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3E64" w14:textId="77777777" w:rsidR="002968F2" w:rsidRDefault="002968F2">
      <w:pPr>
        <w:rPr>
          <w:rFonts w:hint="eastAsia"/>
        </w:rPr>
      </w:pPr>
    </w:p>
    <w:p w14:paraId="37830539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沙树的拼音怎么写</w:t>
      </w:r>
    </w:p>
    <w:p w14:paraId="290FFBE3" w14:textId="77777777" w:rsidR="002968F2" w:rsidRDefault="002968F2">
      <w:pPr>
        <w:rPr>
          <w:rFonts w:hint="eastAsia"/>
        </w:rPr>
      </w:pPr>
    </w:p>
    <w:p w14:paraId="3E6CE0D4" w14:textId="77777777" w:rsidR="002968F2" w:rsidRDefault="002968F2">
      <w:pPr>
        <w:rPr>
          <w:rFonts w:hint="eastAsia"/>
        </w:rPr>
      </w:pPr>
    </w:p>
    <w:p w14:paraId="1DAD5500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在日常生活中，我们常常会遇到一些不常见的植物名称，比如“沙树”。对于许多人来说，这个词汇可能显得陌生，甚至不知道它的正确拼音。其实，“沙树”的拼音写作“shā shù”。接下来，我们将从多个角度来深入了解这个词以及它所代表的植物。</w:t>
      </w:r>
    </w:p>
    <w:p w14:paraId="058DAB4D" w14:textId="77777777" w:rsidR="002968F2" w:rsidRDefault="002968F2">
      <w:pPr>
        <w:rPr>
          <w:rFonts w:hint="eastAsia"/>
        </w:rPr>
      </w:pPr>
    </w:p>
    <w:p w14:paraId="13C24178" w14:textId="77777777" w:rsidR="002968F2" w:rsidRDefault="002968F2">
      <w:pPr>
        <w:rPr>
          <w:rFonts w:hint="eastAsia"/>
        </w:rPr>
      </w:pPr>
    </w:p>
    <w:p w14:paraId="736B7546" w14:textId="77777777" w:rsidR="002968F2" w:rsidRDefault="002968F2">
      <w:pPr>
        <w:rPr>
          <w:rFonts w:hint="eastAsia"/>
        </w:rPr>
      </w:pPr>
    </w:p>
    <w:p w14:paraId="2B18CB59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什么是沙树？</w:t>
      </w:r>
    </w:p>
    <w:p w14:paraId="6C41A85E" w14:textId="77777777" w:rsidR="002968F2" w:rsidRDefault="002968F2">
      <w:pPr>
        <w:rPr>
          <w:rFonts w:hint="eastAsia"/>
        </w:rPr>
      </w:pPr>
    </w:p>
    <w:p w14:paraId="45BF6300" w14:textId="77777777" w:rsidR="002968F2" w:rsidRDefault="002968F2">
      <w:pPr>
        <w:rPr>
          <w:rFonts w:hint="eastAsia"/>
        </w:rPr>
      </w:pPr>
    </w:p>
    <w:p w14:paraId="60F5BF89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沙树是一种适应性强、耐旱耐盐碱的植物，主要分布在我国北方的沙漠和半干旱地区。这种树木因其独特的生态特性而备受关注。虽然名字中带有“沙”字，但它并非只生长于沙漠地带，而是能够在多种环境中生存。沙树的名字来源于其对沙质土壤的高度适应性，同时也体现了它顽强的生命力。</w:t>
      </w:r>
    </w:p>
    <w:p w14:paraId="7FD62A55" w14:textId="77777777" w:rsidR="002968F2" w:rsidRDefault="002968F2">
      <w:pPr>
        <w:rPr>
          <w:rFonts w:hint="eastAsia"/>
        </w:rPr>
      </w:pPr>
    </w:p>
    <w:p w14:paraId="187550CF" w14:textId="77777777" w:rsidR="002968F2" w:rsidRDefault="002968F2">
      <w:pPr>
        <w:rPr>
          <w:rFonts w:hint="eastAsia"/>
        </w:rPr>
      </w:pPr>
    </w:p>
    <w:p w14:paraId="78C937E7" w14:textId="77777777" w:rsidR="002968F2" w:rsidRDefault="002968F2">
      <w:pPr>
        <w:rPr>
          <w:rFonts w:hint="eastAsia"/>
        </w:rPr>
      </w:pPr>
    </w:p>
    <w:p w14:paraId="788BB60A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沙树的拼音解析</w:t>
      </w:r>
    </w:p>
    <w:p w14:paraId="29302587" w14:textId="77777777" w:rsidR="002968F2" w:rsidRDefault="002968F2">
      <w:pPr>
        <w:rPr>
          <w:rFonts w:hint="eastAsia"/>
        </w:rPr>
      </w:pPr>
    </w:p>
    <w:p w14:paraId="5704DD6D" w14:textId="77777777" w:rsidR="002968F2" w:rsidRDefault="002968F2">
      <w:pPr>
        <w:rPr>
          <w:rFonts w:hint="eastAsia"/>
        </w:rPr>
      </w:pPr>
    </w:p>
    <w:p w14:paraId="18CB79EB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“沙树”的拼音可以拆分为两个部分：“沙”（shā）和“树”（shù）。其中，“沙”是一个简单的声母与单韵母组合而成的音节，发音时口型要圆润；而“树”则是一个由声母“sh”和复韵母“ù”构成的音节，发音时需要注意卷舌动作。将这两个音节连读起来，就得到了“沙树”的完整拼音——“shā shù”。值得注意的是，在实际发音过程中，应尽量保持清晰准确，避免因地方口音而产生误读。</w:t>
      </w:r>
    </w:p>
    <w:p w14:paraId="135C2BFC" w14:textId="77777777" w:rsidR="002968F2" w:rsidRDefault="002968F2">
      <w:pPr>
        <w:rPr>
          <w:rFonts w:hint="eastAsia"/>
        </w:rPr>
      </w:pPr>
    </w:p>
    <w:p w14:paraId="4F2C6A36" w14:textId="77777777" w:rsidR="002968F2" w:rsidRDefault="002968F2">
      <w:pPr>
        <w:rPr>
          <w:rFonts w:hint="eastAsia"/>
        </w:rPr>
      </w:pPr>
    </w:p>
    <w:p w14:paraId="19788BF8" w14:textId="77777777" w:rsidR="002968F2" w:rsidRDefault="002968F2">
      <w:pPr>
        <w:rPr>
          <w:rFonts w:hint="eastAsia"/>
        </w:rPr>
      </w:pPr>
    </w:p>
    <w:p w14:paraId="187A05E2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沙树的文化意义</w:t>
      </w:r>
    </w:p>
    <w:p w14:paraId="6F294161" w14:textId="77777777" w:rsidR="002968F2" w:rsidRDefault="002968F2">
      <w:pPr>
        <w:rPr>
          <w:rFonts w:hint="eastAsia"/>
        </w:rPr>
      </w:pPr>
    </w:p>
    <w:p w14:paraId="45E10E48" w14:textId="77777777" w:rsidR="002968F2" w:rsidRDefault="002968F2">
      <w:pPr>
        <w:rPr>
          <w:rFonts w:hint="eastAsia"/>
        </w:rPr>
      </w:pPr>
    </w:p>
    <w:p w14:paraId="5578D5A1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在中国传统文化中，树木往往被赋予特殊的意义，沙树也不例外。作为一种扎根贫瘠土地的植物，沙树象征着坚韧不拔的精神品质。在一些文学作品中，它还被用作比喻那些默默奉献、无惧艰难困苦的人们。由于沙树能够防风固沙，改善生态环境，因此也被视为人与自然和谐共处的典范。</w:t>
      </w:r>
    </w:p>
    <w:p w14:paraId="330EDCCE" w14:textId="77777777" w:rsidR="002968F2" w:rsidRDefault="002968F2">
      <w:pPr>
        <w:rPr>
          <w:rFonts w:hint="eastAsia"/>
        </w:rPr>
      </w:pPr>
    </w:p>
    <w:p w14:paraId="2ADC8D9B" w14:textId="77777777" w:rsidR="002968F2" w:rsidRDefault="002968F2">
      <w:pPr>
        <w:rPr>
          <w:rFonts w:hint="eastAsia"/>
        </w:rPr>
      </w:pPr>
    </w:p>
    <w:p w14:paraId="7FDF82AE" w14:textId="77777777" w:rsidR="002968F2" w:rsidRDefault="002968F2">
      <w:pPr>
        <w:rPr>
          <w:rFonts w:hint="eastAsia"/>
        </w:rPr>
      </w:pPr>
    </w:p>
    <w:p w14:paraId="2D6C63B0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如何正确书写沙树的拼音</w:t>
      </w:r>
    </w:p>
    <w:p w14:paraId="52962791" w14:textId="77777777" w:rsidR="002968F2" w:rsidRDefault="002968F2">
      <w:pPr>
        <w:rPr>
          <w:rFonts w:hint="eastAsia"/>
        </w:rPr>
      </w:pPr>
    </w:p>
    <w:p w14:paraId="637AA695" w14:textId="77777777" w:rsidR="002968F2" w:rsidRDefault="002968F2">
      <w:pPr>
        <w:rPr>
          <w:rFonts w:hint="eastAsia"/>
        </w:rPr>
      </w:pPr>
    </w:p>
    <w:p w14:paraId="2115FE21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为了确保正确书写“沙树”的拼音，我们可以遵循以下步骤：首先明确每个汉字的声母和韵母，然后按照普通话的标准规则进行拼读。例如，“沙”的声母是“sh”，韵母是“a”，声调为第一声；“树”的声母同样是“sh”，韵母为“u”，声调为第四声。将两个音节组合在一起，形成完整的拼音形式“shā shù”。当然，在实际应用中，还需要结合具体语境调整语调和节奏，以达到最佳表达效果。</w:t>
      </w:r>
    </w:p>
    <w:p w14:paraId="48D59A22" w14:textId="77777777" w:rsidR="002968F2" w:rsidRDefault="002968F2">
      <w:pPr>
        <w:rPr>
          <w:rFonts w:hint="eastAsia"/>
        </w:rPr>
      </w:pPr>
    </w:p>
    <w:p w14:paraId="64264F60" w14:textId="77777777" w:rsidR="002968F2" w:rsidRDefault="002968F2">
      <w:pPr>
        <w:rPr>
          <w:rFonts w:hint="eastAsia"/>
        </w:rPr>
      </w:pPr>
    </w:p>
    <w:p w14:paraId="5BF71EA8" w14:textId="77777777" w:rsidR="002968F2" w:rsidRDefault="002968F2">
      <w:pPr>
        <w:rPr>
          <w:rFonts w:hint="eastAsia"/>
        </w:rPr>
      </w:pPr>
    </w:p>
    <w:p w14:paraId="28A9AF2C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98A50C" w14:textId="77777777" w:rsidR="002968F2" w:rsidRDefault="002968F2">
      <w:pPr>
        <w:rPr>
          <w:rFonts w:hint="eastAsia"/>
        </w:rPr>
      </w:pPr>
    </w:p>
    <w:p w14:paraId="58E9E86C" w14:textId="77777777" w:rsidR="002968F2" w:rsidRDefault="002968F2">
      <w:pPr>
        <w:rPr>
          <w:rFonts w:hint="eastAsia"/>
        </w:rPr>
      </w:pPr>
    </w:p>
    <w:p w14:paraId="5B0F4103" w14:textId="77777777" w:rsidR="002968F2" w:rsidRDefault="002968F2">
      <w:pPr>
        <w:rPr>
          <w:rFonts w:hint="eastAsia"/>
        </w:rPr>
      </w:pPr>
      <w:r>
        <w:rPr>
          <w:rFonts w:hint="eastAsia"/>
        </w:rPr>
        <w:tab/>
        <w:t>通过以上介绍，相信大家已经对“沙树”的拼音及其背后的文化内涵有了更深入的认识。无论是作为语言学习的一部分，还是作为一种具有重要生态价值的植物，“沙树”都值得我们去了解和关注。希望本文能够帮助大家更好地掌握这一知识点，并激发更多人对自然界中这些奇妙生命的兴趣。</w:t>
      </w:r>
    </w:p>
    <w:p w14:paraId="2E09CA2C" w14:textId="77777777" w:rsidR="002968F2" w:rsidRDefault="002968F2">
      <w:pPr>
        <w:rPr>
          <w:rFonts w:hint="eastAsia"/>
        </w:rPr>
      </w:pPr>
    </w:p>
    <w:p w14:paraId="6602C34B" w14:textId="77777777" w:rsidR="002968F2" w:rsidRDefault="002968F2">
      <w:pPr>
        <w:rPr>
          <w:rFonts w:hint="eastAsia"/>
        </w:rPr>
      </w:pPr>
    </w:p>
    <w:p w14:paraId="284DB1C8" w14:textId="77777777" w:rsidR="002968F2" w:rsidRDefault="00296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11E71" w14:textId="130B01B8" w:rsidR="00177D9C" w:rsidRDefault="00177D9C"/>
    <w:sectPr w:rsidR="0017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9C"/>
    <w:rsid w:val="00177D9C"/>
    <w:rsid w:val="002968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2CAB-2A77-4493-B4BC-690CA78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