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46991" w14:textId="77777777" w:rsidR="0098252F" w:rsidRDefault="0098252F">
      <w:pPr>
        <w:rPr>
          <w:rFonts w:hint="eastAsia"/>
        </w:rPr>
      </w:pPr>
    </w:p>
    <w:p w14:paraId="6670DE33" w14:textId="77777777" w:rsidR="0098252F" w:rsidRDefault="0098252F">
      <w:pPr>
        <w:rPr>
          <w:rFonts w:hint="eastAsia"/>
        </w:rPr>
      </w:pPr>
      <w:r>
        <w:rPr>
          <w:rFonts w:hint="eastAsia"/>
        </w:rPr>
        <w:t>沙泥的拼音怎么拼写</w:t>
      </w:r>
    </w:p>
    <w:p w14:paraId="62C4A4CC" w14:textId="77777777" w:rsidR="0098252F" w:rsidRDefault="0098252F">
      <w:pPr>
        <w:rPr>
          <w:rFonts w:hint="eastAsia"/>
        </w:rPr>
      </w:pPr>
      <w:r>
        <w:rPr>
          <w:rFonts w:hint="eastAsia"/>
        </w:rPr>
        <w:t>在汉语中，“沙泥”这个词指的是由细小的岩石颗粒和泥土混合而成的一种沉积物。这种物质通常可以在河流、湖泊边缘或是海边找到。对于“沙泥”的拼音，正确的方式是按照汉语拼音规则进行标注。具体来说，“沙”的拼音是“shā”，而“泥”的拼音则是“ní”。因此，当我们谈论到“沙泥”的拼音时，应该写作“shā ní”。这不仅是对这两个汉字发音的准确表示，也是学习汉语拼音的一个基础实例。</w:t>
      </w:r>
    </w:p>
    <w:p w14:paraId="064E2588" w14:textId="77777777" w:rsidR="0098252F" w:rsidRDefault="0098252F">
      <w:pPr>
        <w:rPr>
          <w:rFonts w:hint="eastAsia"/>
        </w:rPr>
      </w:pPr>
    </w:p>
    <w:p w14:paraId="20862D60" w14:textId="77777777" w:rsidR="0098252F" w:rsidRDefault="0098252F">
      <w:pPr>
        <w:rPr>
          <w:rFonts w:hint="eastAsia"/>
        </w:rPr>
      </w:pPr>
    </w:p>
    <w:p w14:paraId="29CF676E" w14:textId="77777777" w:rsidR="0098252F" w:rsidRDefault="0098252F">
      <w:pPr>
        <w:rPr>
          <w:rFonts w:hint="eastAsia"/>
        </w:rPr>
      </w:pPr>
      <w:r>
        <w:rPr>
          <w:rFonts w:hint="eastAsia"/>
        </w:rPr>
        <w:t>理解汉语拼音的重要性</w:t>
      </w:r>
    </w:p>
    <w:p w14:paraId="646C527C" w14:textId="77777777" w:rsidR="0098252F" w:rsidRDefault="0098252F">
      <w:pPr>
        <w:rPr>
          <w:rFonts w:hint="eastAsia"/>
        </w:rPr>
      </w:pPr>
      <w:r>
        <w:rPr>
          <w:rFonts w:hint="eastAsia"/>
        </w:rPr>
        <w:t>汉语拼音是一种用来表示汉字发音的系统，它对于学习中文的人来说极为重要。无论是初学者还是希望进一步提高自己语言能力的学习者，掌握汉语拼音都是不可或缺的一步。通过汉语拼音，不仅可以准确地读出汉字的发音，还可以更好地理解汉字之间的音韵规律。例如，在了解了“沙泥”的拼音为“shā ní”之后，我们就可以更加准确地在口语交流中使用这个词，并且能够更轻松地查找到它的含义和用法。</w:t>
      </w:r>
    </w:p>
    <w:p w14:paraId="1F984D3C" w14:textId="77777777" w:rsidR="0098252F" w:rsidRDefault="0098252F">
      <w:pPr>
        <w:rPr>
          <w:rFonts w:hint="eastAsia"/>
        </w:rPr>
      </w:pPr>
    </w:p>
    <w:p w14:paraId="5E07E174" w14:textId="77777777" w:rsidR="0098252F" w:rsidRDefault="0098252F">
      <w:pPr>
        <w:rPr>
          <w:rFonts w:hint="eastAsia"/>
        </w:rPr>
      </w:pPr>
    </w:p>
    <w:p w14:paraId="762E2780" w14:textId="77777777" w:rsidR="0098252F" w:rsidRDefault="0098252F">
      <w:pPr>
        <w:rPr>
          <w:rFonts w:hint="eastAsia"/>
        </w:rPr>
      </w:pPr>
      <w:r>
        <w:rPr>
          <w:rFonts w:hint="eastAsia"/>
        </w:rPr>
        <w:t>如何正确发音“沙泥”</w:t>
      </w:r>
    </w:p>
    <w:p w14:paraId="04B1A589" w14:textId="77777777" w:rsidR="0098252F" w:rsidRDefault="0098252F">
      <w:pPr>
        <w:rPr>
          <w:rFonts w:hint="eastAsia"/>
        </w:rPr>
      </w:pPr>
      <w:r>
        <w:rPr>
          <w:rFonts w:hint="eastAsia"/>
        </w:rPr>
        <w:t>要正确发音“沙泥”，首先需要掌握每个字的声调。“沙”（shā）是第一声，发音时声音平稳，没有升降变化；“泥”（ní）是第二声，发音时声调从低到高，给人以上扬的感觉。练习发音时，可以先单独练习每个字的发音，然后再将它们连在一起，形成自然流畅的语音流。模仿母语者的发音也是一个有效的学习方法，可以通过观看教学视频或听力材料来不断矫正自己的发音。</w:t>
      </w:r>
    </w:p>
    <w:p w14:paraId="5783AF8E" w14:textId="77777777" w:rsidR="0098252F" w:rsidRDefault="0098252F">
      <w:pPr>
        <w:rPr>
          <w:rFonts w:hint="eastAsia"/>
        </w:rPr>
      </w:pPr>
    </w:p>
    <w:p w14:paraId="0A08A85B" w14:textId="77777777" w:rsidR="0098252F" w:rsidRDefault="0098252F">
      <w:pPr>
        <w:rPr>
          <w:rFonts w:hint="eastAsia"/>
        </w:rPr>
      </w:pPr>
    </w:p>
    <w:p w14:paraId="79338079" w14:textId="77777777" w:rsidR="0098252F" w:rsidRDefault="0098252F">
      <w:pPr>
        <w:rPr>
          <w:rFonts w:hint="eastAsia"/>
        </w:rPr>
      </w:pPr>
      <w:r>
        <w:rPr>
          <w:rFonts w:hint="eastAsia"/>
        </w:rPr>
        <w:t>沙泥在自然界中的角色</w:t>
      </w:r>
    </w:p>
    <w:p w14:paraId="427D9ABB" w14:textId="77777777" w:rsidR="0098252F" w:rsidRDefault="0098252F">
      <w:pPr>
        <w:rPr>
          <w:rFonts w:hint="eastAsia"/>
        </w:rPr>
      </w:pPr>
      <w:r>
        <w:rPr>
          <w:rFonts w:hint="eastAsia"/>
        </w:rPr>
        <w:t>除了讨论“沙泥”的拼音和发音之外，了解沙泥在自然界中的作用同样具有意义。沙泥作为一类重要的沉积物，不仅影响着水体环境的质量，还对周边生态系统有着重要影响。比如，许多小型无脊椎动物依赖于沙泥生存，这些生物又构成了食物链的一部分，支持着更高级别的生物群体。因此，研究沙泥的分布及其动态变化，有助于我们更好地保护自然环境，维护生态平衡。</w:t>
      </w:r>
    </w:p>
    <w:p w14:paraId="5CD56879" w14:textId="77777777" w:rsidR="0098252F" w:rsidRDefault="0098252F">
      <w:pPr>
        <w:rPr>
          <w:rFonts w:hint="eastAsia"/>
        </w:rPr>
      </w:pPr>
    </w:p>
    <w:p w14:paraId="1CA2A5A1" w14:textId="77777777" w:rsidR="0098252F" w:rsidRDefault="0098252F">
      <w:pPr>
        <w:rPr>
          <w:rFonts w:hint="eastAsia"/>
        </w:rPr>
      </w:pPr>
    </w:p>
    <w:p w14:paraId="3D0C7933" w14:textId="77777777" w:rsidR="0098252F" w:rsidRDefault="009825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54A8A" w14:textId="1E3A48ED" w:rsidR="00115220" w:rsidRDefault="00115220"/>
    <w:sectPr w:rsidR="00115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20"/>
    <w:rsid w:val="00115220"/>
    <w:rsid w:val="0098252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09D15-6955-4F17-8AE6-EA3167D4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