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1BF0" w14:textId="77777777" w:rsidR="00125352" w:rsidRDefault="00125352">
      <w:pPr>
        <w:rPr>
          <w:rFonts w:hint="eastAsia"/>
        </w:rPr>
      </w:pPr>
      <w:r>
        <w:rPr>
          <w:rFonts w:hint="eastAsia"/>
        </w:rPr>
        <w:t xml:space="preserve">沙的拼音是什么：基础发音解析  </w:t>
      </w:r>
    </w:p>
    <w:p w14:paraId="013887FE" w14:textId="77777777" w:rsidR="00125352" w:rsidRDefault="00125352">
      <w:pPr>
        <w:rPr>
          <w:rFonts w:hint="eastAsia"/>
        </w:rPr>
      </w:pPr>
      <w:r>
        <w:rPr>
          <w:rFonts w:hint="eastAsia"/>
        </w:rPr>
        <w:t>“沙”的拼音是“shā”。这是一个简单却富有内涵的汉字，它不仅代表自然界中常见的细小颗粒物质，还承载着丰富的文化意义。在普通话中，“沙”属于翘舌音，发音时舌尖需轻轻卷起，靠近上齿龈但不接触，气流从窄缝中摩擦而出，形成清晰的“sh”音，随后接上第一声的平调“ā”，整个发音短促而明确。</w:t>
      </w:r>
    </w:p>
    <w:p w14:paraId="6DCAA23E" w14:textId="77777777" w:rsidR="00125352" w:rsidRDefault="001253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8F60BB" w14:textId="77777777" w:rsidR="00125352" w:rsidRDefault="00125352">
      <w:pPr>
        <w:rPr>
          <w:rFonts w:hint="eastAsia"/>
        </w:rPr>
      </w:pPr>
    </w:p>
    <w:p w14:paraId="33FC4223" w14:textId="77777777" w:rsidR="00125352" w:rsidRDefault="00125352">
      <w:pPr>
        <w:rPr>
          <w:rFonts w:hint="eastAsia"/>
        </w:rPr>
      </w:pPr>
      <w:r>
        <w:rPr>
          <w:rFonts w:hint="eastAsia"/>
        </w:rPr>
        <w:t xml:space="preserve">从语言学角度看“沙”的拼音  </w:t>
      </w:r>
    </w:p>
    <w:p w14:paraId="5D2DE0A5" w14:textId="77777777" w:rsidR="00125352" w:rsidRDefault="00125352">
      <w:pPr>
        <w:rPr>
          <w:rFonts w:hint="eastAsia"/>
        </w:rPr>
      </w:pPr>
      <w:r>
        <w:rPr>
          <w:rFonts w:hint="eastAsia"/>
        </w:rPr>
        <w:t>从语言学的角度来看，“沙”的拼音“shā”体现了汉语拼音系统中声母与韵母的结合规律。声母“sh”是一个典型的擦音，属于汉语中的塞擦音范畴，发音时需要准确控制口腔和舌头的位置。而韵母“ā”则是一个开口度较大的单元音，发音时口型保持稳定，声音响亮。这种声韵组合使得“沙”字的发音既简洁又具有辨识度，为学习者提供了良好的练习素材。</w:t>
      </w:r>
    </w:p>
    <w:p w14:paraId="355276F2" w14:textId="77777777" w:rsidR="00125352" w:rsidRDefault="001253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9927E0" w14:textId="77777777" w:rsidR="00125352" w:rsidRDefault="00125352">
      <w:pPr>
        <w:rPr>
          <w:rFonts w:hint="eastAsia"/>
        </w:rPr>
      </w:pPr>
    </w:p>
    <w:p w14:paraId="4294D613" w14:textId="77777777" w:rsidR="00125352" w:rsidRDefault="00125352">
      <w:pPr>
        <w:rPr>
          <w:rFonts w:hint="eastAsia"/>
        </w:rPr>
      </w:pPr>
      <w:r>
        <w:rPr>
          <w:rFonts w:hint="eastAsia"/>
        </w:rPr>
        <w:t xml:space="preserve">“沙”字的历史演变与拼音的关系  </w:t>
      </w:r>
    </w:p>
    <w:p w14:paraId="17F7BC98" w14:textId="77777777" w:rsidR="00125352" w:rsidRDefault="00125352">
      <w:pPr>
        <w:rPr>
          <w:rFonts w:hint="eastAsia"/>
        </w:rPr>
      </w:pPr>
      <w:r>
        <w:rPr>
          <w:rFonts w:hint="eastAsia"/>
        </w:rPr>
        <w:t>“沙”字的历史可以追溯到甲骨文时期，其原始形态像水流中的细小颗粒状物体。随着汉字的发展，“沙”逐渐演变为今天的楷书形式。在古代，“沙”通常用作描述自然界的细微颗粒，例如河沙、沙漠等。进入现代汉语后，拼音系统的引入为“沙”字的读音标准化提供了依据，使其成为全球范围内学习普通话的重要组成部分。</w:t>
      </w:r>
    </w:p>
    <w:p w14:paraId="357B5797" w14:textId="77777777" w:rsidR="00125352" w:rsidRDefault="001253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64EB70" w14:textId="77777777" w:rsidR="00125352" w:rsidRDefault="00125352">
      <w:pPr>
        <w:rPr>
          <w:rFonts w:hint="eastAsia"/>
        </w:rPr>
      </w:pPr>
    </w:p>
    <w:p w14:paraId="537BE2EF" w14:textId="77777777" w:rsidR="00125352" w:rsidRDefault="00125352">
      <w:pPr>
        <w:rPr>
          <w:rFonts w:hint="eastAsia"/>
        </w:rPr>
      </w:pPr>
      <w:r>
        <w:rPr>
          <w:rFonts w:hint="eastAsia"/>
        </w:rPr>
        <w:t xml:space="preserve">“沙”的拼音在日常生活中的应用  </w:t>
      </w:r>
    </w:p>
    <w:p w14:paraId="54CFA3B2" w14:textId="77777777" w:rsidR="00125352" w:rsidRDefault="00125352">
      <w:pPr>
        <w:rPr>
          <w:rFonts w:hint="eastAsia"/>
        </w:rPr>
      </w:pPr>
      <w:r>
        <w:rPr>
          <w:rFonts w:hint="eastAsia"/>
        </w:rPr>
        <w:t>在日常生活中，“沙”的拼音“shā”频繁出现在各种场景中。无论是孩子学习拼音的课堂上，还是旅行者面对茫茫沙漠时的感慨，“沙”字都以其独特的音韵魅力吸引着人们的注意。在歌曲、诗歌以及影视作品中，“沙”常常被用来营造一种空灵或苍凉的氛围，例如经典诗句“大漠孤烟直，长河落日圆”中的“沙”，通过拼音朗读更能体会到那种辽阔壮美的意境。</w:t>
      </w:r>
    </w:p>
    <w:p w14:paraId="58CE8C3A" w14:textId="77777777" w:rsidR="00125352" w:rsidRDefault="001253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D53E79" w14:textId="77777777" w:rsidR="00125352" w:rsidRDefault="00125352">
      <w:pPr>
        <w:rPr>
          <w:rFonts w:hint="eastAsia"/>
        </w:rPr>
      </w:pPr>
    </w:p>
    <w:p w14:paraId="152C7AE4" w14:textId="77777777" w:rsidR="00125352" w:rsidRDefault="00125352">
      <w:pPr>
        <w:rPr>
          <w:rFonts w:hint="eastAsia"/>
        </w:rPr>
      </w:pPr>
      <w:r>
        <w:rPr>
          <w:rFonts w:hint="eastAsia"/>
        </w:rPr>
        <w:t xml:space="preserve">最后的总结：“沙”的拼音与文化价值  </w:t>
      </w:r>
    </w:p>
    <w:p w14:paraId="2B77D95D" w14:textId="77777777" w:rsidR="00125352" w:rsidRDefault="00125352">
      <w:pPr>
        <w:rPr>
          <w:rFonts w:hint="eastAsia"/>
        </w:rPr>
      </w:pPr>
      <w:r>
        <w:rPr>
          <w:rFonts w:hint="eastAsia"/>
        </w:rPr>
        <w:t>“沙”的拼音“shā”不仅是汉语拼音体系中的一个基本单位，更是中华文化的一个重要符号。它连接了古今，贯穿了自然与人文，展现了汉字的独特魅力。无论是在语言学习中，还是在艺术创作里，“沙”字及其拼音都扮演着不可或缺的角色。希望通过对“沙”的拼音的深入了解，我们能够更加欣赏这个简单而又深刻的汉字所蕴含的文化之美。</w:t>
      </w:r>
    </w:p>
    <w:p w14:paraId="6CCB626C" w14:textId="77777777" w:rsidR="00125352" w:rsidRDefault="00125352">
      <w:pPr>
        <w:rPr>
          <w:rFonts w:hint="eastAsia"/>
        </w:rPr>
      </w:pPr>
    </w:p>
    <w:p w14:paraId="7729888F" w14:textId="77777777" w:rsidR="00125352" w:rsidRDefault="00125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1E45C" w14:textId="518BB19C" w:rsidR="00F76E50" w:rsidRDefault="00F76E50"/>
    <w:sectPr w:rsidR="00F7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50"/>
    <w:rsid w:val="00125352"/>
    <w:rsid w:val="00B42149"/>
    <w:rsid w:val="00F7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723B0-8C70-4DCC-945C-53383A54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