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04A1" w14:textId="77777777" w:rsidR="00946250" w:rsidRDefault="00946250">
      <w:pPr>
        <w:rPr>
          <w:rFonts w:hint="eastAsia"/>
        </w:rPr>
      </w:pPr>
      <w:r>
        <w:rPr>
          <w:rFonts w:hint="eastAsia"/>
        </w:rPr>
        <w:t>没位的拼音怎么写</w:t>
      </w:r>
    </w:p>
    <w:p w14:paraId="7D85FCB4" w14:textId="77777777" w:rsidR="00946250" w:rsidRDefault="00946250">
      <w:pPr>
        <w:rPr>
          <w:rFonts w:hint="eastAsia"/>
        </w:rPr>
      </w:pPr>
      <w:r>
        <w:rPr>
          <w:rFonts w:hint="eastAsia"/>
        </w:rPr>
        <w:t>在汉语中，"没位"这个词并不是一个标准词汇。因此，当涉及到如何用拼音来表示“没位”时，我们首先需要明确它的含义或背景。如果“没位”是某种方言、口语表达或者是一个专有名词的一部分，那么它的拼音书写可能会有所不同。</w:t>
      </w:r>
    </w:p>
    <w:p w14:paraId="66D21376" w14:textId="77777777" w:rsidR="00946250" w:rsidRDefault="00946250">
      <w:pPr>
        <w:rPr>
          <w:rFonts w:hint="eastAsia"/>
        </w:rPr>
      </w:pPr>
    </w:p>
    <w:p w14:paraId="002784BF" w14:textId="77777777" w:rsidR="00946250" w:rsidRDefault="00946250">
      <w:pPr>
        <w:rPr>
          <w:rFonts w:hint="eastAsia"/>
        </w:rPr>
      </w:pPr>
    </w:p>
    <w:p w14:paraId="60F193D0" w14:textId="77777777" w:rsidR="00946250" w:rsidRDefault="00946250">
      <w:pPr>
        <w:rPr>
          <w:rFonts w:hint="eastAsia"/>
        </w:rPr>
      </w:pPr>
      <w:r>
        <w:rPr>
          <w:rFonts w:hint="eastAsia"/>
        </w:rPr>
        <w:t>理解词语</w:t>
      </w:r>
    </w:p>
    <w:p w14:paraId="17E47096" w14:textId="77777777" w:rsidR="00946250" w:rsidRDefault="00946250">
      <w:pPr>
        <w:rPr>
          <w:rFonts w:hint="eastAsia"/>
        </w:rPr>
      </w:pPr>
      <w:r>
        <w:rPr>
          <w:rFonts w:hint="eastAsia"/>
        </w:rPr>
        <w:t>在正式探讨之前，了解“没位”的确切意思是非常重要的。如果“没位”指的是没有位置的意思，那么它可能是由两个汉字组成：“没”（mò）和“位”（wèi）。在汉语里，“没”通常用来表示否定，而“位”则常用于指代位置、座位等概念。所以，按照这个理解，我们可以将“没位”的拼音写作“mò wèi”。但是，值得注意的是，在普通话的标准使用中，这样的组合并不常见，且不是一个固定词汇。</w:t>
      </w:r>
    </w:p>
    <w:p w14:paraId="29D87793" w14:textId="77777777" w:rsidR="00946250" w:rsidRDefault="00946250">
      <w:pPr>
        <w:rPr>
          <w:rFonts w:hint="eastAsia"/>
        </w:rPr>
      </w:pPr>
    </w:p>
    <w:p w14:paraId="18264621" w14:textId="77777777" w:rsidR="00946250" w:rsidRDefault="00946250">
      <w:pPr>
        <w:rPr>
          <w:rFonts w:hint="eastAsia"/>
        </w:rPr>
      </w:pPr>
    </w:p>
    <w:p w14:paraId="0252FBCD" w14:textId="77777777" w:rsidR="00946250" w:rsidRDefault="00946250">
      <w:pPr>
        <w:rPr>
          <w:rFonts w:hint="eastAsia"/>
        </w:rPr>
      </w:pPr>
      <w:r>
        <w:rPr>
          <w:rFonts w:hint="eastAsia"/>
        </w:rPr>
        <w:t>考虑上下文环境</w:t>
      </w:r>
    </w:p>
    <w:p w14:paraId="47047150" w14:textId="77777777" w:rsidR="00946250" w:rsidRDefault="00946250">
      <w:pPr>
        <w:rPr>
          <w:rFonts w:hint="eastAsia"/>
        </w:rPr>
      </w:pPr>
      <w:r>
        <w:rPr>
          <w:rFonts w:hint="eastAsia"/>
        </w:rPr>
        <w:t>有时候，词语的意义会因为所处的语境而发生变化。“没位”可能出现在特定的场合下，例如某些地方方言或是行业术语中。如果是这种情况，最好向该语言社区的成员询问准确的发音方式。如果是在非正式的交流中出现的“没位”，比如网络用语或者年轻人之间的俚语，其拼音也可能根据流行趋势或个人习惯有所变化。</w:t>
      </w:r>
    </w:p>
    <w:p w14:paraId="7E136D5E" w14:textId="77777777" w:rsidR="00946250" w:rsidRDefault="00946250">
      <w:pPr>
        <w:rPr>
          <w:rFonts w:hint="eastAsia"/>
        </w:rPr>
      </w:pPr>
    </w:p>
    <w:p w14:paraId="212B3EA7" w14:textId="77777777" w:rsidR="00946250" w:rsidRDefault="00946250">
      <w:pPr>
        <w:rPr>
          <w:rFonts w:hint="eastAsia"/>
        </w:rPr>
      </w:pPr>
    </w:p>
    <w:p w14:paraId="4F528C9E" w14:textId="77777777" w:rsidR="00946250" w:rsidRDefault="00946250">
      <w:pPr>
        <w:rPr>
          <w:rFonts w:hint="eastAsia"/>
        </w:rPr>
      </w:pPr>
      <w:r>
        <w:rPr>
          <w:rFonts w:hint="eastAsia"/>
        </w:rPr>
        <w:t>查找权威资料</w:t>
      </w:r>
    </w:p>
    <w:p w14:paraId="17520B48" w14:textId="77777777" w:rsidR="00946250" w:rsidRDefault="00946250">
      <w:pPr>
        <w:rPr>
          <w:rFonts w:hint="eastAsia"/>
        </w:rPr>
      </w:pPr>
      <w:r>
        <w:rPr>
          <w:rFonts w:hint="eastAsia"/>
        </w:rPr>
        <w:t>为了确保准确性，查阅官方出版物如《现代汉语词典》或其他可靠的汉语学习资源是很必要的。然而，由于“没位”并非标准词汇，你可能无法直接找到它。在这种情况下，可以尝试拆分查询每个字的单独拼音，并结合上下文来推测整个短语的正确读音。对于不确定的情况，寻求专业人士的帮助也是一个好的选择。</w:t>
      </w:r>
    </w:p>
    <w:p w14:paraId="070CD5C9" w14:textId="77777777" w:rsidR="00946250" w:rsidRDefault="00946250">
      <w:pPr>
        <w:rPr>
          <w:rFonts w:hint="eastAsia"/>
        </w:rPr>
      </w:pPr>
    </w:p>
    <w:p w14:paraId="40B2F1E1" w14:textId="77777777" w:rsidR="00946250" w:rsidRDefault="00946250">
      <w:pPr>
        <w:rPr>
          <w:rFonts w:hint="eastAsia"/>
        </w:rPr>
      </w:pPr>
    </w:p>
    <w:p w14:paraId="1CF71A51" w14:textId="77777777" w:rsidR="00946250" w:rsidRDefault="00946250">
      <w:pPr>
        <w:rPr>
          <w:rFonts w:hint="eastAsia"/>
        </w:rPr>
      </w:pPr>
      <w:r>
        <w:rPr>
          <w:rFonts w:hint="eastAsia"/>
        </w:rPr>
        <w:t>最后的总结</w:t>
      </w:r>
    </w:p>
    <w:p w14:paraId="397E65EE" w14:textId="77777777" w:rsidR="00946250" w:rsidRDefault="00946250">
      <w:pPr>
        <w:rPr>
          <w:rFonts w:hint="eastAsia"/>
        </w:rPr>
      </w:pPr>
      <w:r>
        <w:rPr>
          <w:rFonts w:hint="eastAsia"/>
        </w:rPr>
        <w:t>“没位”的拼音取决于它的确切含义以及使用的具体场景。如果我们假设它是“没有位置”的意思，那么可以将其拼作“mò wèi”。但鉴于这不是一个标准的汉语词汇，实际应用中应当谨慎对待，并尽可能地确认其正确的发音及意义。如果你遇到类似的不常见词汇，建议多参考不同的信息来源以获得最准确的答案。</w:t>
      </w:r>
    </w:p>
    <w:p w14:paraId="7D9D6DF9" w14:textId="77777777" w:rsidR="00946250" w:rsidRDefault="00946250">
      <w:pPr>
        <w:rPr>
          <w:rFonts w:hint="eastAsia"/>
        </w:rPr>
      </w:pPr>
    </w:p>
    <w:p w14:paraId="7A4CF1FC" w14:textId="77777777" w:rsidR="00946250" w:rsidRDefault="00946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0BFA6" w14:textId="1DD47303" w:rsidR="008675A0" w:rsidRDefault="008675A0"/>
    <w:sectPr w:rsidR="00867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A0"/>
    <w:rsid w:val="008675A0"/>
    <w:rsid w:val="009462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D115B-1CFC-4839-B907-1E49FA1F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