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2F27" w14:textId="77777777" w:rsidR="00820CE5" w:rsidRDefault="00820CE5">
      <w:pPr>
        <w:rPr>
          <w:rFonts w:hint="eastAsia"/>
        </w:rPr>
      </w:pPr>
    </w:p>
    <w:p w14:paraId="183AF9E5" w14:textId="77777777" w:rsidR="00820CE5" w:rsidRDefault="00820CE5">
      <w:pPr>
        <w:rPr>
          <w:rFonts w:hint="eastAsia"/>
        </w:rPr>
      </w:pPr>
      <w:r>
        <w:rPr>
          <w:rFonts w:hint="eastAsia"/>
        </w:rPr>
        <w:t>没关系的系的拼音</w:t>
      </w:r>
    </w:p>
    <w:p w14:paraId="4C2C2FD8" w14:textId="77777777" w:rsidR="00820CE5" w:rsidRDefault="00820CE5">
      <w:pPr>
        <w:rPr>
          <w:rFonts w:hint="eastAsia"/>
        </w:rPr>
      </w:pPr>
      <w:r>
        <w:rPr>
          <w:rFonts w:hint="eastAsia"/>
        </w:rPr>
        <w:t>在汉语中，“没关系”是一个非常常见且实用的短语，用于表达对某件事情不介意、无所谓或者用来安慰他人。它的拼音是“méi guān xi”。这一表达不仅在日常对话中频繁使用，而且也是了解和学习中国文化和社会交往方式的一个窗口。</w:t>
      </w:r>
    </w:p>
    <w:p w14:paraId="322545BF" w14:textId="77777777" w:rsidR="00820CE5" w:rsidRDefault="00820CE5">
      <w:pPr>
        <w:rPr>
          <w:rFonts w:hint="eastAsia"/>
        </w:rPr>
      </w:pPr>
    </w:p>
    <w:p w14:paraId="7FA6E0DC" w14:textId="77777777" w:rsidR="00820CE5" w:rsidRDefault="00820CE5">
      <w:pPr>
        <w:rPr>
          <w:rFonts w:hint="eastAsia"/>
        </w:rPr>
      </w:pPr>
    </w:p>
    <w:p w14:paraId="59A1A4E4" w14:textId="77777777" w:rsidR="00820CE5" w:rsidRDefault="00820CE5">
      <w:pPr>
        <w:rPr>
          <w:rFonts w:hint="eastAsia"/>
        </w:rPr>
      </w:pPr>
      <w:r>
        <w:rPr>
          <w:rFonts w:hint="eastAsia"/>
        </w:rPr>
        <w:t>深入理解“没关系”的文化背景</w:t>
      </w:r>
    </w:p>
    <w:p w14:paraId="45957CBF" w14:textId="77777777" w:rsidR="00820CE5" w:rsidRDefault="00820CE5">
      <w:pPr>
        <w:rPr>
          <w:rFonts w:hint="eastAsia"/>
        </w:rPr>
      </w:pPr>
      <w:r>
        <w:rPr>
          <w:rFonts w:hint="eastAsia"/>
        </w:rPr>
        <w:t>“没关系”不仅仅是一句简单的回应，它背后蕴含着深厚的文化内涵。在中国社会中，和谐与礼貌是人际交往的重要原则。“没关系”往往被用作一种礼貌性的回答，以减少冲突或不适感。无论是面对轻微的冒犯还是日常生活中的小错误，使用“没关系”可以展现出一个人的大度和宽容，有助于维护良好的人际关系。</w:t>
      </w:r>
    </w:p>
    <w:p w14:paraId="2406D3BF" w14:textId="77777777" w:rsidR="00820CE5" w:rsidRDefault="00820CE5">
      <w:pPr>
        <w:rPr>
          <w:rFonts w:hint="eastAsia"/>
        </w:rPr>
      </w:pPr>
    </w:p>
    <w:p w14:paraId="5B6E25BB" w14:textId="77777777" w:rsidR="00820CE5" w:rsidRDefault="00820CE5">
      <w:pPr>
        <w:rPr>
          <w:rFonts w:hint="eastAsia"/>
        </w:rPr>
      </w:pPr>
    </w:p>
    <w:p w14:paraId="438CE3B3" w14:textId="77777777" w:rsidR="00820CE5" w:rsidRDefault="00820CE5">
      <w:pPr>
        <w:rPr>
          <w:rFonts w:hint="eastAsia"/>
        </w:rPr>
      </w:pPr>
      <w:r>
        <w:rPr>
          <w:rFonts w:hint="eastAsia"/>
        </w:rPr>
        <w:t>“没关系”的实际应用场合</w:t>
      </w:r>
    </w:p>
    <w:p w14:paraId="4763012A" w14:textId="77777777" w:rsidR="00820CE5" w:rsidRDefault="00820CE5">
      <w:pPr>
        <w:rPr>
          <w:rFonts w:hint="eastAsia"/>
        </w:rPr>
      </w:pPr>
      <w:r>
        <w:rPr>
          <w:rFonts w:hint="eastAsia"/>
        </w:rPr>
        <w:t>在现实生活中，“没关系”的使用场景极为广泛。例如，在餐厅里服务员不小心打翻了水杯，顾客可能会回答“没关系”，以此来表示理解和宽恕。又或者当朋友因为某些原因迟到了，说一声“没关系”就能轻松化解尴尬局面。在工作场合中，同事之间相互协作时出现的小失误，也可以通过“没关系”来缓解紧张气氛，促进团队合作精神。</w:t>
      </w:r>
    </w:p>
    <w:p w14:paraId="2B5AD1FF" w14:textId="77777777" w:rsidR="00820CE5" w:rsidRDefault="00820CE5">
      <w:pPr>
        <w:rPr>
          <w:rFonts w:hint="eastAsia"/>
        </w:rPr>
      </w:pPr>
    </w:p>
    <w:p w14:paraId="16ACC2BD" w14:textId="77777777" w:rsidR="00820CE5" w:rsidRDefault="00820CE5">
      <w:pPr>
        <w:rPr>
          <w:rFonts w:hint="eastAsia"/>
        </w:rPr>
      </w:pPr>
    </w:p>
    <w:p w14:paraId="256E1F64" w14:textId="77777777" w:rsidR="00820CE5" w:rsidRDefault="00820CE5">
      <w:pPr>
        <w:rPr>
          <w:rFonts w:hint="eastAsia"/>
        </w:rPr>
      </w:pPr>
      <w:r>
        <w:rPr>
          <w:rFonts w:hint="eastAsia"/>
        </w:rPr>
        <w:t>学习汉语时的挑战</w:t>
      </w:r>
    </w:p>
    <w:p w14:paraId="003D3D41" w14:textId="77777777" w:rsidR="00820CE5" w:rsidRDefault="00820CE5">
      <w:pPr>
        <w:rPr>
          <w:rFonts w:hint="eastAsia"/>
        </w:rPr>
      </w:pPr>
      <w:r>
        <w:rPr>
          <w:rFonts w:hint="eastAsia"/>
        </w:rPr>
        <w:t>对于汉语学习者来说，掌握像“没关系”这样的常用短语是非常重要的，但同时也面临着一些挑战。需要准确地记住其发音“méi guān xi”。理解何时何地使用该短语也需要一定的时间和实践。由于语言与文化紧密相连，因此除了语言本身的学习外，还需要深入了解中国文化背景和社会习俗，才能更好地运用这类短语进行有效沟通。</w:t>
      </w:r>
    </w:p>
    <w:p w14:paraId="2FE4987D" w14:textId="77777777" w:rsidR="00820CE5" w:rsidRDefault="00820CE5">
      <w:pPr>
        <w:rPr>
          <w:rFonts w:hint="eastAsia"/>
        </w:rPr>
      </w:pPr>
    </w:p>
    <w:p w14:paraId="68F4295D" w14:textId="77777777" w:rsidR="00820CE5" w:rsidRDefault="00820CE5">
      <w:pPr>
        <w:rPr>
          <w:rFonts w:hint="eastAsia"/>
        </w:rPr>
      </w:pPr>
    </w:p>
    <w:p w14:paraId="33048FE1" w14:textId="77777777" w:rsidR="00820CE5" w:rsidRDefault="00820CE5">
      <w:pPr>
        <w:rPr>
          <w:rFonts w:hint="eastAsia"/>
        </w:rPr>
      </w:pPr>
      <w:r>
        <w:rPr>
          <w:rFonts w:hint="eastAsia"/>
        </w:rPr>
        <w:t>最后的总结</w:t>
      </w:r>
    </w:p>
    <w:p w14:paraId="7EFD92FD" w14:textId="77777777" w:rsidR="00820CE5" w:rsidRDefault="00820CE5">
      <w:pPr>
        <w:rPr>
          <w:rFonts w:hint="eastAsia"/>
        </w:rPr>
      </w:pPr>
      <w:r>
        <w:rPr>
          <w:rFonts w:hint="eastAsia"/>
        </w:rPr>
        <w:t>“没关系”作为汉语中一个简洁而有力的表达方式，承载着丰富的文化意义和社交功能。无论是在日常交流还是更正式的场合下，正确使用这个短语都能够帮助人们建立更加和谐的人际关系。对于汉语学习者而言，花时间去熟悉这些表达，并理解它们背后的文化含义，将极大地提升他们的语言能力和跨文化交流技巧。</w:t>
      </w:r>
    </w:p>
    <w:p w14:paraId="64530117" w14:textId="77777777" w:rsidR="00820CE5" w:rsidRDefault="00820CE5">
      <w:pPr>
        <w:rPr>
          <w:rFonts w:hint="eastAsia"/>
        </w:rPr>
      </w:pPr>
    </w:p>
    <w:p w14:paraId="286A06BE" w14:textId="77777777" w:rsidR="00820CE5" w:rsidRDefault="00820CE5">
      <w:pPr>
        <w:rPr>
          <w:rFonts w:hint="eastAsia"/>
        </w:rPr>
      </w:pPr>
    </w:p>
    <w:p w14:paraId="6C9A41BC" w14:textId="77777777" w:rsidR="00820CE5" w:rsidRDefault="00820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F5026" w14:textId="12E4BFAE" w:rsidR="000453F8" w:rsidRDefault="000453F8"/>
    <w:sectPr w:rsidR="0004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F8"/>
    <w:rsid w:val="000453F8"/>
    <w:rsid w:val="00820C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2935-6891-4739-AC98-00FA9C98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