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AA37" w14:textId="77777777" w:rsidR="006414A6" w:rsidRDefault="006414A6">
      <w:pPr>
        <w:rPr>
          <w:rFonts w:hint="eastAsia"/>
        </w:rPr>
      </w:pPr>
    </w:p>
    <w:p w14:paraId="0E4D0FA7" w14:textId="77777777" w:rsidR="006414A6" w:rsidRDefault="006414A6">
      <w:pPr>
        <w:rPr>
          <w:rFonts w:hint="eastAsia"/>
        </w:rPr>
      </w:pPr>
      <w:r>
        <w:rPr>
          <w:rFonts w:hint="eastAsia"/>
        </w:rPr>
        <w:t>没力的拼音怎么写</w:t>
      </w:r>
    </w:p>
    <w:p w14:paraId="608C5AE6" w14:textId="77777777" w:rsidR="006414A6" w:rsidRDefault="006414A6">
      <w:pPr>
        <w:rPr>
          <w:rFonts w:hint="eastAsia"/>
        </w:rPr>
      </w:pPr>
      <w:r>
        <w:rPr>
          <w:rFonts w:hint="eastAsia"/>
        </w:rPr>
        <w:t>“没力”的拼音写作“méi lì”。在汉语中，“没”字是一个多音字，但在这里我们讨论的是表示否定意义的“没”，即读作“méi”。而“力”则是指力量、力气，读作“lì”。这两个字合在一起，在日常口语中常用来形容某事物缺乏力度或活力，也可以描述人精神不振的状态。</w:t>
      </w:r>
    </w:p>
    <w:p w14:paraId="13C06DD3" w14:textId="77777777" w:rsidR="006414A6" w:rsidRDefault="006414A6">
      <w:pPr>
        <w:rPr>
          <w:rFonts w:hint="eastAsia"/>
        </w:rPr>
      </w:pPr>
    </w:p>
    <w:p w14:paraId="741140B8" w14:textId="77777777" w:rsidR="006414A6" w:rsidRDefault="006414A6">
      <w:pPr>
        <w:rPr>
          <w:rFonts w:hint="eastAsia"/>
        </w:rPr>
      </w:pPr>
    </w:p>
    <w:p w14:paraId="18D44E4A" w14:textId="77777777" w:rsidR="006414A6" w:rsidRDefault="006414A6">
      <w:pPr>
        <w:rPr>
          <w:rFonts w:hint="eastAsia"/>
        </w:rPr>
      </w:pPr>
      <w:r>
        <w:rPr>
          <w:rFonts w:hint="eastAsia"/>
        </w:rPr>
        <w:t>深入理解“没力”及其应用场合</w:t>
      </w:r>
    </w:p>
    <w:p w14:paraId="03AA10CA" w14:textId="77777777" w:rsidR="006414A6" w:rsidRDefault="006414A6">
      <w:pPr>
        <w:rPr>
          <w:rFonts w:hint="eastAsia"/>
        </w:rPr>
      </w:pPr>
      <w:r>
        <w:rPr>
          <w:rFonts w:hint="eastAsia"/>
        </w:rPr>
        <w:t>在实际使用中，“没力”可以表达多种含义。比如当一个人说他今天特别“没力”，这可能意味着他感到疲惫不堪或者对周围的事情失去了兴趣和热情。“没力”也常被用作一种比喻，来形容某些活动或表演缺乏吸引力、精彩度。“没力”一词不仅限于描述人的状态，也可用于形容物体或抽象概念的无力感。</w:t>
      </w:r>
    </w:p>
    <w:p w14:paraId="38CDF325" w14:textId="77777777" w:rsidR="006414A6" w:rsidRDefault="006414A6">
      <w:pPr>
        <w:rPr>
          <w:rFonts w:hint="eastAsia"/>
        </w:rPr>
      </w:pPr>
    </w:p>
    <w:p w14:paraId="20774577" w14:textId="77777777" w:rsidR="006414A6" w:rsidRDefault="006414A6">
      <w:pPr>
        <w:rPr>
          <w:rFonts w:hint="eastAsia"/>
        </w:rPr>
      </w:pPr>
    </w:p>
    <w:p w14:paraId="083E55CE" w14:textId="77777777" w:rsidR="006414A6" w:rsidRDefault="006414A6">
      <w:pPr>
        <w:rPr>
          <w:rFonts w:hint="eastAsia"/>
        </w:rPr>
      </w:pPr>
      <w:r>
        <w:rPr>
          <w:rFonts w:hint="eastAsia"/>
        </w:rPr>
        <w:t>文化背景中的“没力”</w:t>
      </w:r>
    </w:p>
    <w:p w14:paraId="57FA7060" w14:textId="77777777" w:rsidR="006414A6" w:rsidRDefault="006414A6">
      <w:pPr>
        <w:rPr>
          <w:rFonts w:hint="eastAsia"/>
        </w:rPr>
      </w:pPr>
      <w:r>
        <w:rPr>
          <w:rFonts w:hint="eastAsia"/>
        </w:rPr>
        <w:t>在中国的文化背景下，“没力”这个词语反映了人们对于生活态度的一种直观感受。它不仅仅是简单的词汇组合，更蕴含了丰富的情感色彩和社会意义。例如，在快节奏的现代生活中，越来越多的人会感到“没力”，这背后往往隐藏着压力过大、休息不足等问题。通过了解这一词汇，我们可以更好地理解当代中国社会中普遍存在的心理状态。</w:t>
      </w:r>
    </w:p>
    <w:p w14:paraId="07F37266" w14:textId="77777777" w:rsidR="006414A6" w:rsidRDefault="006414A6">
      <w:pPr>
        <w:rPr>
          <w:rFonts w:hint="eastAsia"/>
        </w:rPr>
      </w:pPr>
    </w:p>
    <w:p w14:paraId="20619F58" w14:textId="77777777" w:rsidR="006414A6" w:rsidRDefault="006414A6">
      <w:pPr>
        <w:rPr>
          <w:rFonts w:hint="eastAsia"/>
        </w:rPr>
      </w:pPr>
    </w:p>
    <w:p w14:paraId="6BF82CCF" w14:textId="77777777" w:rsidR="006414A6" w:rsidRDefault="006414A6">
      <w:pPr>
        <w:rPr>
          <w:rFonts w:hint="eastAsia"/>
        </w:rPr>
      </w:pPr>
      <w:r>
        <w:rPr>
          <w:rFonts w:hint="eastAsia"/>
        </w:rPr>
        <w:t>学习与运用“没力”</w:t>
      </w:r>
    </w:p>
    <w:p w14:paraId="6796C741" w14:textId="77777777" w:rsidR="006414A6" w:rsidRDefault="006414A6">
      <w:pPr>
        <w:rPr>
          <w:rFonts w:hint="eastAsia"/>
        </w:rPr>
      </w:pPr>
      <w:r>
        <w:rPr>
          <w:rFonts w:hint="eastAsia"/>
        </w:rPr>
        <w:t>对于汉语学习者来说，“没力”是一个非常实用且生动的词汇。掌握它的正确发音和用法，可以帮助学习者更加准确地表达自己的情感和想法。同时，通过观察和模仿母语使用者如何在不同情境下运用“没力”，可以提高学习者的语言敏感度和交际能力。因此，无论是日常交流还是文学创作，“没力”都是一个值得深入研究的词汇。</w:t>
      </w:r>
    </w:p>
    <w:p w14:paraId="6CF04377" w14:textId="77777777" w:rsidR="006414A6" w:rsidRDefault="006414A6">
      <w:pPr>
        <w:rPr>
          <w:rFonts w:hint="eastAsia"/>
        </w:rPr>
      </w:pPr>
    </w:p>
    <w:p w14:paraId="6C8F5829" w14:textId="77777777" w:rsidR="006414A6" w:rsidRDefault="006414A6">
      <w:pPr>
        <w:rPr>
          <w:rFonts w:hint="eastAsia"/>
        </w:rPr>
      </w:pPr>
    </w:p>
    <w:p w14:paraId="7DFC1CCC" w14:textId="77777777" w:rsidR="006414A6" w:rsidRDefault="006414A6">
      <w:pPr>
        <w:rPr>
          <w:rFonts w:hint="eastAsia"/>
        </w:rPr>
      </w:pPr>
      <w:r>
        <w:rPr>
          <w:rFonts w:hint="eastAsia"/>
        </w:rPr>
        <w:t>最后的总结</w:t>
      </w:r>
    </w:p>
    <w:p w14:paraId="61C96E49" w14:textId="77777777" w:rsidR="006414A6" w:rsidRDefault="006414A6">
      <w:pPr>
        <w:rPr>
          <w:rFonts w:hint="eastAsia"/>
        </w:rPr>
      </w:pPr>
      <w:r>
        <w:rPr>
          <w:rFonts w:hint="eastAsia"/>
        </w:rPr>
        <w:t>“没力”的拼音是“méi lì”，虽然看似简单，但它所承载的意义却十分广泛。从个人的情绪状态到社会现象的反映，“没力”都扮演着重要的角色。希望通过对这一词汇的学习，能够让大家在享受汉语之美之余，也能更加关注自身及周围人们的心理健康状况。</w:t>
      </w:r>
    </w:p>
    <w:p w14:paraId="0F1D414A" w14:textId="77777777" w:rsidR="006414A6" w:rsidRDefault="006414A6">
      <w:pPr>
        <w:rPr>
          <w:rFonts w:hint="eastAsia"/>
        </w:rPr>
      </w:pPr>
    </w:p>
    <w:p w14:paraId="7084E808" w14:textId="77777777" w:rsidR="006414A6" w:rsidRDefault="006414A6">
      <w:pPr>
        <w:rPr>
          <w:rFonts w:hint="eastAsia"/>
        </w:rPr>
      </w:pPr>
    </w:p>
    <w:p w14:paraId="1D596009" w14:textId="77777777" w:rsidR="006414A6" w:rsidRDefault="00641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62CE2" w14:textId="18234D4E" w:rsidR="00932347" w:rsidRDefault="00932347"/>
    <w:sectPr w:rsidR="0093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47"/>
    <w:rsid w:val="006414A6"/>
    <w:rsid w:val="009323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13A3-89A3-4512-8C4C-8CFA4B3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