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1A34" w14:textId="77777777" w:rsidR="00761F3B" w:rsidRDefault="00761F3B">
      <w:pPr>
        <w:rPr>
          <w:rFonts w:hint="eastAsia"/>
        </w:rPr>
      </w:pPr>
    </w:p>
    <w:p w14:paraId="44CF81B0" w14:textId="77777777" w:rsidR="00761F3B" w:rsidRDefault="00761F3B">
      <w:pPr>
        <w:rPr>
          <w:rFonts w:hint="eastAsia"/>
        </w:rPr>
      </w:pPr>
      <w:r>
        <w:rPr>
          <w:rFonts w:hint="eastAsia"/>
        </w:rPr>
        <w:t>没多音字组词和的拼音怎么写</w:t>
      </w:r>
    </w:p>
    <w:p w14:paraId="4599047A" w14:textId="77777777" w:rsidR="00761F3B" w:rsidRDefault="00761F3B">
      <w:pPr>
        <w:rPr>
          <w:rFonts w:hint="eastAsia"/>
        </w:rPr>
      </w:pPr>
      <w:r>
        <w:rPr>
          <w:rFonts w:hint="eastAsia"/>
        </w:rPr>
        <w:t>在汉语学习的过程中，正确理解和使用汉字及其拼音是基础也是关键。今天我们要讨论的是“没”这个字的多音字组词以及“和”字的拼音如何书写。</w:t>
      </w:r>
    </w:p>
    <w:p w14:paraId="306093B8" w14:textId="77777777" w:rsidR="00761F3B" w:rsidRDefault="00761F3B">
      <w:pPr>
        <w:rPr>
          <w:rFonts w:hint="eastAsia"/>
        </w:rPr>
      </w:pPr>
    </w:p>
    <w:p w14:paraId="6C83C5E7" w14:textId="77777777" w:rsidR="00761F3B" w:rsidRDefault="00761F3B">
      <w:pPr>
        <w:rPr>
          <w:rFonts w:hint="eastAsia"/>
        </w:rPr>
      </w:pPr>
    </w:p>
    <w:p w14:paraId="7FCA7745" w14:textId="77777777" w:rsidR="00761F3B" w:rsidRDefault="00761F3B">
      <w:pPr>
        <w:rPr>
          <w:rFonts w:hint="eastAsia"/>
        </w:rPr>
      </w:pPr>
      <w:r>
        <w:rPr>
          <w:rFonts w:hint="eastAsia"/>
        </w:rPr>
        <w:t>“没”的两种读音及其用法</w:t>
      </w:r>
    </w:p>
    <w:p w14:paraId="00F82222" w14:textId="77777777" w:rsidR="00761F3B" w:rsidRDefault="00761F3B">
      <w:pPr>
        <w:rPr>
          <w:rFonts w:hint="eastAsia"/>
        </w:rPr>
      </w:pPr>
      <w:r>
        <w:rPr>
          <w:rFonts w:hint="eastAsia"/>
        </w:rPr>
        <w:t>“没”是一个典型的多音字，具有两种不同的读音：mò 和 méi。当读作 mò 时，通常表示淹没、消失的意思，例如“沉没”。而当读作 méi 时，则常常用于否定句中，表示没有的意思，如“我没钱”。掌握这两个读音的区别对准确表达意思非常重要。</w:t>
      </w:r>
    </w:p>
    <w:p w14:paraId="6561B6D1" w14:textId="77777777" w:rsidR="00761F3B" w:rsidRDefault="00761F3B">
      <w:pPr>
        <w:rPr>
          <w:rFonts w:hint="eastAsia"/>
        </w:rPr>
      </w:pPr>
    </w:p>
    <w:p w14:paraId="1498BD3C" w14:textId="77777777" w:rsidR="00761F3B" w:rsidRDefault="00761F3B">
      <w:pPr>
        <w:rPr>
          <w:rFonts w:hint="eastAsia"/>
        </w:rPr>
      </w:pPr>
    </w:p>
    <w:p w14:paraId="1C58053E" w14:textId="77777777" w:rsidR="00761F3B" w:rsidRDefault="00761F3B">
      <w:pPr>
        <w:rPr>
          <w:rFonts w:hint="eastAsia"/>
        </w:rPr>
      </w:pPr>
      <w:r>
        <w:rPr>
          <w:rFonts w:hint="eastAsia"/>
        </w:rPr>
        <w:t>关于“没”的组词实例</w:t>
      </w:r>
    </w:p>
    <w:p w14:paraId="3135400A" w14:textId="77777777" w:rsidR="00761F3B" w:rsidRDefault="00761F3B">
      <w:pPr>
        <w:rPr>
          <w:rFonts w:hint="eastAsia"/>
        </w:rPr>
      </w:pPr>
      <w:r>
        <w:rPr>
          <w:rFonts w:hint="eastAsia"/>
        </w:rPr>
        <w:t>让我们通过一些具体的例子来更好地理解“没”的用法。比如，“没落”，读作 mò luò，意指事物由兴盛转向衰败；又如“没趣”，读作 méi qù，指的是感到无聊或不愉快。这些词语不仅展示了“没”字的不同读音，也帮助我们了解其在不同语境下的具体应用。</w:t>
      </w:r>
    </w:p>
    <w:p w14:paraId="429AB424" w14:textId="77777777" w:rsidR="00761F3B" w:rsidRDefault="00761F3B">
      <w:pPr>
        <w:rPr>
          <w:rFonts w:hint="eastAsia"/>
        </w:rPr>
      </w:pPr>
    </w:p>
    <w:p w14:paraId="71C7E0EA" w14:textId="77777777" w:rsidR="00761F3B" w:rsidRDefault="00761F3B">
      <w:pPr>
        <w:rPr>
          <w:rFonts w:hint="eastAsia"/>
        </w:rPr>
      </w:pPr>
    </w:p>
    <w:p w14:paraId="233DA381" w14:textId="77777777" w:rsidR="00761F3B" w:rsidRDefault="00761F3B">
      <w:pPr>
        <w:rPr>
          <w:rFonts w:hint="eastAsia"/>
        </w:rPr>
      </w:pPr>
      <w:r>
        <w:rPr>
          <w:rFonts w:hint="eastAsia"/>
        </w:rPr>
        <w:t>“和”字的拼音书写</w:t>
      </w:r>
    </w:p>
    <w:p w14:paraId="42ED1DEC" w14:textId="77777777" w:rsidR="00761F3B" w:rsidRDefault="00761F3B">
      <w:pPr>
        <w:rPr>
          <w:rFonts w:hint="eastAsia"/>
        </w:rPr>
      </w:pPr>
      <w:r>
        <w:rPr>
          <w:rFonts w:hint="eastAsia"/>
        </w:rPr>
        <w:t>接下来谈谈“和”字。虽然“和”看起来简单，但它其实也有多个读音：hé、hè、huó、huò 和 hú。最常用的是 hé，用于表示和平、和谐等意义；hè 则常出现在成语中，如“曲高和寡”，表示应和；而 huó 和 huò 更多地用于描述混合的动作，如“和面”、“掺和”；最后 hú 是一种特殊的用法，主要见于麻将术语，如“和牌”。因此，正确选择“和”的读音对于精确表达至关重要。</w:t>
      </w:r>
    </w:p>
    <w:p w14:paraId="5FB0C3BC" w14:textId="77777777" w:rsidR="00761F3B" w:rsidRDefault="00761F3B">
      <w:pPr>
        <w:rPr>
          <w:rFonts w:hint="eastAsia"/>
        </w:rPr>
      </w:pPr>
    </w:p>
    <w:p w14:paraId="2F133416" w14:textId="77777777" w:rsidR="00761F3B" w:rsidRDefault="00761F3B">
      <w:pPr>
        <w:rPr>
          <w:rFonts w:hint="eastAsia"/>
        </w:rPr>
      </w:pPr>
    </w:p>
    <w:p w14:paraId="429BBD99" w14:textId="77777777" w:rsidR="00761F3B" w:rsidRDefault="00761F3B">
      <w:pPr>
        <w:rPr>
          <w:rFonts w:hint="eastAsia"/>
        </w:rPr>
      </w:pPr>
      <w:r>
        <w:rPr>
          <w:rFonts w:hint="eastAsia"/>
        </w:rPr>
        <w:t>最后的总结</w:t>
      </w:r>
    </w:p>
    <w:p w14:paraId="0FB61993" w14:textId="77777777" w:rsidR="00761F3B" w:rsidRDefault="00761F3B">
      <w:pPr>
        <w:rPr>
          <w:rFonts w:hint="eastAsia"/>
        </w:rPr>
      </w:pPr>
      <w:r>
        <w:rPr>
          <w:rFonts w:hint="eastAsia"/>
        </w:rPr>
        <w:t>通过对“没”和“和”这两个字的学习，我们可以看出，即使是看似简单的汉字也可能蕴含着复杂的发音规则和丰富的含义。深入理解每个字的读音及用法，不仅可以提高我们的语言能力，还能让我们更加精准地传达信息。希望今天的分享能为大家提供有价值的信息，并鼓励大家继续探索汉语的魅力。</w:t>
      </w:r>
    </w:p>
    <w:p w14:paraId="0CEAB000" w14:textId="77777777" w:rsidR="00761F3B" w:rsidRDefault="00761F3B">
      <w:pPr>
        <w:rPr>
          <w:rFonts w:hint="eastAsia"/>
        </w:rPr>
      </w:pPr>
    </w:p>
    <w:p w14:paraId="07A52677" w14:textId="77777777" w:rsidR="00761F3B" w:rsidRDefault="00761F3B">
      <w:pPr>
        <w:rPr>
          <w:rFonts w:hint="eastAsia"/>
        </w:rPr>
      </w:pPr>
    </w:p>
    <w:p w14:paraId="441FBB53" w14:textId="77777777" w:rsidR="00761F3B" w:rsidRDefault="00761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C167C" w14:textId="65C14FD0" w:rsidR="00C55159" w:rsidRDefault="00C55159"/>
    <w:sectPr w:rsidR="00C55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59"/>
    <w:rsid w:val="00761F3B"/>
    <w:rsid w:val="00B42149"/>
    <w:rsid w:val="00C5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2802F-F0E2-4592-833A-2896F830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