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5D06" w14:textId="77777777" w:rsidR="00312DBD" w:rsidRDefault="00312DBD">
      <w:pPr>
        <w:rPr>
          <w:rFonts w:hint="eastAsia"/>
        </w:rPr>
      </w:pPr>
    </w:p>
    <w:p w14:paraId="57F89D03" w14:textId="77777777" w:rsidR="00312DBD" w:rsidRDefault="00312DBD">
      <w:pPr>
        <w:rPr>
          <w:rFonts w:hint="eastAsia"/>
        </w:rPr>
      </w:pPr>
      <w:r>
        <w:rPr>
          <w:rFonts w:hint="eastAsia"/>
        </w:rPr>
        <w:t>没时间的拼音怎么拼写</w:t>
      </w:r>
    </w:p>
    <w:p w14:paraId="286988A5" w14:textId="77777777" w:rsidR="00312DBD" w:rsidRDefault="00312DBD">
      <w:pPr>
        <w:rPr>
          <w:rFonts w:hint="eastAsia"/>
        </w:rPr>
      </w:pPr>
      <w:r>
        <w:rPr>
          <w:rFonts w:hint="eastAsia"/>
        </w:rPr>
        <w:t>在汉语学习的过程中，拼音是帮助我们正确发音的重要工具。对于“没时间”这三个字来说，其拼音分别是“méi shí jiān”。这一组合不仅传达了每个汉字的读音，也体现了它们在一起构成短语时的语音连贯性。了解如何准确地用拼音表达“没时间”，对于无论是初学汉语的朋友还是需要提高自己普通话水平的人来说，都是非常有帮助的。</w:t>
      </w:r>
    </w:p>
    <w:p w14:paraId="2551D713" w14:textId="77777777" w:rsidR="00312DBD" w:rsidRDefault="00312DBD">
      <w:pPr>
        <w:rPr>
          <w:rFonts w:hint="eastAsia"/>
        </w:rPr>
      </w:pPr>
    </w:p>
    <w:p w14:paraId="648557DE" w14:textId="77777777" w:rsidR="00312DBD" w:rsidRDefault="00312DBD">
      <w:pPr>
        <w:rPr>
          <w:rFonts w:hint="eastAsia"/>
        </w:rPr>
      </w:pPr>
    </w:p>
    <w:p w14:paraId="1E8AD0AF" w14:textId="77777777" w:rsidR="00312DBD" w:rsidRDefault="00312DBD">
      <w:pPr>
        <w:rPr>
          <w:rFonts w:hint="eastAsia"/>
        </w:rPr>
      </w:pPr>
      <w:r>
        <w:rPr>
          <w:rFonts w:hint="eastAsia"/>
        </w:rPr>
        <w:t>“没”的拼音及意义</w:t>
      </w:r>
    </w:p>
    <w:p w14:paraId="26B667B5" w14:textId="77777777" w:rsidR="00312DBD" w:rsidRDefault="00312DBD">
      <w:pPr>
        <w:rPr>
          <w:rFonts w:hint="eastAsia"/>
        </w:rPr>
      </w:pPr>
      <w:r>
        <w:rPr>
          <w:rFonts w:hint="eastAsia"/>
        </w:rPr>
        <w:t>“没”字的拼音是“méi”。这个字在不同的上下文中可以有不同的意思，但在这里它被用来表示否定，相当于英语中的“not”或“no”。例如，在短语“没时间”中，“没”意味着某人没有足够的时间去做某事。“没”还有其他的读音和用法，如“mò”，但这与当前讨论的场景无关。</w:t>
      </w:r>
    </w:p>
    <w:p w14:paraId="4CCA7074" w14:textId="77777777" w:rsidR="00312DBD" w:rsidRDefault="00312DBD">
      <w:pPr>
        <w:rPr>
          <w:rFonts w:hint="eastAsia"/>
        </w:rPr>
      </w:pPr>
    </w:p>
    <w:p w14:paraId="449CCACF" w14:textId="77777777" w:rsidR="00312DBD" w:rsidRDefault="00312DBD">
      <w:pPr>
        <w:rPr>
          <w:rFonts w:hint="eastAsia"/>
        </w:rPr>
      </w:pPr>
    </w:p>
    <w:p w14:paraId="529FD674" w14:textId="77777777" w:rsidR="00312DBD" w:rsidRDefault="00312DBD">
      <w:pPr>
        <w:rPr>
          <w:rFonts w:hint="eastAsia"/>
        </w:rPr>
      </w:pPr>
      <w:r>
        <w:rPr>
          <w:rFonts w:hint="eastAsia"/>
        </w:rPr>
        <w:t>“时间”的拼音及其重要性</w:t>
      </w:r>
    </w:p>
    <w:p w14:paraId="7B059405" w14:textId="77777777" w:rsidR="00312DBD" w:rsidRDefault="00312DBD">
      <w:pPr>
        <w:rPr>
          <w:rFonts w:hint="eastAsia"/>
        </w:rPr>
      </w:pPr>
      <w:r>
        <w:rPr>
          <w:rFonts w:hint="eastAsia"/>
        </w:rPr>
        <w:t>接着是“时间”这个词，它的拼音是“shí jiān”。这个词组涵盖了从过去到现在以及未来的所有时刻，是一个非常基础且常用的词汇。理解并能够正确使用“时间”这个词，对于任何人想要流利地使用中文进行交流都是至关重要的。同时，“时间”也是规划日常活动、安排工作和生活的关键概念之一。</w:t>
      </w:r>
    </w:p>
    <w:p w14:paraId="17D60C29" w14:textId="77777777" w:rsidR="00312DBD" w:rsidRDefault="00312DBD">
      <w:pPr>
        <w:rPr>
          <w:rFonts w:hint="eastAsia"/>
        </w:rPr>
      </w:pPr>
    </w:p>
    <w:p w14:paraId="6F8D0B11" w14:textId="77777777" w:rsidR="00312DBD" w:rsidRDefault="00312DBD">
      <w:pPr>
        <w:rPr>
          <w:rFonts w:hint="eastAsia"/>
        </w:rPr>
      </w:pPr>
    </w:p>
    <w:p w14:paraId="2ADBB49C" w14:textId="77777777" w:rsidR="00312DBD" w:rsidRDefault="00312DBD">
      <w:pPr>
        <w:rPr>
          <w:rFonts w:hint="eastAsia"/>
        </w:rPr>
      </w:pPr>
      <w:r>
        <w:rPr>
          <w:rFonts w:hint="eastAsia"/>
        </w:rPr>
        <w:t>“没时间”的实际应用</w:t>
      </w:r>
    </w:p>
    <w:p w14:paraId="318A9E05" w14:textId="77777777" w:rsidR="00312DBD" w:rsidRDefault="00312DBD">
      <w:pPr>
        <w:rPr>
          <w:rFonts w:hint="eastAsia"/>
        </w:rPr>
      </w:pPr>
      <w:r>
        <w:rPr>
          <w:rFonts w:hint="eastAsia"/>
        </w:rPr>
        <w:t>当我们说“我没时间”（wǒ méi shí jiān）时，通常是在表达因为已有其他事务占据了大部分可用时间，所以无法参与额外的活动或完成额外的任务。这是一种礼貌拒绝他人请求或者解释为何不能按时完成任务的方式。学会恰当地使用这样的表达方式，不仅能提升你的语言能力，还能让你在社交和职场环境中更加自如。</w:t>
      </w:r>
    </w:p>
    <w:p w14:paraId="10153B0E" w14:textId="77777777" w:rsidR="00312DBD" w:rsidRDefault="00312DBD">
      <w:pPr>
        <w:rPr>
          <w:rFonts w:hint="eastAsia"/>
        </w:rPr>
      </w:pPr>
    </w:p>
    <w:p w14:paraId="74441223" w14:textId="77777777" w:rsidR="00312DBD" w:rsidRDefault="00312DBD">
      <w:pPr>
        <w:rPr>
          <w:rFonts w:hint="eastAsia"/>
        </w:rPr>
      </w:pPr>
    </w:p>
    <w:p w14:paraId="1C98C9F3" w14:textId="77777777" w:rsidR="00312DBD" w:rsidRDefault="00312DBD">
      <w:pPr>
        <w:rPr>
          <w:rFonts w:hint="eastAsia"/>
        </w:rPr>
      </w:pPr>
      <w:r>
        <w:rPr>
          <w:rFonts w:hint="eastAsia"/>
        </w:rPr>
        <w:t>最后的总结</w:t>
      </w:r>
    </w:p>
    <w:p w14:paraId="419816CD" w14:textId="77777777" w:rsidR="00312DBD" w:rsidRDefault="00312DBD">
      <w:pPr>
        <w:rPr>
          <w:rFonts w:hint="eastAsia"/>
        </w:rPr>
      </w:pPr>
      <w:r>
        <w:rPr>
          <w:rFonts w:hint="eastAsia"/>
        </w:rPr>
        <w:t>“没时间”的拼音是“méi shí jiān”，它由两个部分组成：“没”（méi），表示否定；和“时间”（shí jiān），代表时间的概念。掌握这些基础知识，可以帮助学习者更好地理解和使用汉语，尤其是在日常生活和工作中涉及到时间管理的情境下。通过不断地练习和应用，你将能够更加自信地运用汉语进行沟通。</w:t>
      </w:r>
    </w:p>
    <w:p w14:paraId="226BAAD2" w14:textId="77777777" w:rsidR="00312DBD" w:rsidRDefault="00312DBD">
      <w:pPr>
        <w:rPr>
          <w:rFonts w:hint="eastAsia"/>
        </w:rPr>
      </w:pPr>
    </w:p>
    <w:p w14:paraId="63238F8C" w14:textId="77777777" w:rsidR="00312DBD" w:rsidRDefault="00312DBD">
      <w:pPr>
        <w:rPr>
          <w:rFonts w:hint="eastAsia"/>
        </w:rPr>
      </w:pPr>
    </w:p>
    <w:p w14:paraId="4675F808" w14:textId="77777777" w:rsidR="00312DBD" w:rsidRDefault="00312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AA5A8" w14:textId="6646D569" w:rsidR="00B91ABD" w:rsidRDefault="00B91ABD"/>
    <w:sectPr w:rsidR="00B9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BD"/>
    <w:rsid w:val="00312DBD"/>
    <w:rsid w:val="00B42149"/>
    <w:rsid w:val="00B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8F8F-595A-4F58-89A1-2CD7E6B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