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595C" w14:textId="77777777" w:rsidR="00062B6A" w:rsidRDefault="00062B6A">
      <w:pPr>
        <w:rPr>
          <w:rFonts w:hint="eastAsia"/>
        </w:rPr>
      </w:pPr>
    </w:p>
    <w:p w14:paraId="2DBFF71E" w14:textId="77777777" w:rsidR="00062B6A" w:rsidRDefault="00062B6A">
      <w:pPr>
        <w:rPr>
          <w:rFonts w:hint="eastAsia"/>
        </w:rPr>
      </w:pPr>
      <w:r>
        <w:rPr>
          <w:rFonts w:hint="eastAsia"/>
        </w:rPr>
        <w:t>没有声调的拼音是轻声吗</w:t>
      </w:r>
    </w:p>
    <w:p w14:paraId="6F1BE80A" w14:textId="77777777" w:rsidR="00062B6A" w:rsidRDefault="00062B6A">
      <w:pPr>
        <w:rPr>
          <w:rFonts w:hint="eastAsia"/>
        </w:rPr>
      </w:pPr>
      <w:r>
        <w:rPr>
          <w:rFonts w:hint="eastAsia"/>
        </w:rPr>
        <w:t>在汉语中，声调起着至关重要的作用，它不仅能够区分词汇的意义，还在很大程度上影响着句子的意思和情感表达。然而，当提到“没有声调的拼音”时，很多人可能会感到困惑，这通常指的是汉语中的轻声现象。轻声并非是一个独立的声调，而是一种特殊的发音方式。</w:t>
      </w:r>
    </w:p>
    <w:p w14:paraId="048AB95B" w14:textId="77777777" w:rsidR="00062B6A" w:rsidRDefault="00062B6A">
      <w:pPr>
        <w:rPr>
          <w:rFonts w:hint="eastAsia"/>
        </w:rPr>
      </w:pPr>
    </w:p>
    <w:p w14:paraId="60136BA3" w14:textId="77777777" w:rsidR="00062B6A" w:rsidRDefault="00062B6A">
      <w:pPr>
        <w:rPr>
          <w:rFonts w:hint="eastAsia"/>
        </w:rPr>
      </w:pPr>
    </w:p>
    <w:p w14:paraId="1C6A015A" w14:textId="77777777" w:rsidR="00062B6A" w:rsidRDefault="00062B6A">
      <w:pPr>
        <w:rPr>
          <w:rFonts w:hint="eastAsia"/>
        </w:rPr>
      </w:pPr>
      <w:r>
        <w:rPr>
          <w:rFonts w:hint="eastAsia"/>
        </w:rPr>
        <w:t>什么是轻声</w:t>
      </w:r>
    </w:p>
    <w:p w14:paraId="206047EB" w14:textId="77777777" w:rsidR="00062B6A" w:rsidRDefault="00062B6A">
      <w:pPr>
        <w:rPr>
          <w:rFonts w:hint="eastAsia"/>
        </w:rPr>
      </w:pPr>
      <w:r>
        <w:rPr>
          <w:rFonts w:hint="eastAsia"/>
        </w:rPr>
        <w:t>轻声是指某些汉字在特定的语境下读音变弱、变短的现象。具体来说，在实际的语言运用中，当一个字作为词缀或者处于特定位置时，它的声调会发生变化，变得比正常的声调更轻、更短。例如，“妈妈”中的第二个“妈”，在口语中往往会被读成轻声。需要注意的是，轻声不是固定的，而是根据上下文和说话人的习惯而有所变化。</w:t>
      </w:r>
    </w:p>
    <w:p w14:paraId="13C0FB93" w14:textId="77777777" w:rsidR="00062B6A" w:rsidRDefault="00062B6A">
      <w:pPr>
        <w:rPr>
          <w:rFonts w:hint="eastAsia"/>
        </w:rPr>
      </w:pPr>
    </w:p>
    <w:p w14:paraId="5DFFFCA2" w14:textId="77777777" w:rsidR="00062B6A" w:rsidRDefault="00062B6A">
      <w:pPr>
        <w:rPr>
          <w:rFonts w:hint="eastAsia"/>
        </w:rPr>
      </w:pPr>
    </w:p>
    <w:p w14:paraId="4E0D1EB1" w14:textId="77777777" w:rsidR="00062B6A" w:rsidRDefault="00062B6A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885F699" w14:textId="77777777" w:rsidR="00062B6A" w:rsidRDefault="00062B6A">
      <w:pPr>
        <w:rPr>
          <w:rFonts w:hint="eastAsia"/>
        </w:rPr>
      </w:pPr>
      <w:r>
        <w:rPr>
          <w:rFonts w:hint="eastAsia"/>
        </w:rPr>
        <w:t>轻声在汉语中的作用不容小觑。它可以用来区别词义。例如，“东西”（物品）与“东边西边”的“东西”，前者第二个字通常读轻声，后者则按照正常声调读。轻声有助于提高语言的流畅性和自然度，使得对话听起来更加地道。轻声还能传达出说话者的情感态度，比如亲昵、幽默等。</w:t>
      </w:r>
    </w:p>
    <w:p w14:paraId="075E7E53" w14:textId="77777777" w:rsidR="00062B6A" w:rsidRDefault="00062B6A">
      <w:pPr>
        <w:rPr>
          <w:rFonts w:hint="eastAsia"/>
        </w:rPr>
      </w:pPr>
    </w:p>
    <w:p w14:paraId="3E6A433F" w14:textId="77777777" w:rsidR="00062B6A" w:rsidRDefault="00062B6A">
      <w:pPr>
        <w:rPr>
          <w:rFonts w:hint="eastAsia"/>
        </w:rPr>
      </w:pPr>
    </w:p>
    <w:p w14:paraId="2FF2D2F9" w14:textId="77777777" w:rsidR="00062B6A" w:rsidRDefault="00062B6A">
      <w:pPr>
        <w:rPr>
          <w:rFonts w:hint="eastAsia"/>
        </w:rPr>
      </w:pPr>
      <w:r>
        <w:rPr>
          <w:rFonts w:hint="eastAsia"/>
        </w:rPr>
        <w:t>如何掌握轻声</w:t>
      </w:r>
    </w:p>
    <w:p w14:paraId="5AFD40C1" w14:textId="77777777" w:rsidR="00062B6A" w:rsidRDefault="00062B6A">
      <w:pPr>
        <w:rPr>
          <w:rFonts w:hint="eastAsia"/>
        </w:rPr>
      </w:pPr>
      <w:r>
        <w:rPr>
          <w:rFonts w:hint="eastAsia"/>
        </w:rPr>
        <w:t>对于学习汉语的人来说，正确掌握轻声是一项挑战。因为轻声并不是所有情况下都适用，而且不同地区的人们对轻声的使用也有所不同。学习者可以通过大量的听力练习来感受轻声的实际应用，并模仿母语者的发音。了解一些基本规则也很有帮助，如双音节词中的第二字常读轻声，以及某些助词和语气词通常也是轻声。</w:t>
      </w:r>
    </w:p>
    <w:p w14:paraId="56B8C78B" w14:textId="77777777" w:rsidR="00062B6A" w:rsidRDefault="00062B6A">
      <w:pPr>
        <w:rPr>
          <w:rFonts w:hint="eastAsia"/>
        </w:rPr>
      </w:pPr>
    </w:p>
    <w:p w14:paraId="72627BD1" w14:textId="77777777" w:rsidR="00062B6A" w:rsidRDefault="00062B6A">
      <w:pPr>
        <w:rPr>
          <w:rFonts w:hint="eastAsia"/>
        </w:rPr>
      </w:pPr>
    </w:p>
    <w:p w14:paraId="53547088" w14:textId="77777777" w:rsidR="00062B6A" w:rsidRDefault="00062B6A">
      <w:pPr>
        <w:rPr>
          <w:rFonts w:hint="eastAsia"/>
        </w:rPr>
      </w:pPr>
      <w:r>
        <w:rPr>
          <w:rFonts w:hint="eastAsia"/>
        </w:rPr>
        <w:t>最后的总结</w:t>
      </w:r>
    </w:p>
    <w:p w14:paraId="38D84235" w14:textId="77777777" w:rsidR="00062B6A" w:rsidRDefault="00062B6A">
      <w:pPr>
        <w:rPr>
          <w:rFonts w:hint="eastAsia"/>
        </w:rPr>
      </w:pPr>
      <w:r>
        <w:rPr>
          <w:rFonts w:hint="eastAsia"/>
        </w:rPr>
        <w:t>“没有声调的拼音”实际上是指汉语中的轻声现象，而非一种独立的声调。轻声具有调节词义、增加语言流畅性以及表达情感等多种功能。虽然掌握轻声对汉语学习者来说可能有些困难，但通过不断的实践和学习，可以逐渐提升这方面的能力。理解和正确使用轻声对于深入学习汉语至关重要。</w:t>
      </w:r>
    </w:p>
    <w:p w14:paraId="0D8B7AD2" w14:textId="77777777" w:rsidR="00062B6A" w:rsidRDefault="00062B6A">
      <w:pPr>
        <w:rPr>
          <w:rFonts w:hint="eastAsia"/>
        </w:rPr>
      </w:pPr>
    </w:p>
    <w:p w14:paraId="2AB3B3CC" w14:textId="77777777" w:rsidR="00062B6A" w:rsidRDefault="00062B6A">
      <w:pPr>
        <w:rPr>
          <w:rFonts w:hint="eastAsia"/>
        </w:rPr>
      </w:pPr>
    </w:p>
    <w:p w14:paraId="2ABE89F6" w14:textId="77777777" w:rsidR="00062B6A" w:rsidRDefault="00062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A1728" w14:textId="4B0570A0" w:rsidR="00F8571C" w:rsidRDefault="00F8571C"/>
    <w:sectPr w:rsidR="00F8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1C"/>
    <w:rsid w:val="00062B6A"/>
    <w:rsid w:val="00B42149"/>
    <w:rsid w:val="00F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F87C-3C9C-4FBE-8E4D-A9F4CD4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