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C69F" w14:textId="77777777" w:rsidR="00820334" w:rsidRDefault="00820334">
      <w:pPr>
        <w:rPr>
          <w:rFonts w:hint="eastAsia"/>
        </w:rPr>
      </w:pPr>
      <w:r>
        <w:rPr>
          <w:rFonts w:hint="eastAsia"/>
        </w:rPr>
        <w:t>mei you shi jian de pin yin</w:t>
      </w:r>
    </w:p>
    <w:p w14:paraId="127F00C7" w14:textId="77777777" w:rsidR="00820334" w:rsidRDefault="00820334">
      <w:pPr>
        <w:rPr>
          <w:rFonts w:hint="eastAsia"/>
        </w:rPr>
      </w:pPr>
    </w:p>
    <w:p w14:paraId="1290228D" w14:textId="77777777" w:rsidR="00820334" w:rsidRDefault="00820334">
      <w:pPr>
        <w:rPr>
          <w:rFonts w:hint="eastAsia"/>
        </w:rPr>
      </w:pPr>
      <w:r>
        <w:rPr>
          <w:rFonts w:hint="eastAsia"/>
        </w:rPr>
        <w:t>在现代社会中，“没有时间”几乎成为了每个人嘴边的口头禅。无论是工作、学习还是生活，我们似乎都被无形的时间压力所包围。而“没有时间的拼音”，看似简单的一句话，背后却蕴含着深刻的社会现象和心理状态。今天，我们就从多个角度来探讨这一话题。</w:t>
      </w:r>
    </w:p>
    <w:p w14:paraId="57AF895E" w14:textId="77777777" w:rsidR="00820334" w:rsidRDefault="00820334">
      <w:pPr>
        <w:rPr>
          <w:rFonts w:hint="eastAsia"/>
        </w:rPr>
      </w:pPr>
    </w:p>
    <w:p w14:paraId="1ED6F845" w14:textId="77777777" w:rsidR="00820334" w:rsidRDefault="00820334">
      <w:pPr>
        <w:rPr>
          <w:rFonts w:hint="eastAsia"/>
        </w:rPr>
      </w:pPr>
    </w:p>
    <w:p w14:paraId="53C5AA2F" w14:textId="77777777" w:rsidR="00820334" w:rsidRDefault="00820334">
      <w:pPr>
        <w:rPr>
          <w:rFonts w:hint="eastAsia"/>
        </w:rPr>
      </w:pPr>
      <w:r>
        <w:rPr>
          <w:rFonts w:hint="eastAsia"/>
        </w:rPr>
        <w:t>时间管理的重要性</w:t>
      </w:r>
    </w:p>
    <w:p w14:paraId="6E63C2C8" w14:textId="77777777" w:rsidR="00820334" w:rsidRDefault="00820334">
      <w:pPr>
        <w:rPr>
          <w:rFonts w:hint="eastAsia"/>
        </w:rPr>
      </w:pPr>
    </w:p>
    <w:p w14:paraId="61CFD1F2" w14:textId="77777777" w:rsidR="00820334" w:rsidRDefault="00820334">
      <w:pPr>
        <w:rPr>
          <w:rFonts w:hint="eastAsia"/>
        </w:rPr>
      </w:pPr>
      <w:r>
        <w:rPr>
          <w:rFonts w:hint="eastAsia"/>
        </w:rPr>
        <w:t>在这个快节奏的时代，时间管理显得尤为重要。很多人之所以会感到“没有时间”，并不是因为时间真的不够用，而是因为他们没有合理安排自己的日程。比如，有些人喜欢把重要的事情拖到结果导致手忙脚乱；还有一些人沉迷于手机或网络娱乐，浪费了大量宝贵的时间。如果能够学会制定计划并严格执行，其实可以发现一天的时间远比想象中充裕。</w:t>
      </w:r>
    </w:p>
    <w:p w14:paraId="72F4AFAC" w14:textId="77777777" w:rsidR="00820334" w:rsidRDefault="00820334">
      <w:pPr>
        <w:rPr>
          <w:rFonts w:hint="eastAsia"/>
        </w:rPr>
      </w:pPr>
    </w:p>
    <w:p w14:paraId="321F849E" w14:textId="77777777" w:rsidR="00820334" w:rsidRDefault="00820334">
      <w:pPr>
        <w:rPr>
          <w:rFonts w:hint="eastAsia"/>
        </w:rPr>
      </w:pPr>
    </w:p>
    <w:p w14:paraId="7B6FE92B" w14:textId="77777777" w:rsidR="00820334" w:rsidRDefault="00820334">
      <w:pPr>
        <w:rPr>
          <w:rFonts w:hint="eastAsia"/>
        </w:rPr>
      </w:pPr>
      <w:r>
        <w:rPr>
          <w:rFonts w:hint="eastAsia"/>
        </w:rPr>
        <w:t>社会竞争与压力</w:t>
      </w:r>
    </w:p>
    <w:p w14:paraId="35E822C3" w14:textId="77777777" w:rsidR="00820334" w:rsidRDefault="00820334">
      <w:pPr>
        <w:rPr>
          <w:rFonts w:hint="eastAsia"/>
        </w:rPr>
      </w:pPr>
    </w:p>
    <w:p w14:paraId="479B21DC" w14:textId="77777777" w:rsidR="00820334" w:rsidRDefault="00820334">
      <w:pPr>
        <w:rPr>
          <w:rFonts w:hint="eastAsia"/>
        </w:rPr>
      </w:pPr>
      <w:r>
        <w:rPr>
          <w:rFonts w:hint="eastAsia"/>
        </w:rPr>
        <w:t>不可否认，当今社会的竞争异常激烈。无论是职场上的升职加薪，还是学业上的考试成绩，都让人倍感压力。这种压力不仅压缩了个人的休息时间，还可能引发焦虑情绪。当人们为了追求更高的目标而不断努力时，“没有时间”的感觉便会愈发强烈。然而，适当的放松和调整也是提高效率的关键，只有劳逸结合才能真正实现事半功倍的效果。</w:t>
      </w:r>
    </w:p>
    <w:p w14:paraId="292F674B" w14:textId="77777777" w:rsidR="00820334" w:rsidRDefault="00820334">
      <w:pPr>
        <w:rPr>
          <w:rFonts w:hint="eastAsia"/>
        </w:rPr>
      </w:pPr>
    </w:p>
    <w:p w14:paraId="34B9B4F3" w14:textId="77777777" w:rsidR="00820334" w:rsidRDefault="00820334">
      <w:pPr>
        <w:rPr>
          <w:rFonts w:hint="eastAsia"/>
        </w:rPr>
      </w:pPr>
    </w:p>
    <w:p w14:paraId="16378A4A" w14:textId="77777777" w:rsidR="00820334" w:rsidRDefault="00820334">
      <w:pPr>
        <w:rPr>
          <w:rFonts w:hint="eastAsia"/>
        </w:rPr>
      </w:pPr>
      <w:r>
        <w:rPr>
          <w:rFonts w:hint="eastAsia"/>
        </w:rPr>
        <w:t>科技对时间的影响</w:t>
      </w:r>
    </w:p>
    <w:p w14:paraId="67460868" w14:textId="77777777" w:rsidR="00820334" w:rsidRDefault="00820334">
      <w:pPr>
        <w:rPr>
          <w:rFonts w:hint="eastAsia"/>
        </w:rPr>
      </w:pPr>
    </w:p>
    <w:p w14:paraId="588467E7" w14:textId="77777777" w:rsidR="00820334" w:rsidRDefault="00820334">
      <w:pPr>
        <w:rPr>
          <w:rFonts w:hint="eastAsia"/>
        </w:rPr>
      </w:pPr>
      <w:r>
        <w:rPr>
          <w:rFonts w:hint="eastAsia"/>
        </w:rPr>
        <w:t>随着科技的发展，我们的生活变得更加便捷，但同时也带来了新的挑战。智能手机、社交媒体和其他数字工具虽然让信息获取变得迅速，但也容易分散注意力。许多人发现自己明明有很多空闲时间，却总是刷着视频或者聊天软件，最后感叹“怎么又浪费了一天”。因此，如何利用科技而非被科技控制，是每个人都需要思考的问题。</w:t>
      </w:r>
    </w:p>
    <w:p w14:paraId="24678C3B" w14:textId="77777777" w:rsidR="00820334" w:rsidRDefault="00820334">
      <w:pPr>
        <w:rPr>
          <w:rFonts w:hint="eastAsia"/>
        </w:rPr>
      </w:pPr>
    </w:p>
    <w:p w14:paraId="232A27A9" w14:textId="77777777" w:rsidR="00820334" w:rsidRDefault="00820334">
      <w:pPr>
        <w:rPr>
          <w:rFonts w:hint="eastAsia"/>
        </w:rPr>
      </w:pPr>
    </w:p>
    <w:p w14:paraId="71EB3C7D" w14:textId="77777777" w:rsidR="00820334" w:rsidRDefault="00820334">
      <w:pPr>
        <w:rPr>
          <w:rFonts w:hint="eastAsia"/>
        </w:rPr>
      </w:pPr>
      <w:r>
        <w:rPr>
          <w:rFonts w:hint="eastAsia"/>
        </w:rPr>
        <w:t>内心需求与平衡</w:t>
      </w:r>
    </w:p>
    <w:p w14:paraId="0C9961B7" w14:textId="77777777" w:rsidR="00820334" w:rsidRDefault="00820334">
      <w:pPr>
        <w:rPr>
          <w:rFonts w:hint="eastAsia"/>
        </w:rPr>
      </w:pPr>
    </w:p>
    <w:p w14:paraId="7008F70D" w14:textId="77777777" w:rsidR="00820334" w:rsidRDefault="00820334">
      <w:pPr>
        <w:rPr>
          <w:rFonts w:hint="eastAsia"/>
        </w:rPr>
      </w:pPr>
      <w:r>
        <w:rPr>
          <w:rFonts w:hint="eastAsia"/>
        </w:rPr>
        <w:t>除了外部因素，“没有时间”也可能源于内心的不平衡。一些人过于追求物质财富或社会地位，忽视了精神层面的需求。他们可能会忽略陪伴家人、培养兴趣爱好或是单纯地享受片刻宁静的机会。事实上，真正的幸福往往来自于内心的满足感，而不是外界的评价标准。当我们找到自己真正想要的东西，并为之努力时，时间反而会显得更加宽裕。</w:t>
      </w:r>
    </w:p>
    <w:p w14:paraId="06B865CC" w14:textId="77777777" w:rsidR="00820334" w:rsidRDefault="00820334">
      <w:pPr>
        <w:rPr>
          <w:rFonts w:hint="eastAsia"/>
        </w:rPr>
      </w:pPr>
    </w:p>
    <w:p w14:paraId="286F2151" w14:textId="77777777" w:rsidR="00820334" w:rsidRDefault="00820334">
      <w:pPr>
        <w:rPr>
          <w:rFonts w:hint="eastAsia"/>
        </w:rPr>
      </w:pPr>
    </w:p>
    <w:p w14:paraId="0DD9081C" w14:textId="77777777" w:rsidR="00820334" w:rsidRDefault="008203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456EDD3" w14:textId="77777777" w:rsidR="00820334" w:rsidRDefault="00820334">
      <w:pPr>
        <w:rPr>
          <w:rFonts w:hint="eastAsia"/>
        </w:rPr>
      </w:pPr>
    </w:p>
    <w:p w14:paraId="78960B61" w14:textId="77777777" w:rsidR="00820334" w:rsidRDefault="00820334">
      <w:pPr>
        <w:rPr>
          <w:rFonts w:hint="eastAsia"/>
        </w:rPr>
      </w:pPr>
      <w:r>
        <w:rPr>
          <w:rFonts w:hint="eastAsia"/>
        </w:rPr>
        <w:t>“没有时间的拼音”不仅仅是一个语言表达，它更像是一种现代生活的缩影。面对这样的状况，我们需要重新审视自己的生活方式，尝试通过科学的时间管理、合理的社会参与以及健康的心理调节来改善现状。希望未来，我们可以不再频繁地抱怨“没有时间”，而是学会珍惜每一分每一秒，创造属于自己的精彩人生。</w:t>
      </w:r>
    </w:p>
    <w:p w14:paraId="31627FD2" w14:textId="77777777" w:rsidR="00820334" w:rsidRDefault="00820334">
      <w:pPr>
        <w:rPr>
          <w:rFonts w:hint="eastAsia"/>
        </w:rPr>
      </w:pPr>
    </w:p>
    <w:p w14:paraId="495CD39B" w14:textId="77777777" w:rsidR="00820334" w:rsidRDefault="00820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D2CF4" w14:textId="2ACE59EE" w:rsidR="004E2981" w:rsidRDefault="004E2981"/>
    <w:sectPr w:rsidR="004E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81"/>
    <w:rsid w:val="004E2981"/>
    <w:rsid w:val="008203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EBA7-4ABE-48DE-88FC-DD97398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