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28A72" w14:textId="77777777" w:rsidR="00B5699A" w:rsidRDefault="00B5699A">
      <w:pPr>
        <w:rPr>
          <w:rFonts w:hint="eastAsia"/>
        </w:rPr>
      </w:pPr>
    </w:p>
    <w:p w14:paraId="7B1CBE4B" w14:textId="77777777" w:rsidR="00B5699A" w:rsidRDefault="00B5699A">
      <w:pPr>
        <w:rPr>
          <w:rFonts w:hint="eastAsia"/>
        </w:rPr>
      </w:pPr>
      <w:r>
        <w:rPr>
          <w:rFonts w:hint="eastAsia"/>
        </w:rPr>
        <w:t>没有的拼音怎么拼写的</w:t>
      </w:r>
    </w:p>
    <w:p w14:paraId="3132F4B1" w14:textId="77777777" w:rsidR="00B5699A" w:rsidRDefault="00B5699A">
      <w:pPr>
        <w:rPr>
          <w:rFonts w:hint="eastAsia"/>
        </w:rPr>
      </w:pPr>
      <w:r>
        <w:rPr>
          <w:rFonts w:hint="eastAsia"/>
        </w:rPr>
        <w:t>在汉语学习中，了解和正确使用汉字的拼音是基础且重要的一步。对于“没有”这个常用词汇来说，其拼音的正确书写方式为“méi yǒu”。其中，“没”字的拼音为“méi”，而“有”字的拼音则是“yǒu”。这两个字的拼音都属于汉语拼音系统中的标准发音，准确掌握它们对于提升汉语水平至关重要。</w:t>
      </w:r>
    </w:p>
    <w:p w14:paraId="1C91C192" w14:textId="77777777" w:rsidR="00B5699A" w:rsidRDefault="00B5699A">
      <w:pPr>
        <w:rPr>
          <w:rFonts w:hint="eastAsia"/>
        </w:rPr>
      </w:pPr>
    </w:p>
    <w:p w14:paraId="23A9AEB4" w14:textId="77777777" w:rsidR="00B5699A" w:rsidRDefault="00B5699A">
      <w:pPr>
        <w:rPr>
          <w:rFonts w:hint="eastAsia"/>
        </w:rPr>
      </w:pPr>
    </w:p>
    <w:p w14:paraId="7478C8B0" w14:textId="77777777" w:rsidR="00B5699A" w:rsidRDefault="00B5699A">
      <w:pPr>
        <w:rPr>
          <w:rFonts w:hint="eastAsia"/>
        </w:rPr>
      </w:pPr>
      <w:r>
        <w:rPr>
          <w:rFonts w:hint="eastAsia"/>
        </w:rPr>
        <w:t>拼音的基础知识</w:t>
      </w:r>
    </w:p>
    <w:p w14:paraId="07F57AB7" w14:textId="77777777" w:rsidR="00B5699A" w:rsidRDefault="00B5699A">
      <w:pPr>
        <w:rPr>
          <w:rFonts w:hint="eastAsia"/>
        </w:rPr>
      </w:pPr>
      <w:r>
        <w:rPr>
          <w:rFonts w:hint="eastAsia"/>
        </w:rPr>
        <w:t>汉语拼音是一种用来表示汉字读音的符号系统，广泛应用于中国大陆的小学教育中作为识字教学的辅助工具。它由声母、韵母和声调三部分组成。例如，“méi”包含了声母“m”，韵母“éi”，以及第四声的声调；“yǒu”则包括了零声母（即以元音开头），韵母“ou”，以及第三声的声调。理解和熟悉这些基本元素有助于更好地掌握汉语拼音。</w:t>
      </w:r>
    </w:p>
    <w:p w14:paraId="6DE2D909" w14:textId="77777777" w:rsidR="00B5699A" w:rsidRDefault="00B5699A">
      <w:pPr>
        <w:rPr>
          <w:rFonts w:hint="eastAsia"/>
        </w:rPr>
      </w:pPr>
    </w:p>
    <w:p w14:paraId="379AB830" w14:textId="77777777" w:rsidR="00B5699A" w:rsidRDefault="00B5699A">
      <w:pPr>
        <w:rPr>
          <w:rFonts w:hint="eastAsia"/>
        </w:rPr>
      </w:pPr>
    </w:p>
    <w:p w14:paraId="167BFF26" w14:textId="77777777" w:rsidR="00B5699A" w:rsidRDefault="00B5699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F268E0" w14:textId="77777777" w:rsidR="00B5699A" w:rsidRDefault="00B5699A">
      <w:pPr>
        <w:rPr>
          <w:rFonts w:hint="eastAsia"/>
        </w:rPr>
      </w:pPr>
      <w:r>
        <w:rPr>
          <w:rFonts w:hint="eastAsia"/>
        </w:rPr>
        <w:t>拼音不仅是外国人学习中文时的重要桥梁，也是中国人从小学习汉字发音的基础。通过拼音的学习，不仅可以帮助初学者准确地发出汉字的读音，还能够增进对汉字结构和组成的理解。尤其是在记忆新词和生僻字时，拼音提供了一种有效的途径来记住它们的发音。</w:t>
      </w:r>
    </w:p>
    <w:p w14:paraId="35356D19" w14:textId="77777777" w:rsidR="00B5699A" w:rsidRDefault="00B5699A">
      <w:pPr>
        <w:rPr>
          <w:rFonts w:hint="eastAsia"/>
        </w:rPr>
      </w:pPr>
    </w:p>
    <w:p w14:paraId="736C4E4F" w14:textId="77777777" w:rsidR="00B5699A" w:rsidRDefault="00B5699A">
      <w:pPr>
        <w:rPr>
          <w:rFonts w:hint="eastAsia"/>
        </w:rPr>
      </w:pPr>
    </w:p>
    <w:p w14:paraId="6673BB75" w14:textId="77777777" w:rsidR="00B5699A" w:rsidRDefault="00B5699A">
      <w:pPr>
        <w:rPr>
          <w:rFonts w:hint="eastAsia"/>
        </w:rPr>
      </w:pPr>
      <w:r>
        <w:rPr>
          <w:rFonts w:hint="eastAsia"/>
        </w:rPr>
        <w:t>如何提高拼音能力</w:t>
      </w:r>
    </w:p>
    <w:p w14:paraId="17C1198A" w14:textId="77777777" w:rsidR="00B5699A" w:rsidRDefault="00B5699A">
      <w:pPr>
        <w:rPr>
          <w:rFonts w:hint="eastAsia"/>
        </w:rPr>
      </w:pPr>
      <w:r>
        <w:rPr>
          <w:rFonts w:hint="eastAsia"/>
        </w:rPr>
        <w:t>提高拼音能力可以通过多种方法实现。多听多说是关键。通过模仿标准发音，可以逐步改进自己的发音技巧。利用各种在线资源和应用程序进行练习也是一种好方法。这些平台通常提供了丰富的学习材料，如音频、视频教程等，有助于加深理解和记忆。不要忽视实践的重要性。与他人交流或参与语言交换活动，都是提高拼音能力和实际运用的好机会。</w:t>
      </w:r>
    </w:p>
    <w:p w14:paraId="476E73D6" w14:textId="77777777" w:rsidR="00B5699A" w:rsidRDefault="00B5699A">
      <w:pPr>
        <w:rPr>
          <w:rFonts w:hint="eastAsia"/>
        </w:rPr>
      </w:pPr>
    </w:p>
    <w:p w14:paraId="1251F72D" w14:textId="77777777" w:rsidR="00B5699A" w:rsidRDefault="00B5699A">
      <w:pPr>
        <w:rPr>
          <w:rFonts w:hint="eastAsia"/>
        </w:rPr>
      </w:pPr>
    </w:p>
    <w:p w14:paraId="035F24D4" w14:textId="77777777" w:rsidR="00B5699A" w:rsidRDefault="00B5699A">
      <w:pPr>
        <w:rPr>
          <w:rFonts w:hint="eastAsia"/>
        </w:rPr>
      </w:pPr>
      <w:r>
        <w:rPr>
          <w:rFonts w:hint="eastAsia"/>
        </w:rPr>
        <w:t>最后的总结</w:t>
      </w:r>
    </w:p>
    <w:p w14:paraId="51FA1F7B" w14:textId="77777777" w:rsidR="00B5699A" w:rsidRDefault="00B5699A">
      <w:pPr>
        <w:rPr>
          <w:rFonts w:hint="eastAsia"/>
        </w:rPr>
      </w:pPr>
      <w:r>
        <w:rPr>
          <w:rFonts w:hint="eastAsia"/>
        </w:rPr>
        <w:t>“没有”的拼音“méi yǒu”虽然看似简单，但背后蕴含着汉语拼音系统的丰富知识。无论是汉语学习者还是教师，深入理解拼音的构成及其重要性，都将对汉语学习产生积极的影响。通过不断的学习和实践，每个人都能在汉语拼音的学习道路上取得进步。</w:t>
      </w:r>
    </w:p>
    <w:p w14:paraId="433F50A9" w14:textId="77777777" w:rsidR="00B5699A" w:rsidRDefault="00B5699A">
      <w:pPr>
        <w:rPr>
          <w:rFonts w:hint="eastAsia"/>
        </w:rPr>
      </w:pPr>
    </w:p>
    <w:p w14:paraId="5C42C5A9" w14:textId="77777777" w:rsidR="00B5699A" w:rsidRDefault="00B5699A">
      <w:pPr>
        <w:rPr>
          <w:rFonts w:hint="eastAsia"/>
        </w:rPr>
      </w:pPr>
    </w:p>
    <w:p w14:paraId="0879A10C" w14:textId="77777777" w:rsidR="00B5699A" w:rsidRDefault="00B569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8154E" w14:textId="592F5917" w:rsidR="00AB24E2" w:rsidRDefault="00AB24E2"/>
    <w:sectPr w:rsidR="00AB2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E2"/>
    <w:rsid w:val="00AB24E2"/>
    <w:rsid w:val="00B42149"/>
    <w:rsid w:val="00B5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1D32E-6A3A-499F-ABDA-4900143F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