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F070E" w14:textId="77777777" w:rsidR="00403ADE" w:rsidRDefault="00403ADE">
      <w:pPr>
        <w:rPr>
          <w:rFonts w:hint="eastAsia"/>
        </w:rPr>
      </w:pPr>
    </w:p>
    <w:p w14:paraId="3DE8F3B9" w14:textId="77777777" w:rsidR="00403ADE" w:rsidRDefault="00403ADE">
      <w:pPr>
        <w:rPr>
          <w:rFonts w:hint="eastAsia"/>
        </w:rPr>
      </w:pPr>
      <w:r>
        <w:rPr>
          <w:rFonts w:hint="eastAsia"/>
        </w:rPr>
        <w:t>没有的拼音的字叫什么</w:t>
      </w:r>
    </w:p>
    <w:p w14:paraId="6287348E" w14:textId="77777777" w:rsidR="00403ADE" w:rsidRDefault="00403ADE">
      <w:pPr>
        <w:rPr>
          <w:rFonts w:hint="eastAsia"/>
        </w:rPr>
      </w:pPr>
      <w:r>
        <w:rPr>
          <w:rFonts w:hint="eastAsia"/>
        </w:rPr>
        <w:t>在汉字的学习过程中，我们经常会遇到一些独特的概念，其中之一便是关于“没有拼音的字”的探讨。实际上，在汉语中，“没有拼音的字”通常指的是那些由于历史原因、文化背景或是技术限制而未能被赋予标准拼音符号的汉字。</w:t>
      </w:r>
    </w:p>
    <w:p w14:paraId="0541E6BE" w14:textId="77777777" w:rsidR="00403ADE" w:rsidRDefault="00403ADE">
      <w:pPr>
        <w:rPr>
          <w:rFonts w:hint="eastAsia"/>
        </w:rPr>
      </w:pPr>
    </w:p>
    <w:p w14:paraId="76485C42" w14:textId="77777777" w:rsidR="00403ADE" w:rsidRDefault="00403ADE">
      <w:pPr>
        <w:rPr>
          <w:rFonts w:hint="eastAsia"/>
        </w:rPr>
      </w:pPr>
    </w:p>
    <w:p w14:paraId="4355705C" w14:textId="77777777" w:rsidR="00403ADE" w:rsidRDefault="00403ADE">
      <w:pPr>
        <w:rPr>
          <w:rFonts w:hint="eastAsia"/>
        </w:rPr>
      </w:pPr>
      <w:r>
        <w:rPr>
          <w:rFonts w:hint="eastAsia"/>
        </w:rPr>
        <w:t>传统汉字与拼音的关系</w:t>
      </w:r>
    </w:p>
    <w:p w14:paraId="2CDC02E7" w14:textId="77777777" w:rsidR="00403ADE" w:rsidRDefault="00403ADE">
      <w:pPr>
        <w:rPr>
          <w:rFonts w:hint="eastAsia"/>
        </w:rPr>
      </w:pPr>
      <w:r>
        <w:rPr>
          <w:rFonts w:hint="eastAsia"/>
        </w:rPr>
        <w:t>汉字是世界上最古老的文字之一，有着数千年的历史。而拼音作为一种辅助学习和输入汉字的工具，它的出现要晚得多。20世纪中期，为了提高国民的文化素质和教育水平，中国推出了汉语拼音方案，它以拉丁字母为基础，帮助人们正确发音并学习汉字。但是，并非所有的汉字都有对应的拼音表示，尤其是那些极为罕见或古旧的字符。</w:t>
      </w:r>
    </w:p>
    <w:p w14:paraId="28D14D9A" w14:textId="77777777" w:rsidR="00403ADE" w:rsidRDefault="00403ADE">
      <w:pPr>
        <w:rPr>
          <w:rFonts w:hint="eastAsia"/>
        </w:rPr>
      </w:pPr>
    </w:p>
    <w:p w14:paraId="4F66D7C8" w14:textId="77777777" w:rsidR="00403ADE" w:rsidRDefault="00403ADE">
      <w:pPr>
        <w:rPr>
          <w:rFonts w:hint="eastAsia"/>
        </w:rPr>
      </w:pPr>
    </w:p>
    <w:p w14:paraId="015709A8" w14:textId="77777777" w:rsidR="00403ADE" w:rsidRDefault="00403ADE">
      <w:pPr>
        <w:rPr>
          <w:rFonts w:hint="eastAsia"/>
        </w:rPr>
      </w:pPr>
      <w:r>
        <w:rPr>
          <w:rFonts w:hint="eastAsia"/>
        </w:rPr>
        <w:t>未被收录的原因</w:t>
      </w:r>
    </w:p>
    <w:p w14:paraId="1E73CE83" w14:textId="77777777" w:rsidR="00403ADE" w:rsidRDefault="00403ADE">
      <w:pPr>
        <w:rPr>
          <w:rFonts w:hint="eastAsia"/>
        </w:rPr>
      </w:pPr>
      <w:r>
        <w:rPr>
          <w:rFonts w:hint="eastAsia"/>
        </w:rPr>
        <w:t>有些汉字之所以没有拼音，是因为它们过于生僻，使用频率极低，甚至只出现在特定的历史文献中。随着语言的发展，一些古老的汉字逐渐退出日常使用，因此在现代汉语拼音体系中没有得到体现。还有一些情况是由于技术限制，在数字化时代初期，受限于编码技术，部分汉字未能被准确地纳入电子文档系统，导致其缺乏相应的拼音支持。</w:t>
      </w:r>
    </w:p>
    <w:p w14:paraId="5F55F46A" w14:textId="77777777" w:rsidR="00403ADE" w:rsidRDefault="00403ADE">
      <w:pPr>
        <w:rPr>
          <w:rFonts w:hint="eastAsia"/>
        </w:rPr>
      </w:pPr>
    </w:p>
    <w:p w14:paraId="13D0EAFB" w14:textId="77777777" w:rsidR="00403ADE" w:rsidRDefault="00403ADE">
      <w:pPr>
        <w:rPr>
          <w:rFonts w:hint="eastAsia"/>
        </w:rPr>
      </w:pPr>
    </w:p>
    <w:p w14:paraId="58BD508B" w14:textId="77777777" w:rsidR="00403ADE" w:rsidRDefault="00403ADE">
      <w:pPr>
        <w:rPr>
          <w:rFonts w:hint="eastAsia"/>
        </w:rPr>
      </w:pPr>
      <w:r>
        <w:rPr>
          <w:rFonts w:hint="eastAsia"/>
        </w:rPr>
        <w:t>特殊领域的挑战</w:t>
      </w:r>
    </w:p>
    <w:p w14:paraId="410354C1" w14:textId="77777777" w:rsidR="00403ADE" w:rsidRDefault="00403ADE">
      <w:pPr>
        <w:rPr>
          <w:rFonts w:hint="eastAsia"/>
        </w:rPr>
      </w:pPr>
      <w:r>
        <w:rPr>
          <w:rFonts w:hint="eastAsia"/>
        </w:rPr>
        <w:t>在学术研究、古籍整理等领域，如何处理这些没有拼音的字成为一个挑战。研究人员需要依赖古代字典、注释等资料来确定这些字的读音。同时，随着信息技术的进步，现在越来越多的生僻字得到了重新编码，并且尝试为其添加拼音标注，以便更好地传承和使用。</w:t>
      </w:r>
    </w:p>
    <w:p w14:paraId="588D8F33" w14:textId="77777777" w:rsidR="00403ADE" w:rsidRDefault="00403ADE">
      <w:pPr>
        <w:rPr>
          <w:rFonts w:hint="eastAsia"/>
        </w:rPr>
      </w:pPr>
    </w:p>
    <w:p w14:paraId="3A1530FF" w14:textId="77777777" w:rsidR="00403ADE" w:rsidRDefault="00403ADE">
      <w:pPr>
        <w:rPr>
          <w:rFonts w:hint="eastAsia"/>
        </w:rPr>
      </w:pPr>
    </w:p>
    <w:p w14:paraId="2174AA9B" w14:textId="77777777" w:rsidR="00403ADE" w:rsidRDefault="00403ADE">
      <w:pPr>
        <w:rPr>
          <w:rFonts w:hint="eastAsia"/>
        </w:rPr>
      </w:pPr>
      <w:r>
        <w:rPr>
          <w:rFonts w:hint="eastAsia"/>
        </w:rPr>
        <w:t>未来展望</w:t>
      </w:r>
    </w:p>
    <w:p w14:paraId="09AF561E" w14:textId="77777777" w:rsidR="00403ADE" w:rsidRDefault="00403ADE">
      <w:pPr>
        <w:rPr>
          <w:rFonts w:hint="eastAsia"/>
        </w:rPr>
      </w:pPr>
      <w:r>
        <w:rPr>
          <w:rFonts w:hint="eastAsia"/>
        </w:rPr>
        <w:t>尽管存在一些没有拼音的字，但随着科技的发展和社会的进步，这种情况正在逐步改善。例如，近年来，随着Unicode标准的不断更新，更多的汉字被纳入国际编码体系，这不仅有利于文化的传播，也为解决“没有拼音的字”的问题提供了新的途径。未来，我们可以期待一个更加完善、包容的语言环境，让每一个汉字都能找到自己的位置。</w:t>
      </w:r>
    </w:p>
    <w:p w14:paraId="334297D1" w14:textId="77777777" w:rsidR="00403ADE" w:rsidRDefault="00403ADE">
      <w:pPr>
        <w:rPr>
          <w:rFonts w:hint="eastAsia"/>
        </w:rPr>
      </w:pPr>
    </w:p>
    <w:p w14:paraId="1A52BF44" w14:textId="77777777" w:rsidR="00403ADE" w:rsidRDefault="00403ADE">
      <w:pPr>
        <w:rPr>
          <w:rFonts w:hint="eastAsia"/>
        </w:rPr>
      </w:pPr>
    </w:p>
    <w:p w14:paraId="1D008CD3" w14:textId="77777777" w:rsidR="00403ADE" w:rsidRDefault="00403A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4D8057" w14:textId="73805317" w:rsidR="00406139" w:rsidRDefault="00406139"/>
    <w:sectPr w:rsidR="00406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39"/>
    <w:rsid w:val="00403ADE"/>
    <w:rsid w:val="0040613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FB50F-24E6-48C7-A747-44CD0803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