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5C8" w14:textId="77777777" w:rsidR="00721773" w:rsidRDefault="00721773">
      <w:pPr>
        <w:rPr>
          <w:rFonts w:hint="eastAsia"/>
        </w:rPr>
      </w:pPr>
    </w:p>
    <w:p w14:paraId="18C0893D" w14:textId="77777777" w:rsidR="00721773" w:rsidRDefault="00721773">
      <w:pPr>
        <w:rPr>
          <w:rFonts w:hint="eastAsia"/>
        </w:rPr>
      </w:pPr>
      <w:r>
        <w:rPr>
          <w:rFonts w:hint="eastAsia"/>
        </w:rPr>
        <w:t>没水中的拼音简介</w:t>
      </w:r>
    </w:p>
    <w:p w14:paraId="7BFB6320" w14:textId="77777777" w:rsidR="00721773" w:rsidRDefault="00721773">
      <w:pPr>
        <w:rPr>
          <w:rFonts w:hint="eastAsia"/>
        </w:rPr>
      </w:pPr>
      <w:r>
        <w:rPr>
          <w:rFonts w:hint="eastAsia"/>
        </w:rPr>
        <w:t>“没水中的拼音”这一概念或许听起来有些奇特，它并非直接关联到我们熟知的汉字拼音或者与水有关的物理状态。实际上，这个标题更多地是一种隐喻，用以探讨在信息时代中语言文字学习过程中可能遇到的困境和挑战。就像没有水的环境对生命来说是严峻的考验一样，在语言学习尤其是汉语拼音的学习中，缺乏有效的资源、指导或练习机会，也会让学习之路显得格外艰难。</w:t>
      </w:r>
    </w:p>
    <w:p w14:paraId="5F9C6F06" w14:textId="77777777" w:rsidR="00721773" w:rsidRDefault="00721773">
      <w:pPr>
        <w:rPr>
          <w:rFonts w:hint="eastAsia"/>
        </w:rPr>
      </w:pPr>
    </w:p>
    <w:p w14:paraId="5C18A40E" w14:textId="77777777" w:rsidR="00721773" w:rsidRDefault="00721773">
      <w:pPr>
        <w:rPr>
          <w:rFonts w:hint="eastAsia"/>
        </w:rPr>
      </w:pPr>
    </w:p>
    <w:p w14:paraId="040E02BD" w14:textId="77777777" w:rsidR="00721773" w:rsidRDefault="007217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AC8C23" w14:textId="77777777" w:rsidR="00721773" w:rsidRDefault="00721773">
      <w:pPr>
        <w:rPr>
          <w:rFonts w:hint="eastAsia"/>
        </w:rPr>
      </w:pPr>
      <w:r>
        <w:rPr>
          <w:rFonts w:hint="eastAsia"/>
        </w:rPr>
        <w:t>汉语拼音作为汉字的注音符号系统，对于中文学习者而言至关重要。它是连接声音与字符之间的桥梁，帮助人们准确发音，并为后续的阅读和写作奠定基础。无论是母语使用者还是外语学习者，掌握拼音都是打开中文世界大门的关键钥匙之一。然而，“没水中的拼音”所暗示的是，在实际学习过程中，很多人可能会发现自己处于一个资源匮乏的状态，如同在没有水源的情况下生存一样困难。</w:t>
      </w:r>
    </w:p>
    <w:p w14:paraId="0811C6A1" w14:textId="77777777" w:rsidR="00721773" w:rsidRDefault="00721773">
      <w:pPr>
        <w:rPr>
          <w:rFonts w:hint="eastAsia"/>
        </w:rPr>
      </w:pPr>
    </w:p>
    <w:p w14:paraId="1F1DC5DC" w14:textId="77777777" w:rsidR="00721773" w:rsidRDefault="00721773">
      <w:pPr>
        <w:rPr>
          <w:rFonts w:hint="eastAsia"/>
        </w:rPr>
      </w:pPr>
    </w:p>
    <w:p w14:paraId="292A6118" w14:textId="77777777" w:rsidR="00721773" w:rsidRDefault="00721773">
      <w:pPr>
        <w:rPr>
          <w:rFonts w:hint="eastAsia"/>
        </w:rPr>
      </w:pPr>
      <w:r>
        <w:rPr>
          <w:rFonts w:hint="eastAsia"/>
        </w:rPr>
        <w:t>面临的挑战</w:t>
      </w:r>
    </w:p>
    <w:p w14:paraId="7A637859" w14:textId="77777777" w:rsidR="00721773" w:rsidRDefault="00721773">
      <w:pPr>
        <w:rPr>
          <w:rFonts w:hint="eastAsia"/>
        </w:rPr>
      </w:pPr>
      <w:r>
        <w:rPr>
          <w:rFonts w:hint="eastAsia"/>
        </w:rPr>
        <w:t>在数字化快速发展的今天，虽然获取信息变得更加容易，但这也导致了信息过载的问题。对于想要深入学习拼音的人来说，如何从海量的信息中筛选出真正有用的内容成为一大挑战。缺乏互动性和个性化的学习材料也是制约因素之一。许多在线课程和应用程序虽然提供了丰富的功能，但往往忽略了个体差异，不能完全满足每个学习者的具体需求。</w:t>
      </w:r>
    </w:p>
    <w:p w14:paraId="685C3B3A" w14:textId="77777777" w:rsidR="00721773" w:rsidRDefault="00721773">
      <w:pPr>
        <w:rPr>
          <w:rFonts w:hint="eastAsia"/>
        </w:rPr>
      </w:pPr>
    </w:p>
    <w:p w14:paraId="343871A2" w14:textId="77777777" w:rsidR="00721773" w:rsidRDefault="00721773">
      <w:pPr>
        <w:rPr>
          <w:rFonts w:hint="eastAsia"/>
        </w:rPr>
      </w:pPr>
    </w:p>
    <w:p w14:paraId="733BE6D3" w14:textId="77777777" w:rsidR="00721773" w:rsidRDefault="00721773">
      <w:pPr>
        <w:rPr>
          <w:rFonts w:hint="eastAsia"/>
        </w:rPr>
      </w:pPr>
      <w:r>
        <w:rPr>
          <w:rFonts w:hint="eastAsia"/>
        </w:rPr>
        <w:t>解决方案与建议</w:t>
      </w:r>
    </w:p>
    <w:p w14:paraId="678155BC" w14:textId="77777777" w:rsidR="00721773" w:rsidRDefault="00721773">
      <w:pPr>
        <w:rPr>
          <w:rFonts w:hint="eastAsia"/>
        </w:rPr>
      </w:pPr>
      <w:r>
        <w:rPr>
          <w:rFonts w:hint="eastAsia"/>
        </w:rPr>
        <w:t>为了克服这些障碍，寻找适合自己的学习方法尤为重要。可以尝试加入一些专注于汉语学习的社区或小组，通过交流分享经验来提高自己。利用多媒体资源如视频教程、播客等多样化形式进行学习，可以让过程更加有趣且高效。不要忽视传统书籍的价值，它们往往能提供更系统全面的知识体系。</w:t>
      </w:r>
    </w:p>
    <w:p w14:paraId="3C6ECCC6" w14:textId="77777777" w:rsidR="00721773" w:rsidRDefault="00721773">
      <w:pPr>
        <w:rPr>
          <w:rFonts w:hint="eastAsia"/>
        </w:rPr>
      </w:pPr>
    </w:p>
    <w:p w14:paraId="3C177E32" w14:textId="77777777" w:rsidR="00721773" w:rsidRDefault="00721773">
      <w:pPr>
        <w:rPr>
          <w:rFonts w:hint="eastAsia"/>
        </w:rPr>
      </w:pPr>
    </w:p>
    <w:p w14:paraId="007743D8" w14:textId="77777777" w:rsidR="00721773" w:rsidRDefault="00721773">
      <w:pPr>
        <w:rPr>
          <w:rFonts w:hint="eastAsia"/>
        </w:rPr>
      </w:pPr>
      <w:r>
        <w:rPr>
          <w:rFonts w:hint="eastAsia"/>
        </w:rPr>
        <w:t>最后的总结</w:t>
      </w:r>
    </w:p>
    <w:p w14:paraId="4CE12629" w14:textId="77777777" w:rsidR="00721773" w:rsidRDefault="00721773">
      <w:pPr>
        <w:rPr>
          <w:rFonts w:hint="eastAsia"/>
        </w:rPr>
      </w:pPr>
      <w:r>
        <w:rPr>
          <w:rFonts w:hint="eastAsia"/>
        </w:rPr>
        <w:t>尽管“没水中的拼音”形象地描绘出了学习路上可能遭遇的困境，但这并不意味着无法找到出路。面对挑战时，保持积极乐观的态度，灵活运用各种工具和资源，定能在汉语拼音学习乃至整个中文学习旅程中取得成功。记住，每一次努力都是向着目标迈进的重要一步。</w:t>
      </w:r>
    </w:p>
    <w:p w14:paraId="32AC3911" w14:textId="77777777" w:rsidR="00721773" w:rsidRDefault="00721773">
      <w:pPr>
        <w:rPr>
          <w:rFonts w:hint="eastAsia"/>
        </w:rPr>
      </w:pPr>
    </w:p>
    <w:p w14:paraId="2AB62C90" w14:textId="77777777" w:rsidR="00721773" w:rsidRDefault="00721773">
      <w:pPr>
        <w:rPr>
          <w:rFonts w:hint="eastAsia"/>
        </w:rPr>
      </w:pPr>
    </w:p>
    <w:p w14:paraId="6DC0B399" w14:textId="77777777" w:rsidR="00721773" w:rsidRDefault="00721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D0843" w14:textId="29D865A8" w:rsidR="00BB6B70" w:rsidRDefault="00BB6B70"/>
    <w:sectPr w:rsidR="00BB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70"/>
    <w:rsid w:val="00721773"/>
    <w:rsid w:val="00B42149"/>
    <w:rsid w:val="00B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06B40-5A64-4D6E-AEF2-FC3905BD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