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9BC6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没油的拼音怎么拼：基础知识解析  </w:t>
      </w:r>
    </w:p>
    <w:p w14:paraId="4F0C975C" w14:textId="77777777" w:rsidR="00D94EB1" w:rsidRDefault="00D94EB1">
      <w:pPr>
        <w:rPr>
          <w:rFonts w:hint="eastAsia"/>
        </w:rPr>
      </w:pPr>
      <w:r>
        <w:rPr>
          <w:rFonts w:hint="eastAsia"/>
        </w:rPr>
        <w:t>在汉语拼音的学习中，“没油”这个词组看似简单，但其背后却蕴含了丰富的语音规则和文化内涵。我们需要明确“没油”的拼音拼写方式。“没”的拼音是“méi”，而“油”的拼音是“yóu”。这两个字组合在一起时，读音保持不变，即“méi yóu”。虽然看似直白，但在实际运用中，很多人可能会因为语速加快或地方口音的影响，对它的发音产生混淆。</w:t>
      </w:r>
    </w:p>
    <w:p w14:paraId="6BFAB187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BA72A7" w14:textId="77777777" w:rsidR="00D94EB1" w:rsidRDefault="00D94EB1">
      <w:pPr>
        <w:rPr>
          <w:rFonts w:hint="eastAsia"/>
        </w:rPr>
      </w:pPr>
    </w:p>
    <w:p w14:paraId="63B61A26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声调的重要性：区分意义的关键  </w:t>
      </w:r>
    </w:p>
    <w:p w14:paraId="7F7F3FB9" w14:textId="77777777" w:rsidR="00D94EB1" w:rsidRDefault="00D94EB1">
      <w:pPr>
        <w:rPr>
          <w:rFonts w:hint="eastAsia"/>
        </w:rPr>
      </w:pPr>
      <w:r>
        <w:rPr>
          <w:rFonts w:hint="eastAsia"/>
        </w:rPr>
        <w:t>汉语是一门声调语言，不同的声调会赋予同一个音节完全不同的意义。以“没”为例，当它读作第四声“mèi”时，通常用于方言或特定语境，比如“没得办法”；而作为普通话中的“没有”之意时，则必须读作第二声“méi”。同样，“油”字的声调固定为第二声“yóu”，表示液体润滑剂或烹饪用的油脂。因此，在拼读“没油”时，正确标注声调至关重要，否则可能导致误解或沟通障碍。</w:t>
      </w:r>
    </w:p>
    <w:p w14:paraId="13E5A195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AA1A9" w14:textId="77777777" w:rsidR="00D94EB1" w:rsidRDefault="00D94EB1">
      <w:pPr>
        <w:rPr>
          <w:rFonts w:hint="eastAsia"/>
        </w:rPr>
      </w:pPr>
    </w:p>
    <w:p w14:paraId="5BF0B7F0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拼音规则的应用：连读与轻声现象  </w:t>
      </w:r>
    </w:p>
    <w:p w14:paraId="085850F3" w14:textId="77777777" w:rsidR="00D94EB1" w:rsidRDefault="00D94EB1">
      <w:pPr>
        <w:rPr>
          <w:rFonts w:hint="eastAsia"/>
        </w:rPr>
      </w:pPr>
      <w:r>
        <w:rPr>
          <w:rFonts w:hint="eastAsia"/>
        </w:rPr>
        <w:t>当我们快速说出“没油”这个词组时，可能会出现连读现象。例如，“méi yóu”可能听起来更像“méiyóu”，这是由于语言流利度带来的自然变化。在某些情况下，“没”字还可能弱化为轻声形式，尤其在口语表达中。这种现象并不改变词义，但却让发音更加贴近生活化的交流场景。了解这些细节有助于我们更好地掌握拼音的实际应用。</w:t>
      </w:r>
    </w:p>
    <w:p w14:paraId="37DB4998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5DD0C" w14:textId="77777777" w:rsidR="00D94EB1" w:rsidRDefault="00D94EB1">
      <w:pPr>
        <w:rPr>
          <w:rFonts w:hint="eastAsia"/>
        </w:rPr>
      </w:pPr>
    </w:p>
    <w:p w14:paraId="504074F4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从拼音到书写：汉字与拼音的关系  </w:t>
      </w:r>
    </w:p>
    <w:p w14:paraId="76CE6DB0" w14:textId="77777777" w:rsidR="00D94EB1" w:rsidRDefault="00D94EB1">
      <w:pPr>
        <w:rPr>
          <w:rFonts w:hint="eastAsia"/>
        </w:rPr>
      </w:pPr>
      <w:r>
        <w:rPr>
          <w:rFonts w:hint="eastAsia"/>
        </w:rPr>
        <w:t>学习拼音不仅是为了准确发音，更是为了帮助记忆汉字结构。对于初学者而言，“没”和“油”两个字的笔画复杂程度较高，通过反复练习拼音拼读，可以加深对汉字形状的记忆。同时，借助拼音输入法，人们可以轻松将心中所想转化为文字输出，这在现代科技生活中尤为重要。</w:t>
      </w:r>
    </w:p>
    <w:p w14:paraId="50F91996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6B39B" w14:textId="77777777" w:rsidR="00D94EB1" w:rsidRDefault="00D94EB1">
      <w:pPr>
        <w:rPr>
          <w:rFonts w:hint="eastAsia"/>
        </w:rPr>
      </w:pPr>
    </w:p>
    <w:p w14:paraId="18DFF438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实践中的小技巧：如何记住“没油”的拼音  </w:t>
      </w:r>
    </w:p>
    <w:p w14:paraId="5DC09F11" w14:textId="77777777" w:rsidR="00D94EB1" w:rsidRDefault="00D94EB1">
      <w:pPr>
        <w:rPr>
          <w:rFonts w:hint="eastAsia"/>
        </w:rPr>
      </w:pPr>
      <w:r>
        <w:rPr>
          <w:rFonts w:hint="eastAsia"/>
        </w:rPr>
        <w:t>为了让记忆更加牢固，可以尝试一些趣味方法来强化对“méi yóu”的印象。例如，编一段顺口溜：“没油不能炒菜，méi yóu记得快。”或者利用联想记忆法，将“没”想象成空荡荡的锅，而“油”则是一滴滴金黄的液体。通过这些生动形象的方式，即使是没有系统学习过拼音的人也能迅速掌握正确的拼读方法。</w:t>
      </w:r>
    </w:p>
    <w:p w14:paraId="2B2A12F9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254438" w14:textId="77777777" w:rsidR="00D94EB1" w:rsidRDefault="00D94EB1">
      <w:pPr>
        <w:rPr>
          <w:rFonts w:hint="eastAsia"/>
        </w:rPr>
      </w:pPr>
    </w:p>
    <w:p w14:paraId="1F761DC5" w14:textId="77777777" w:rsidR="00D94EB1" w:rsidRDefault="00D94EB1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06AB3064" w14:textId="77777777" w:rsidR="00D94EB1" w:rsidRDefault="00D94EB1">
      <w:pPr>
        <w:rPr>
          <w:rFonts w:hint="eastAsia"/>
        </w:rPr>
      </w:pPr>
      <w:r>
        <w:rPr>
          <w:rFonts w:hint="eastAsia"/>
        </w:rPr>
        <w:t>掌握“没油”的拼音拼写只是汉语学习的一个小小缩影。通过深入理解拼音规则、声调特征以及实际应用场景，我们可以逐步提升自己的语言表达能力。无论是日常对话还是书面写作，拼音都扮演着不可或缺的角色。希望每位学习者都能在探索拼音世界的过程中找到乐趣，并将其融入到自己的生活中去。</w:t>
      </w:r>
    </w:p>
    <w:p w14:paraId="00744359" w14:textId="77777777" w:rsidR="00D94EB1" w:rsidRDefault="00D94EB1">
      <w:pPr>
        <w:rPr>
          <w:rFonts w:hint="eastAsia"/>
        </w:rPr>
      </w:pPr>
    </w:p>
    <w:p w14:paraId="7C32D3D6" w14:textId="77777777" w:rsidR="00D94EB1" w:rsidRDefault="00D94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F1447" w14:textId="07485007" w:rsidR="00E50B51" w:rsidRDefault="00E50B51"/>
    <w:sectPr w:rsidR="00E5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1"/>
    <w:rsid w:val="00B42149"/>
    <w:rsid w:val="00D94EB1"/>
    <w:rsid w:val="00E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1BBE-3C6A-411C-9EB4-E57BBFE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