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316C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没的拼音：mò与méi的区别  </w:t>
      </w:r>
    </w:p>
    <w:p w14:paraId="15F104EA" w14:textId="77777777" w:rsidR="00F72C4A" w:rsidRDefault="00F72C4A">
      <w:pPr>
        <w:rPr>
          <w:rFonts w:hint="eastAsia"/>
        </w:rPr>
      </w:pPr>
      <w:r>
        <w:rPr>
          <w:rFonts w:hint="eastAsia"/>
        </w:rPr>
        <w:t>在汉语拼音中，“没”的拼音根据语境和词义的不同，可以读作“mò”或“méi”。这两种读音虽然看似简单，但在实际使用中却常常让人感到困惑。例如，“没有”中的“没”通常读作“méi”，而“淹没”中的“没”则读作“mò”。这种变化背后其实蕴含着丰富的语言规律和文化内涵。</w:t>
      </w:r>
    </w:p>
    <w:p w14:paraId="3CB59132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1F7D65" w14:textId="77777777" w:rsidR="00F72C4A" w:rsidRDefault="00F72C4A">
      <w:pPr>
        <w:rPr>
          <w:rFonts w:hint="eastAsia"/>
        </w:rPr>
      </w:pPr>
    </w:p>
    <w:p w14:paraId="3D8D4EDE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拼音méi：表示否定的意义  </w:t>
      </w:r>
    </w:p>
    <w:p w14:paraId="24C4E33F" w14:textId="77777777" w:rsidR="00F72C4A" w:rsidRDefault="00F72C4A">
      <w:pPr>
        <w:rPr>
          <w:rFonts w:hint="eastAsia"/>
        </w:rPr>
      </w:pPr>
      <w:r>
        <w:rPr>
          <w:rFonts w:hint="eastAsia"/>
        </w:rPr>
        <w:t>当“没”读作“méi”时，它主要用来表达否定的意思，通常出现在日常对话中。比如“我没吃饭”、“他没来”等句子中，“méi”都起到了否定的作用。在一些固定搭配中，如“没关系”中的“没”，也读作“méi”。值得注意的是，“méi”往往带有口语化的特点，显得更加亲切自然。</w:t>
      </w:r>
    </w:p>
    <w:p w14:paraId="55D88BDB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A95CD" w14:textId="77777777" w:rsidR="00F72C4A" w:rsidRDefault="00F72C4A">
      <w:pPr>
        <w:rPr>
          <w:rFonts w:hint="eastAsia"/>
        </w:rPr>
      </w:pPr>
    </w:p>
    <w:p w14:paraId="0F7EEC80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拼音mò：侧重于描述状态  </w:t>
      </w:r>
    </w:p>
    <w:p w14:paraId="2375187A" w14:textId="77777777" w:rsidR="00F72C4A" w:rsidRDefault="00F72C4A">
      <w:pPr>
        <w:rPr>
          <w:rFonts w:hint="eastAsia"/>
        </w:rPr>
      </w:pPr>
      <w:r>
        <w:rPr>
          <w:rFonts w:hint="eastAsia"/>
        </w:rPr>
        <w:t>当“没”读作“mò”时，它的意义更偏向于描述一种状态或过程。例如，“淹没”中的“没”强调水覆盖物体的过程；“沉没”中的“没”则指事物逐渐消失或被埋藏的状态。这种用法常见于书面语和正式场合，相较于“méi”，显得更为庄重和严谨。</w:t>
      </w:r>
    </w:p>
    <w:p w14:paraId="44DFB689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2B080" w14:textId="77777777" w:rsidR="00F72C4A" w:rsidRDefault="00F72C4A">
      <w:pPr>
        <w:rPr>
          <w:rFonts w:hint="eastAsia"/>
        </w:rPr>
      </w:pPr>
    </w:p>
    <w:p w14:paraId="7DEDCF23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如何区分méi和mò？  </w:t>
      </w:r>
    </w:p>
    <w:p w14:paraId="3340ADFD" w14:textId="77777777" w:rsidR="00F72C4A" w:rsidRDefault="00F72C4A">
      <w:pPr>
        <w:rPr>
          <w:rFonts w:hint="eastAsia"/>
        </w:rPr>
      </w:pPr>
      <w:r>
        <w:rPr>
          <w:rFonts w:hint="eastAsia"/>
        </w:rPr>
        <w:t>要准确区分“méi”和“mò”，需要结合具体的语境进行判断。如果“没”用于表达“不存在”或“未发生”的意思，则读作“méi”；如果涉及某种状态或动作的变化，则应选择“mò”。例如，“没落”中的“没”读作“mò”，因为它描述了一种衰败的过程；而“没什么”中的“没”则读作“méi”，因为这里表示否定。</w:t>
      </w:r>
    </w:p>
    <w:p w14:paraId="15B7074E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CFE544" w14:textId="77777777" w:rsidR="00F72C4A" w:rsidRDefault="00F72C4A">
      <w:pPr>
        <w:rPr>
          <w:rFonts w:hint="eastAsia"/>
        </w:rPr>
      </w:pPr>
    </w:p>
    <w:p w14:paraId="12813BA4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从历史角度看“没”的读音演变  </w:t>
      </w:r>
    </w:p>
    <w:p w14:paraId="74976F5A" w14:textId="77777777" w:rsidR="00F72C4A" w:rsidRDefault="00F72C4A">
      <w:pPr>
        <w:rPr>
          <w:rFonts w:hint="eastAsia"/>
        </w:rPr>
      </w:pPr>
      <w:r>
        <w:rPr>
          <w:rFonts w:hint="eastAsia"/>
        </w:rPr>
        <w:t>“没”字的历史悠久，其读音的变化也反映了汉语的发展历程。在古代汉语中，“没”更多地作为动词使用，读音接近今天的“mò”。随着语言的演变，现代汉语中逐渐分化出“méi”这一读音，以适应口语化的表达需求。这种变化不仅体现了汉语的灵活性，也展示了语言在不同社会背景下的适应能力。</w:t>
      </w:r>
    </w:p>
    <w:p w14:paraId="567C028D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3BD013" w14:textId="77777777" w:rsidR="00F72C4A" w:rsidRDefault="00F72C4A">
      <w:pPr>
        <w:rPr>
          <w:rFonts w:hint="eastAsia"/>
        </w:rPr>
      </w:pPr>
    </w:p>
    <w:p w14:paraId="2E9A820A" w14:textId="77777777" w:rsidR="00F72C4A" w:rsidRDefault="00F72C4A">
      <w:pPr>
        <w:rPr>
          <w:rFonts w:hint="eastAsia"/>
        </w:rPr>
      </w:pPr>
      <w:r>
        <w:rPr>
          <w:rFonts w:hint="eastAsia"/>
        </w:rPr>
        <w:t xml:space="preserve">最后的总结：掌握“没”的拼音并不难  </w:t>
      </w:r>
    </w:p>
    <w:p w14:paraId="36570BD5" w14:textId="77777777" w:rsidR="00F72C4A" w:rsidRDefault="00F72C4A">
      <w:pPr>
        <w:rPr>
          <w:rFonts w:hint="eastAsia"/>
        </w:rPr>
      </w:pPr>
      <w:r>
        <w:rPr>
          <w:rFonts w:hint="eastAsia"/>
        </w:rPr>
        <w:t>通过以上分析可以看出，“没”的拼音虽有两读，但只要掌握了它们的基本规律，就能轻松应对各种场景。无论是日常生活中的“méi”，还是书面表达中的“mò”，都能让我们更好地理解和运用汉语。希望这篇文章能帮助大家对“没”的拼音有更深入的认识！</w:t>
      </w:r>
    </w:p>
    <w:p w14:paraId="3DE5D9DE" w14:textId="77777777" w:rsidR="00F72C4A" w:rsidRDefault="00F72C4A">
      <w:pPr>
        <w:rPr>
          <w:rFonts w:hint="eastAsia"/>
        </w:rPr>
      </w:pPr>
    </w:p>
    <w:p w14:paraId="0379E5AD" w14:textId="77777777" w:rsidR="00F72C4A" w:rsidRDefault="00F72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A93DD" w14:textId="35E3E94C" w:rsidR="00BC2E99" w:rsidRDefault="00BC2E99"/>
    <w:sectPr w:rsidR="00BC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9"/>
    <w:rsid w:val="00B42149"/>
    <w:rsid w:val="00BC2E99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0CA7-74A5-4677-AFE3-E44C56CD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