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B0C3" w14:textId="77777777" w:rsidR="00D91A85" w:rsidRDefault="00D91A85">
      <w:pPr>
        <w:rPr>
          <w:rFonts w:hint="eastAsia"/>
        </w:rPr>
      </w:pPr>
      <w:r>
        <w:rPr>
          <w:rFonts w:hint="eastAsia"/>
        </w:rPr>
        <w:t>没碰着的拼音：探寻语言学习中的独特视角</w:t>
      </w:r>
    </w:p>
    <w:p w14:paraId="6382EA77" w14:textId="77777777" w:rsidR="00D91A85" w:rsidRDefault="00D91A85">
      <w:pPr>
        <w:rPr>
          <w:rFonts w:hint="eastAsia"/>
        </w:rPr>
      </w:pPr>
    </w:p>
    <w:p w14:paraId="62D1A4AA" w14:textId="77777777" w:rsidR="00D91A85" w:rsidRDefault="00D91A85">
      <w:pPr>
        <w:rPr>
          <w:rFonts w:hint="eastAsia"/>
        </w:rPr>
      </w:pPr>
      <w:r>
        <w:rPr>
          <w:rFonts w:hint="eastAsia"/>
        </w:rPr>
        <w:t>在汉语学习的浩瀚海洋中，“没碰着的拼音”这一概念或许并不为大众所熟知，但它却像是一扇神秘的大门，引领我们进入一个充满趣味与挑战的世界。拼音作为汉语学习的基础工具，是我们认识汉字、掌握发音的重要桥梁。然而，“没碰着的拼音”并非指那些已经被广泛学习和使用的标准拼音，而是那些隐藏在语言深处、尚未被充分挖掘或关注的独特音节组合。</w:t>
      </w:r>
    </w:p>
    <w:p w14:paraId="6454249E" w14:textId="77777777" w:rsidR="00D91A85" w:rsidRDefault="00D91A85">
      <w:pPr>
        <w:rPr>
          <w:rFonts w:hint="eastAsia"/>
        </w:rPr>
      </w:pPr>
    </w:p>
    <w:p w14:paraId="28397498" w14:textId="77777777" w:rsidR="00D91A85" w:rsidRDefault="00D91A85">
      <w:pPr>
        <w:rPr>
          <w:rFonts w:hint="eastAsia"/>
        </w:rPr>
      </w:pPr>
    </w:p>
    <w:p w14:paraId="4C30C76C" w14:textId="77777777" w:rsidR="00D91A85" w:rsidRDefault="00D91A85">
      <w:pPr>
        <w:rPr>
          <w:rFonts w:hint="eastAsia"/>
        </w:rPr>
      </w:pPr>
      <w:r>
        <w:rPr>
          <w:rFonts w:hint="eastAsia"/>
        </w:rPr>
        <w:t>什么是“没碰着的拼音”？</w:t>
      </w:r>
    </w:p>
    <w:p w14:paraId="146AF495" w14:textId="77777777" w:rsidR="00D91A85" w:rsidRDefault="00D91A85">
      <w:pPr>
        <w:rPr>
          <w:rFonts w:hint="eastAsia"/>
        </w:rPr>
      </w:pPr>
    </w:p>
    <w:p w14:paraId="3724B061" w14:textId="77777777" w:rsidR="00D91A85" w:rsidRDefault="00D91A85">
      <w:pPr>
        <w:rPr>
          <w:rFonts w:hint="eastAsia"/>
        </w:rPr>
      </w:pPr>
      <w:r>
        <w:rPr>
          <w:rFonts w:hint="eastAsia"/>
        </w:rPr>
        <w:t>从字面上看，“没碰着的拼音”可以理解为一些不常见或者未曾被注意到的拼音形式。这些拼音可能存在于地方方言、古汉语、少数民族语言以及现代汉语的一些特殊用法中。例如，在某些地方方言中，可能会出现普通话拼音系统无法完全涵盖的独特发音；又如，古汉语中的入声字在现代普通话中已经消失，但它们的拼音痕迹仍然可以在特定语境下找到。随着全球化的发展，外来词汇的音译也带来了新的拼音形式，这些都是“没碰着的拼音”的一部分。</w:t>
      </w:r>
    </w:p>
    <w:p w14:paraId="349B8D26" w14:textId="77777777" w:rsidR="00D91A85" w:rsidRDefault="00D91A85">
      <w:pPr>
        <w:rPr>
          <w:rFonts w:hint="eastAsia"/>
        </w:rPr>
      </w:pPr>
    </w:p>
    <w:p w14:paraId="077A19BE" w14:textId="77777777" w:rsidR="00D91A85" w:rsidRDefault="00D91A85">
      <w:pPr>
        <w:rPr>
          <w:rFonts w:hint="eastAsia"/>
        </w:rPr>
      </w:pPr>
    </w:p>
    <w:p w14:paraId="3E23B1DD" w14:textId="77777777" w:rsidR="00D91A85" w:rsidRDefault="00D91A85">
      <w:pPr>
        <w:rPr>
          <w:rFonts w:hint="eastAsia"/>
        </w:rPr>
      </w:pPr>
      <w:r>
        <w:rPr>
          <w:rFonts w:hint="eastAsia"/>
        </w:rPr>
        <w:t>为什么值得关注？</w:t>
      </w:r>
    </w:p>
    <w:p w14:paraId="01502267" w14:textId="77777777" w:rsidR="00D91A85" w:rsidRDefault="00D91A85">
      <w:pPr>
        <w:rPr>
          <w:rFonts w:hint="eastAsia"/>
        </w:rPr>
      </w:pPr>
    </w:p>
    <w:p w14:paraId="2D11E318" w14:textId="77777777" w:rsidR="00D91A85" w:rsidRDefault="00D91A85">
      <w:pPr>
        <w:rPr>
          <w:rFonts w:hint="eastAsia"/>
        </w:rPr>
      </w:pPr>
      <w:r>
        <w:rPr>
          <w:rFonts w:hint="eastAsia"/>
        </w:rPr>
        <w:t>对于语言研究者来说，“没碰着的拼音”是一个值得深入探讨的领域。它不仅反映了语言发展的多样性，还揭示了不同文化之间的交流与融合。通过研究这些特殊的拼音形式，我们可以更好地理解语言演变的历史轨迹，也能更全面地认识汉语的丰富内涵。对于普通学习者而言，“没碰着的拼音”则提供了一个全新的视角，让我们重新审视熟悉的语言，发现其中隐藏的奥秘。</w:t>
      </w:r>
    </w:p>
    <w:p w14:paraId="5129387B" w14:textId="77777777" w:rsidR="00D91A85" w:rsidRDefault="00D91A85">
      <w:pPr>
        <w:rPr>
          <w:rFonts w:hint="eastAsia"/>
        </w:rPr>
      </w:pPr>
    </w:p>
    <w:p w14:paraId="0A41E216" w14:textId="77777777" w:rsidR="00D91A85" w:rsidRDefault="00D91A85">
      <w:pPr>
        <w:rPr>
          <w:rFonts w:hint="eastAsia"/>
        </w:rPr>
      </w:pPr>
    </w:p>
    <w:p w14:paraId="21E964E9" w14:textId="77777777" w:rsidR="00D91A85" w:rsidRDefault="00D91A85">
      <w:pPr>
        <w:rPr>
          <w:rFonts w:hint="eastAsia"/>
        </w:rPr>
      </w:pPr>
      <w:r>
        <w:rPr>
          <w:rFonts w:hint="eastAsia"/>
        </w:rPr>
        <w:t>如何探索“没碰着的拼音”？</w:t>
      </w:r>
    </w:p>
    <w:p w14:paraId="1B5D98F9" w14:textId="77777777" w:rsidR="00D91A85" w:rsidRDefault="00D91A85">
      <w:pPr>
        <w:rPr>
          <w:rFonts w:hint="eastAsia"/>
        </w:rPr>
      </w:pPr>
    </w:p>
    <w:p w14:paraId="6B13FCDC" w14:textId="77777777" w:rsidR="00D91A85" w:rsidRDefault="00D91A85">
      <w:pPr>
        <w:rPr>
          <w:rFonts w:hint="eastAsia"/>
        </w:rPr>
      </w:pPr>
      <w:r>
        <w:rPr>
          <w:rFonts w:hint="eastAsia"/>
        </w:rPr>
        <w:t>要探索“没碰着的拼音”，首先需要具备一定的语言学基础，了解拼音系统的构成原理以及汉语语音的特点。可以通过阅读相关文献、收集方言资料、分析古籍记载等方式，寻找那些未被广泛关注的拼音形式。当然，现代技术也为我们的探索提供了便利，比如利用语音识别软件记录和分析不同地区的发音特点，或者借助大数据平台统计罕见拼音的使用频率。</w:t>
      </w:r>
    </w:p>
    <w:p w14:paraId="211E81BE" w14:textId="77777777" w:rsidR="00D91A85" w:rsidRDefault="00D91A85">
      <w:pPr>
        <w:rPr>
          <w:rFonts w:hint="eastAsia"/>
        </w:rPr>
      </w:pPr>
    </w:p>
    <w:p w14:paraId="5CCCEE27" w14:textId="77777777" w:rsidR="00D91A85" w:rsidRDefault="00D91A85">
      <w:pPr>
        <w:rPr>
          <w:rFonts w:hint="eastAsia"/>
        </w:rPr>
      </w:pPr>
    </w:p>
    <w:p w14:paraId="07A84FE2" w14:textId="77777777" w:rsidR="00D91A85" w:rsidRDefault="00D91A85">
      <w:pPr>
        <w:rPr>
          <w:rFonts w:hint="eastAsia"/>
        </w:rPr>
      </w:pPr>
      <w:r>
        <w:rPr>
          <w:rFonts w:hint="eastAsia"/>
        </w:rPr>
        <w:t>最后的总结：语言的魅力在于未知</w:t>
      </w:r>
    </w:p>
    <w:p w14:paraId="1B40711D" w14:textId="77777777" w:rsidR="00D91A85" w:rsidRDefault="00D91A85">
      <w:pPr>
        <w:rPr>
          <w:rFonts w:hint="eastAsia"/>
        </w:rPr>
      </w:pPr>
    </w:p>
    <w:p w14:paraId="405CD624" w14:textId="77777777" w:rsidR="00D91A85" w:rsidRDefault="00D91A85">
      <w:pPr>
        <w:rPr>
          <w:rFonts w:hint="eastAsia"/>
        </w:rPr>
      </w:pPr>
      <w:r>
        <w:rPr>
          <w:rFonts w:hint="eastAsia"/>
        </w:rPr>
        <w:t>“没碰着的拼音”虽然看似微不足道，但它却是汉语这座宝库中一颗颗璀璨的珍珠。每一次对它的发现，都像是打开了一扇通往新世界的窗户。无论是专业研究还是兴趣爱好，我们都应该以开放的心态去拥抱这些未知的语言现象，因为正是这些细节，构成了语言的无限魅力。</w:t>
      </w:r>
    </w:p>
    <w:p w14:paraId="62C9D656" w14:textId="77777777" w:rsidR="00D91A85" w:rsidRDefault="00D91A85">
      <w:pPr>
        <w:rPr>
          <w:rFonts w:hint="eastAsia"/>
        </w:rPr>
      </w:pPr>
    </w:p>
    <w:p w14:paraId="034AA22B" w14:textId="77777777" w:rsidR="00D91A85" w:rsidRDefault="00D9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A3C5E" w14:textId="74307D7A" w:rsidR="004D34C1" w:rsidRDefault="004D34C1"/>
    <w:sectPr w:rsidR="004D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1"/>
    <w:rsid w:val="004D34C1"/>
    <w:rsid w:val="00B42149"/>
    <w:rsid w:val="00D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32332-4DDD-44A9-BDEA-31F25E22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