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55EF" w14:textId="77777777" w:rsidR="00B03742" w:rsidRDefault="00B03742">
      <w:pPr>
        <w:rPr>
          <w:rFonts w:hint="eastAsia"/>
        </w:rPr>
      </w:pPr>
    </w:p>
    <w:p w14:paraId="28D83A74" w14:textId="77777777" w:rsidR="00B03742" w:rsidRDefault="00B03742">
      <w:pPr>
        <w:rPr>
          <w:rFonts w:hint="eastAsia"/>
        </w:rPr>
      </w:pPr>
      <w:r>
        <w:rPr>
          <w:rFonts w:hint="eastAsia"/>
        </w:rPr>
        <w:t>沫字的拼音</w:t>
      </w:r>
    </w:p>
    <w:p w14:paraId="678E0125" w14:textId="77777777" w:rsidR="00B03742" w:rsidRDefault="00B03742">
      <w:pPr>
        <w:rPr>
          <w:rFonts w:hint="eastAsia"/>
        </w:rPr>
      </w:pPr>
      <w:r>
        <w:rPr>
          <w:rFonts w:hint="eastAsia"/>
        </w:rPr>
        <w:t>沫，这个字在汉语中拥有着独特的位置和意义。它的拼音是“mò”，属于第四声，代表着一种轻柔、细腻的状态或事物。从水沫到泡沫，它描绘了物质表面细微而又丰富的形态变化，同时也延伸出比喻意义上的一些用法。</w:t>
      </w:r>
    </w:p>
    <w:p w14:paraId="13500FAE" w14:textId="77777777" w:rsidR="00B03742" w:rsidRDefault="00B03742">
      <w:pPr>
        <w:rPr>
          <w:rFonts w:hint="eastAsia"/>
        </w:rPr>
      </w:pPr>
    </w:p>
    <w:p w14:paraId="3147B2D3" w14:textId="77777777" w:rsidR="00B03742" w:rsidRDefault="00B03742">
      <w:pPr>
        <w:rPr>
          <w:rFonts w:hint="eastAsia"/>
        </w:rPr>
      </w:pPr>
    </w:p>
    <w:p w14:paraId="7F39D68F" w14:textId="77777777" w:rsidR="00B03742" w:rsidRDefault="00B03742">
      <w:pPr>
        <w:rPr>
          <w:rFonts w:hint="eastAsia"/>
        </w:rPr>
      </w:pPr>
      <w:r>
        <w:rPr>
          <w:rFonts w:hint="eastAsia"/>
        </w:rPr>
        <w:t>水沫：自然界的微妙表现</w:t>
      </w:r>
    </w:p>
    <w:p w14:paraId="61580920" w14:textId="77777777" w:rsidR="00B03742" w:rsidRDefault="00B03742">
      <w:pPr>
        <w:rPr>
          <w:rFonts w:hint="eastAsia"/>
        </w:rPr>
      </w:pPr>
      <w:r>
        <w:rPr>
          <w:rFonts w:hint="eastAsia"/>
        </w:rPr>
        <w:t>当我们谈论“沫”时，首先联想到的是水面上漂浮的细小气泡群，即水沫。水沫是水流与空气接触时产生的一种自然现象，尤其是在河流冲击石头或是海浪拍打海岸的时候。这些小小的水沫不仅增添了自然景观的美感，也象征着大自然力量与温柔的完美结合。它们短暂而美丽，给观察者带来了一种转瞬即逝却又难以忘怀的视觉享受。</w:t>
      </w:r>
    </w:p>
    <w:p w14:paraId="32BE296C" w14:textId="77777777" w:rsidR="00B03742" w:rsidRDefault="00B03742">
      <w:pPr>
        <w:rPr>
          <w:rFonts w:hint="eastAsia"/>
        </w:rPr>
      </w:pPr>
    </w:p>
    <w:p w14:paraId="132C871E" w14:textId="77777777" w:rsidR="00B03742" w:rsidRDefault="00B03742">
      <w:pPr>
        <w:rPr>
          <w:rFonts w:hint="eastAsia"/>
        </w:rPr>
      </w:pPr>
    </w:p>
    <w:p w14:paraId="24675D8D" w14:textId="77777777" w:rsidR="00B03742" w:rsidRDefault="00B03742">
      <w:pPr>
        <w:rPr>
          <w:rFonts w:hint="eastAsia"/>
        </w:rPr>
      </w:pPr>
      <w:r>
        <w:rPr>
          <w:rFonts w:hint="eastAsia"/>
        </w:rPr>
        <w:t>泡沫：日常生活的奇妙存在</w:t>
      </w:r>
    </w:p>
    <w:p w14:paraId="43A96E7A" w14:textId="77777777" w:rsidR="00B03742" w:rsidRDefault="00B03742">
      <w:pPr>
        <w:rPr>
          <w:rFonts w:hint="eastAsia"/>
        </w:rPr>
      </w:pPr>
      <w:r>
        <w:rPr>
          <w:rFonts w:hint="eastAsia"/>
        </w:rPr>
        <w:t>除了自然界中的水沫，“沫”还经常用来形容人造物品中的泡沫，比如肥皂泡、啤酒沫等。泡沫的存在让我们的日常生活变得更加丰富多彩。孩子们追逐吹出的肥皂泡，那些闪烁着五彩光芒的泡泡承载着童年的欢笑与梦想；而成年人或许更关注一杯好啤酒上的细腻泡沫，它不仅是品质的象征，也为饮酒体验增添了一份特别的仪式感。</w:t>
      </w:r>
    </w:p>
    <w:p w14:paraId="5A8F46E1" w14:textId="77777777" w:rsidR="00B03742" w:rsidRDefault="00B03742">
      <w:pPr>
        <w:rPr>
          <w:rFonts w:hint="eastAsia"/>
        </w:rPr>
      </w:pPr>
    </w:p>
    <w:p w14:paraId="00CDD649" w14:textId="77777777" w:rsidR="00B03742" w:rsidRDefault="00B03742">
      <w:pPr>
        <w:rPr>
          <w:rFonts w:hint="eastAsia"/>
        </w:rPr>
      </w:pPr>
    </w:p>
    <w:p w14:paraId="36F54C8E" w14:textId="77777777" w:rsidR="00B03742" w:rsidRDefault="00B03742">
      <w:pPr>
        <w:rPr>
          <w:rFonts w:hint="eastAsia"/>
        </w:rPr>
      </w:pPr>
      <w:r>
        <w:rPr>
          <w:rFonts w:hint="eastAsia"/>
        </w:rPr>
        <w:t>沫的文化寓意</w:t>
      </w:r>
    </w:p>
    <w:p w14:paraId="67E07F87" w14:textId="77777777" w:rsidR="00B03742" w:rsidRDefault="00B03742">
      <w:pPr>
        <w:rPr>
          <w:rFonts w:hint="eastAsia"/>
        </w:rPr>
      </w:pPr>
      <w:r>
        <w:rPr>
          <w:rFonts w:hint="eastAsia"/>
        </w:rPr>
        <w:t>在中国文化中，“沫”还有着深层次的文化含义。它可以象征着短暂而美好的事物，提醒人们珍惜眼前的美好时光。同时，“沫”也可以代表一些微不足道但不可或缺的事物。例如，在古代文学作品中，常用“沫”来比喻人生如泡沫般脆弱而不稳定，借此表达对生命无常的感慨和思考。</w:t>
      </w:r>
    </w:p>
    <w:p w14:paraId="709003F9" w14:textId="77777777" w:rsidR="00B03742" w:rsidRDefault="00B03742">
      <w:pPr>
        <w:rPr>
          <w:rFonts w:hint="eastAsia"/>
        </w:rPr>
      </w:pPr>
    </w:p>
    <w:p w14:paraId="6337DFEB" w14:textId="77777777" w:rsidR="00B03742" w:rsidRDefault="00B03742">
      <w:pPr>
        <w:rPr>
          <w:rFonts w:hint="eastAsia"/>
        </w:rPr>
      </w:pPr>
    </w:p>
    <w:p w14:paraId="27277B0E" w14:textId="77777777" w:rsidR="00B03742" w:rsidRDefault="00B03742">
      <w:pPr>
        <w:rPr>
          <w:rFonts w:hint="eastAsia"/>
        </w:rPr>
      </w:pPr>
      <w:r>
        <w:rPr>
          <w:rFonts w:hint="eastAsia"/>
        </w:rPr>
        <w:t>最后的总结</w:t>
      </w:r>
    </w:p>
    <w:p w14:paraId="4F72DD1D" w14:textId="77777777" w:rsidR="00B03742" w:rsidRDefault="00B03742">
      <w:pPr>
        <w:rPr>
          <w:rFonts w:hint="eastAsia"/>
        </w:rPr>
      </w:pPr>
      <w:r>
        <w:rPr>
          <w:rFonts w:hint="eastAsia"/>
        </w:rPr>
        <w:t>“沫”不仅仅是一个简单的汉字，它蕴含着丰富的自然现象、生活趣味以及深刻的文化内涵。通过了解“沫”的多面性，我们不仅能更加欣赏周围世界的美好，还能从中体会到生命的哲理。下次当你看到水面上漂浮的水沫或是啤酒上的细腻泡沫时，不妨停下来细细品味，感受这一小小事物带来的大大的启示。</w:t>
      </w:r>
    </w:p>
    <w:p w14:paraId="12777D03" w14:textId="77777777" w:rsidR="00B03742" w:rsidRDefault="00B03742">
      <w:pPr>
        <w:rPr>
          <w:rFonts w:hint="eastAsia"/>
        </w:rPr>
      </w:pPr>
    </w:p>
    <w:p w14:paraId="5C8500E6" w14:textId="77777777" w:rsidR="00B03742" w:rsidRDefault="00B03742">
      <w:pPr>
        <w:rPr>
          <w:rFonts w:hint="eastAsia"/>
        </w:rPr>
      </w:pPr>
    </w:p>
    <w:p w14:paraId="58578EFF" w14:textId="77777777" w:rsidR="00B03742" w:rsidRDefault="00B03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15CCB" w14:textId="75805C08" w:rsidR="001A6359" w:rsidRDefault="001A6359"/>
    <w:sectPr w:rsidR="001A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59"/>
    <w:rsid w:val="001A6359"/>
    <w:rsid w:val="00B037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3E83-E830-45F4-9A40-8906F3C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