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6722" w14:textId="77777777" w:rsidR="00291600" w:rsidRDefault="00291600">
      <w:pPr>
        <w:rPr>
          <w:rFonts w:hint="eastAsia"/>
        </w:rPr>
      </w:pPr>
      <w:r>
        <w:rPr>
          <w:rFonts w:hint="eastAsia"/>
        </w:rPr>
        <w:t>quan xiong：一位传奇人物的诞生</w:t>
      </w:r>
    </w:p>
    <w:p w14:paraId="5A56329E" w14:textId="77777777" w:rsidR="00291600" w:rsidRDefault="00291600">
      <w:pPr>
        <w:rPr>
          <w:rFonts w:hint="eastAsia"/>
        </w:rPr>
      </w:pPr>
    </w:p>
    <w:p w14:paraId="4388F0FC" w14:textId="77777777" w:rsidR="00291600" w:rsidRDefault="00291600">
      <w:pPr>
        <w:rPr>
          <w:rFonts w:hint="eastAsia"/>
        </w:rPr>
      </w:pPr>
      <w:r>
        <w:rPr>
          <w:rFonts w:hint="eastAsia"/>
        </w:rPr>
        <w:t>泉雄，音译为“Quan Xiong”，是一个充满力量与智慧的名字。他不仅是一位在商业、科技或艺术领域中崭露头角的人物，更是一种精神象征——追求卓越、敢于突破自我。在这个快速发展的时代，“泉雄”这个名字背后承载着无数可能性，而他的故事也逐渐成为人们茶余饭后的谈资。</w:t>
      </w:r>
    </w:p>
    <w:p w14:paraId="307295C6" w14:textId="77777777" w:rsidR="00291600" w:rsidRDefault="00291600">
      <w:pPr>
        <w:rPr>
          <w:rFonts w:hint="eastAsia"/>
        </w:rPr>
      </w:pPr>
    </w:p>
    <w:p w14:paraId="1624A74F" w14:textId="77777777" w:rsidR="00291600" w:rsidRDefault="00291600">
      <w:pPr>
        <w:rPr>
          <w:rFonts w:hint="eastAsia"/>
        </w:rPr>
      </w:pPr>
    </w:p>
    <w:p w14:paraId="269C6235" w14:textId="77777777" w:rsidR="00291600" w:rsidRDefault="00291600">
      <w:pPr>
        <w:rPr>
          <w:rFonts w:hint="eastAsia"/>
        </w:rPr>
      </w:pPr>
      <w:r>
        <w:rPr>
          <w:rFonts w:hint="eastAsia"/>
        </w:rPr>
        <w:t>从平凡到非凡：泉雄的成长之路</w:t>
      </w:r>
    </w:p>
    <w:p w14:paraId="65B8D6E1" w14:textId="77777777" w:rsidR="00291600" w:rsidRDefault="00291600">
      <w:pPr>
        <w:rPr>
          <w:rFonts w:hint="eastAsia"/>
        </w:rPr>
      </w:pPr>
    </w:p>
    <w:p w14:paraId="12C0818F" w14:textId="77777777" w:rsidR="00291600" w:rsidRDefault="00291600">
      <w:pPr>
        <w:rPr>
          <w:rFonts w:hint="eastAsia"/>
        </w:rPr>
      </w:pPr>
      <w:r>
        <w:rPr>
          <w:rFonts w:hint="eastAsia"/>
        </w:rPr>
        <w:t>泉雄出生于一个普通家庭，从小便展现出与众不同的天赋。无论是数学竞赛中的出色表现，还是文学创作中的细腻笔触，他总能以独特的方式吸引周围人的目光。然而，真正让他走向成功的是那份坚持不懈的努力和对梦想的执着追求。他曾说：“每个人都有属于自己的舞台，关键在于是否愿意为之付出汗水。”正是这种信念驱使着他不断向前迈进。</w:t>
      </w:r>
    </w:p>
    <w:p w14:paraId="1D1F208B" w14:textId="77777777" w:rsidR="00291600" w:rsidRDefault="00291600">
      <w:pPr>
        <w:rPr>
          <w:rFonts w:hint="eastAsia"/>
        </w:rPr>
      </w:pPr>
    </w:p>
    <w:p w14:paraId="28748D64" w14:textId="77777777" w:rsidR="00291600" w:rsidRDefault="00291600">
      <w:pPr>
        <w:rPr>
          <w:rFonts w:hint="eastAsia"/>
        </w:rPr>
      </w:pPr>
    </w:p>
    <w:p w14:paraId="13FAEB10" w14:textId="77777777" w:rsidR="00291600" w:rsidRDefault="00291600">
      <w:pPr>
        <w:rPr>
          <w:rFonts w:hint="eastAsia"/>
        </w:rPr>
      </w:pPr>
      <w:r>
        <w:rPr>
          <w:rFonts w:hint="eastAsia"/>
        </w:rPr>
        <w:t>泉雄的事业版图：多领域的探索者</w:t>
      </w:r>
    </w:p>
    <w:p w14:paraId="70BD4CB5" w14:textId="77777777" w:rsidR="00291600" w:rsidRDefault="00291600">
      <w:pPr>
        <w:rPr>
          <w:rFonts w:hint="eastAsia"/>
        </w:rPr>
      </w:pPr>
    </w:p>
    <w:p w14:paraId="6799F20F" w14:textId="77777777" w:rsidR="00291600" w:rsidRDefault="00291600">
      <w:pPr>
        <w:rPr>
          <w:rFonts w:hint="eastAsia"/>
        </w:rPr>
      </w:pPr>
      <w:r>
        <w:rPr>
          <w:rFonts w:hint="eastAsia"/>
        </w:rPr>
        <w:t>作为一名跨界精英，泉雄涉足多个行业，并取得了令人瞩目的成就。他在科技领域的创新思维帮助公司解决了诸多技术难题；同时，在文化产业方面，他也凭借敏锐的洞察力推出了一系列广受欢迎的作品。不仅如此，他还热衷于公益事业，通过实际行动回馈社会。可以说，泉雄用实际行动诠释了什么是真正的“全能型人才”。</w:t>
      </w:r>
    </w:p>
    <w:p w14:paraId="3D5F8233" w14:textId="77777777" w:rsidR="00291600" w:rsidRDefault="00291600">
      <w:pPr>
        <w:rPr>
          <w:rFonts w:hint="eastAsia"/>
        </w:rPr>
      </w:pPr>
    </w:p>
    <w:p w14:paraId="2AF03A13" w14:textId="77777777" w:rsidR="00291600" w:rsidRDefault="00291600">
      <w:pPr>
        <w:rPr>
          <w:rFonts w:hint="eastAsia"/>
        </w:rPr>
      </w:pPr>
    </w:p>
    <w:p w14:paraId="1A8AAC47" w14:textId="77777777" w:rsidR="00291600" w:rsidRDefault="00291600">
      <w:pPr>
        <w:rPr>
          <w:rFonts w:hint="eastAsia"/>
        </w:rPr>
      </w:pPr>
      <w:r>
        <w:rPr>
          <w:rFonts w:hint="eastAsia"/>
        </w:rPr>
        <w:t>文化符号：泉雄现象的崛起</w:t>
      </w:r>
    </w:p>
    <w:p w14:paraId="76E29E04" w14:textId="77777777" w:rsidR="00291600" w:rsidRDefault="00291600">
      <w:pPr>
        <w:rPr>
          <w:rFonts w:hint="eastAsia"/>
        </w:rPr>
      </w:pPr>
    </w:p>
    <w:p w14:paraId="02698E67" w14:textId="77777777" w:rsidR="00291600" w:rsidRDefault="00291600">
      <w:pPr>
        <w:rPr>
          <w:rFonts w:hint="eastAsia"/>
        </w:rPr>
      </w:pPr>
      <w:r>
        <w:rPr>
          <w:rFonts w:hint="eastAsia"/>
        </w:rPr>
        <w:t>随着影响力的扩大，“泉雄”已经不仅仅是一个名字，它更像是一种文化现象。许多年轻人将他视为偶像，试图模仿他的生活方式和价值观。与此同时，媒体对于泉雄的关注度也在持续攀升，各种报道层出不穷。有人认为他是时代的宠儿，也有人觉得他的成功源于个人努力。无论如何，不可否认的是，泉雄已经成为当代社会的一个重要缩影。</w:t>
      </w:r>
    </w:p>
    <w:p w14:paraId="664C7950" w14:textId="77777777" w:rsidR="00291600" w:rsidRDefault="00291600">
      <w:pPr>
        <w:rPr>
          <w:rFonts w:hint="eastAsia"/>
        </w:rPr>
      </w:pPr>
    </w:p>
    <w:p w14:paraId="3310FACE" w14:textId="77777777" w:rsidR="00291600" w:rsidRDefault="00291600">
      <w:pPr>
        <w:rPr>
          <w:rFonts w:hint="eastAsia"/>
        </w:rPr>
      </w:pPr>
    </w:p>
    <w:p w14:paraId="1BAC9E23" w14:textId="77777777" w:rsidR="00291600" w:rsidRDefault="00291600">
      <w:pPr>
        <w:rPr>
          <w:rFonts w:hint="eastAsia"/>
        </w:rPr>
      </w:pPr>
      <w:r>
        <w:rPr>
          <w:rFonts w:hint="eastAsia"/>
        </w:rPr>
        <w:t>未来展望：泉雄的无限可能</w:t>
      </w:r>
    </w:p>
    <w:p w14:paraId="2B145A8C" w14:textId="77777777" w:rsidR="00291600" w:rsidRDefault="00291600">
      <w:pPr>
        <w:rPr>
          <w:rFonts w:hint="eastAsia"/>
        </w:rPr>
      </w:pPr>
    </w:p>
    <w:p w14:paraId="7B003FC4" w14:textId="77777777" w:rsidR="00291600" w:rsidRDefault="00291600">
      <w:pPr>
        <w:rPr>
          <w:rFonts w:hint="eastAsia"/>
        </w:rPr>
      </w:pPr>
      <w:r>
        <w:rPr>
          <w:rFonts w:hint="eastAsia"/>
        </w:rPr>
        <w:t>尽管已经取得了很多成绩，但泉雄并未因此停下脚步。他始终相信，人生是一场永无止境的旅程，只有不断学习和进步才能保持领先。面对未来的挑战，他表示将继续秉持初心，勇敢迎接未知。而对于那些希望追随他脚步的人来说，或许最重要的不是复制他的成功路径，而是找到属于自己的方向，并为之全力以赴。</w:t>
      </w:r>
    </w:p>
    <w:p w14:paraId="0621639A" w14:textId="77777777" w:rsidR="00291600" w:rsidRDefault="00291600">
      <w:pPr>
        <w:rPr>
          <w:rFonts w:hint="eastAsia"/>
        </w:rPr>
      </w:pPr>
    </w:p>
    <w:p w14:paraId="19502E48" w14:textId="77777777" w:rsidR="00291600" w:rsidRDefault="00291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0F4BC" w14:textId="49F6BA26" w:rsidR="00B32C40" w:rsidRDefault="00B32C40"/>
    <w:sectPr w:rsidR="00B3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40"/>
    <w:rsid w:val="00291600"/>
    <w:rsid w:val="00B32C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EC98C-9990-4D98-817B-F15C14FF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