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97F2" w14:textId="77777777" w:rsidR="00FE7957" w:rsidRDefault="00FE7957">
      <w:pPr>
        <w:rPr>
          <w:rFonts w:hint="eastAsia"/>
        </w:rPr>
      </w:pPr>
    </w:p>
    <w:p w14:paraId="4D20087B" w14:textId="77777777" w:rsidR="00FE7957" w:rsidRDefault="00FE7957">
      <w:pPr>
        <w:rPr>
          <w:rFonts w:hint="eastAsia"/>
        </w:rPr>
      </w:pPr>
      <w:r>
        <w:rPr>
          <w:rFonts w:hint="eastAsia"/>
        </w:rPr>
        <w:t>洒水车的拼音怎么拼写</w:t>
      </w:r>
    </w:p>
    <w:p w14:paraId="46D1CFA0" w14:textId="77777777" w:rsidR="00FE7957" w:rsidRDefault="00FE7957">
      <w:pPr>
        <w:rPr>
          <w:rFonts w:hint="eastAsia"/>
        </w:rPr>
      </w:pPr>
      <w:r>
        <w:rPr>
          <w:rFonts w:hint="eastAsia"/>
        </w:rPr>
        <w:t>洒水车，在现代城市管理和维护中扮演着极为重要的角色。它不仅用于清洁道路，还能在干旱季节为绿化植物浇水，甚至在紧急情况下协助灭火工作。当我们谈论到“洒水车”的拼音时，很多人可能会感到一丝好奇或疑惑。</w:t>
      </w:r>
    </w:p>
    <w:p w14:paraId="62C328C2" w14:textId="77777777" w:rsidR="00FE7957" w:rsidRDefault="00FE7957">
      <w:pPr>
        <w:rPr>
          <w:rFonts w:hint="eastAsia"/>
        </w:rPr>
      </w:pPr>
    </w:p>
    <w:p w14:paraId="2F0EE032" w14:textId="77777777" w:rsidR="00FE7957" w:rsidRDefault="00FE7957">
      <w:pPr>
        <w:rPr>
          <w:rFonts w:hint="eastAsia"/>
        </w:rPr>
      </w:pPr>
    </w:p>
    <w:p w14:paraId="02FC6225" w14:textId="77777777" w:rsidR="00FE7957" w:rsidRDefault="00FE7957">
      <w:pPr>
        <w:rPr>
          <w:rFonts w:hint="eastAsia"/>
        </w:rPr>
      </w:pPr>
      <w:r>
        <w:rPr>
          <w:rFonts w:hint="eastAsia"/>
        </w:rPr>
        <w:t>拼音的基本概念</w:t>
      </w:r>
    </w:p>
    <w:p w14:paraId="70AFBF3B" w14:textId="77777777" w:rsidR="00FE7957" w:rsidRDefault="00FE7957">
      <w:pPr>
        <w:rPr>
          <w:rFonts w:hint="eastAsia"/>
        </w:rPr>
      </w:pPr>
      <w:r>
        <w:rPr>
          <w:rFonts w:hint="eastAsia"/>
        </w:rPr>
        <w:t>我们需要了解一点关于汉语拼音的知识。汉语拼音是帮助人们正确发音汉字的一种工具，对于学习中文的人来说尤为重要。汉语拼音采用了拉丁字母来表示汉字的发音，通过不同的组合方式能够准确地表达出每一个汉字的声音。因此，“洒水车”这三个字的拼音也遵循这一规则。</w:t>
      </w:r>
    </w:p>
    <w:p w14:paraId="6B79EB79" w14:textId="77777777" w:rsidR="00FE7957" w:rsidRDefault="00FE7957">
      <w:pPr>
        <w:rPr>
          <w:rFonts w:hint="eastAsia"/>
        </w:rPr>
      </w:pPr>
    </w:p>
    <w:p w14:paraId="4D1D056F" w14:textId="77777777" w:rsidR="00FE7957" w:rsidRDefault="00FE7957">
      <w:pPr>
        <w:rPr>
          <w:rFonts w:hint="eastAsia"/>
        </w:rPr>
      </w:pPr>
    </w:p>
    <w:p w14:paraId="3A159F19" w14:textId="77777777" w:rsidR="00FE7957" w:rsidRDefault="00FE7957">
      <w:pPr>
        <w:rPr>
          <w:rFonts w:hint="eastAsia"/>
        </w:rPr>
      </w:pPr>
      <w:r>
        <w:rPr>
          <w:rFonts w:hint="eastAsia"/>
        </w:rPr>
        <w:t>洒水车的拼音详解</w:t>
      </w:r>
    </w:p>
    <w:p w14:paraId="1A690FCC" w14:textId="77777777" w:rsidR="00FE7957" w:rsidRDefault="00FE7957">
      <w:pPr>
        <w:rPr>
          <w:rFonts w:hint="eastAsia"/>
        </w:rPr>
      </w:pPr>
      <w:r>
        <w:rPr>
          <w:rFonts w:hint="eastAsia"/>
        </w:rPr>
        <w:t>接下来，让我们具体看看“洒水车”的拼音。“洒水车”的拼音写作“sǎ shuǐ chē”。其中，“洒”读作“sǎ”，是一个第三声调；“水”读作“shuǐ”，也是一个第三声调；“车”则读作“chē”，属于第一声调。这样的组合让整个词汇听起来既有节奏感又易于记忆。值得注意的是，由于“洒”和“水”都是第三声，根据汉语语音学的特点，当两个第三声相连时，第一个字通常会变读为第二声，所以实际朗读时，“sǎ shuǐ”可能听起来像是“sá shuǐ”。</w:t>
      </w:r>
    </w:p>
    <w:p w14:paraId="62CBCE1F" w14:textId="77777777" w:rsidR="00FE7957" w:rsidRDefault="00FE7957">
      <w:pPr>
        <w:rPr>
          <w:rFonts w:hint="eastAsia"/>
        </w:rPr>
      </w:pPr>
    </w:p>
    <w:p w14:paraId="45DEE6EB" w14:textId="77777777" w:rsidR="00FE7957" w:rsidRDefault="00FE7957">
      <w:pPr>
        <w:rPr>
          <w:rFonts w:hint="eastAsia"/>
        </w:rPr>
      </w:pPr>
    </w:p>
    <w:p w14:paraId="2229E014" w14:textId="77777777" w:rsidR="00FE7957" w:rsidRDefault="00FE7957">
      <w:pPr>
        <w:rPr>
          <w:rFonts w:hint="eastAsia"/>
        </w:rPr>
      </w:pPr>
      <w:r>
        <w:rPr>
          <w:rFonts w:hint="eastAsia"/>
        </w:rPr>
        <w:t>洒水车的功能与作用</w:t>
      </w:r>
    </w:p>
    <w:p w14:paraId="39614C54" w14:textId="77777777" w:rsidR="00FE7957" w:rsidRDefault="00FE7957">
      <w:pPr>
        <w:rPr>
          <w:rFonts w:hint="eastAsia"/>
        </w:rPr>
      </w:pPr>
      <w:r>
        <w:rPr>
          <w:rFonts w:hint="eastAsia"/>
        </w:rPr>
        <w:t>除了探讨拼音外，我们不妨简单了解一下洒水车的实际功能。如前所述，洒水车主要用于街道清洁、园林灌溉以及消防辅助等方面。随着技术的发展，现在的洒水车还配备了更多先进的功能，例如空气净化喷雾系统，能够在炎热的夏季降低城市的温度，并减少空气中的尘埃颗粒，提高空气质量。部分洒水车还可以进行消毒作业，对公共区域进行定期消毒处理，有效预防疾病传播。</w:t>
      </w:r>
    </w:p>
    <w:p w14:paraId="4F6A9CE3" w14:textId="77777777" w:rsidR="00FE7957" w:rsidRDefault="00FE7957">
      <w:pPr>
        <w:rPr>
          <w:rFonts w:hint="eastAsia"/>
        </w:rPr>
      </w:pPr>
    </w:p>
    <w:p w14:paraId="64721E51" w14:textId="77777777" w:rsidR="00FE7957" w:rsidRDefault="00FE7957">
      <w:pPr>
        <w:rPr>
          <w:rFonts w:hint="eastAsia"/>
        </w:rPr>
      </w:pPr>
    </w:p>
    <w:p w14:paraId="29F9A80C" w14:textId="77777777" w:rsidR="00FE7957" w:rsidRDefault="00FE7957">
      <w:pPr>
        <w:rPr>
          <w:rFonts w:hint="eastAsia"/>
        </w:rPr>
      </w:pPr>
      <w:r>
        <w:rPr>
          <w:rFonts w:hint="eastAsia"/>
        </w:rPr>
        <w:t>最后的总结</w:t>
      </w:r>
    </w:p>
    <w:p w14:paraId="1FFFF0A9" w14:textId="77777777" w:rsidR="00FE7957" w:rsidRDefault="00FE7957">
      <w:pPr>
        <w:rPr>
          <w:rFonts w:hint="eastAsia"/>
        </w:rPr>
      </w:pPr>
      <w:r>
        <w:rPr>
          <w:rFonts w:hint="eastAsia"/>
        </w:rPr>
        <w:t>“洒水车”的拼音写作“sǎ shuǐ chē”，这不仅仅是一种简单的文字表达形式，更是连接我们日常生活与语言文化的一个纽带。通过了解这些基本的语言知识，不仅能加深我们对汉字的理解，也能更好地欣赏中国丰富的语言文化遗产。</w:t>
      </w:r>
    </w:p>
    <w:p w14:paraId="44DA0E95" w14:textId="77777777" w:rsidR="00FE7957" w:rsidRDefault="00FE7957">
      <w:pPr>
        <w:rPr>
          <w:rFonts w:hint="eastAsia"/>
        </w:rPr>
      </w:pPr>
    </w:p>
    <w:p w14:paraId="2F405B1A" w14:textId="77777777" w:rsidR="00FE7957" w:rsidRDefault="00FE7957">
      <w:pPr>
        <w:rPr>
          <w:rFonts w:hint="eastAsia"/>
        </w:rPr>
      </w:pPr>
    </w:p>
    <w:p w14:paraId="6A66846B" w14:textId="77777777" w:rsidR="00FE7957" w:rsidRDefault="00FE7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4C7B6" w14:textId="52F3B4A8" w:rsidR="002439E3" w:rsidRDefault="002439E3"/>
    <w:sectPr w:rsidR="0024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E3"/>
    <w:rsid w:val="002439E3"/>
    <w:rsid w:val="00B42149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8735-A905-4A36-AD4D-8B20ECA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