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5C600" w14:textId="77777777" w:rsidR="00663F9B" w:rsidRDefault="00663F9B">
      <w:pPr>
        <w:rPr>
          <w:rFonts w:hint="eastAsia"/>
        </w:rPr>
      </w:pPr>
      <w:r>
        <w:rPr>
          <w:rFonts w:hint="eastAsia"/>
        </w:rPr>
        <w:t>浼的拼音：měi</w:t>
      </w:r>
    </w:p>
    <w:p w14:paraId="45B4A5A5" w14:textId="77777777" w:rsidR="00663F9B" w:rsidRDefault="00663F9B">
      <w:pPr>
        <w:rPr>
          <w:rFonts w:hint="eastAsia"/>
        </w:rPr>
      </w:pPr>
      <w:r>
        <w:rPr>
          <w:rFonts w:hint="eastAsia"/>
        </w:rPr>
        <w:t>在汉语的世界里，每一个字都有其独特的音韵和意义，“浼”字便是这样一个充满韵味的文字。它的拼音是“měi”，虽然这个读音与常见的“美”相同，但两者的意义却大相径庭。今天，我们将一同探索“浼”的世界，了解它的含义、用法以及它在中国文化中所承载的故事。</w:t>
      </w:r>
    </w:p>
    <w:p w14:paraId="41B3C286" w14:textId="77777777" w:rsidR="00663F9B" w:rsidRDefault="00663F9B">
      <w:pPr>
        <w:rPr>
          <w:rFonts w:hint="eastAsia"/>
        </w:rPr>
      </w:pPr>
    </w:p>
    <w:p w14:paraId="632A6F19" w14:textId="77777777" w:rsidR="00663F9B" w:rsidRDefault="00663F9B">
      <w:pPr>
        <w:rPr>
          <w:rFonts w:hint="eastAsia"/>
        </w:rPr>
      </w:pPr>
    </w:p>
    <w:p w14:paraId="6D32F30B" w14:textId="77777777" w:rsidR="00663F9B" w:rsidRDefault="00663F9B">
      <w:pPr>
        <w:rPr>
          <w:rFonts w:hint="eastAsia"/>
        </w:rPr>
      </w:pPr>
      <w:r>
        <w:rPr>
          <w:rFonts w:hint="eastAsia"/>
        </w:rPr>
        <w:t>“浼”的本义及其引申义</w:t>
      </w:r>
    </w:p>
    <w:p w14:paraId="54604E80" w14:textId="77777777" w:rsidR="00663F9B" w:rsidRDefault="00663F9B">
      <w:pPr>
        <w:rPr>
          <w:rFonts w:hint="eastAsia"/>
        </w:rPr>
      </w:pPr>
      <w:r>
        <w:rPr>
          <w:rFonts w:hint="eastAsia"/>
        </w:rPr>
        <w:t>“浼”字从水，末声。本义是指水流的样子，如《说文解字》中描述：“浼，水貌。”表示的是水流平缓或是水波荡漾的模样。随着时间的发展，“浼”的意义也逐渐丰富起来，它还可以用来形容人或事物间相互影响的状态，例如当一种情感或思想在人群中传播时，便可以说这种情绪在人们之间“浼”。在某些语境下，“浼”也有请求、托付的意思，这反映了古人对于交流沟通的理解和重视。</w:t>
      </w:r>
    </w:p>
    <w:p w14:paraId="422B80C3" w14:textId="77777777" w:rsidR="00663F9B" w:rsidRDefault="00663F9B">
      <w:pPr>
        <w:rPr>
          <w:rFonts w:hint="eastAsia"/>
        </w:rPr>
      </w:pPr>
    </w:p>
    <w:p w14:paraId="47394C1C" w14:textId="77777777" w:rsidR="00663F9B" w:rsidRDefault="00663F9B">
      <w:pPr>
        <w:rPr>
          <w:rFonts w:hint="eastAsia"/>
        </w:rPr>
      </w:pPr>
    </w:p>
    <w:p w14:paraId="66A63B2C" w14:textId="77777777" w:rsidR="00663F9B" w:rsidRDefault="00663F9B">
      <w:pPr>
        <w:rPr>
          <w:rFonts w:hint="eastAsia"/>
        </w:rPr>
      </w:pPr>
      <w:r>
        <w:rPr>
          <w:rFonts w:hint="eastAsia"/>
        </w:rPr>
        <w:t>古代文献中的“浼”</w:t>
      </w:r>
    </w:p>
    <w:p w14:paraId="6CCEEC1C" w14:textId="77777777" w:rsidR="00663F9B" w:rsidRDefault="00663F9B">
      <w:pPr>
        <w:rPr>
          <w:rFonts w:hint="eastAsia"/>
        </w:rPr>
      </w:pPr>
      <w:r>
        <w:rPr>
          <w:rFonts w:hint="eastAsia"/>
        </w:rPr>
        <w:t>在中国浩瀚的古籍文献之中，“浼”并不罕见。它出现在诸多经典著作里，成为表达复杂思想的重要词汇之一。比如，《庄子·外物》中有言：“夫水行不避蛟龙者，渔父之勇也；陆行不避兕虎者，猎夫之勇也；白刃交于前，视死若生者，烈士之勇也；知穷之有命，知通之有时，临大难而不惧者，圣人之勇也。”这里的“临大难而不浼”，表达了面对困难时保持内心平静、不受外界干扰的高尚品质。又如，《楚辞》中亦见此字的身影，通过诗人屈原的笔触，我们可以感受到他对国家命运深深的忧虑以及个人操守的坚持。</w:t>
      </w:r>
    </w:p>
    <w:p w14:paraId="423DA448" w14:textId="77777777" w:rsidR="00663F9B" w:rsidRDefault="00663F9B">
      <w:pPr>
        <w:rPr>
          <w:rFonts w:hint="eastAsia"/>
        </w:rPr>
      </w:pPr>
    </w:p>
    <w:p w14:paraId="578E8B20" w14:textId="77777777" w:rsidR="00663F9B" w:rsidRDefault="00663F9B">
      <w:pPr>
        <w:rPr>
          <w:rFonts w:hint="eastAsia"/>
        </w:rPr>
      </w:pPr>
    </w:p>
    <w:p w14:paraId="3EFD2180" w14:textId="77777777" w:rsidR="00663F9B" w:rsidRDefault="00663F9B">
      <w:pPr>
        <w:rPr>
          <w:rFonts w:hint="eastAsia"/>
        </w:rPr>
      </w:pPr>
      <w:r>
        <w:rPr>
          <w:rFonts w:hint="eastAsia"/>
        </w:rPr>
        <w:t>现代汉语里的“浼”</w:t>
      </w:r>
    </w:p>
    <w:p w14:paraId="28F7EF96" w14:textId="77777777" w:rsidR="00663F9B" w:rsidRDefault="00663F9B">
      <w:pPr>
        <w:rPr>
          <w:rFonts w:hint="eastAsia"/>
        </w:rPr>
      </w:pPr>
      <w:r>
        <w:rPr>
          <w:rFonts w:hint="eastAsia"/>
        </w:rPr>
        <w:t>随着时代的变迁，尽管“浼”字在日常口语中出现频率不高，但在书面语言尤其是文学创作方面依然占有一定地位。它常常被用于描绘细腻的情感变化或者哲学思考。例如，在一些散文作品中，作者可能会用“心湖不为尘世所浼”来比喻一个人能够保持内心的纯净与独立性，不受外界喧嚣的影响。同时，“浼”也被赋予了新的时代内涵，象征着人们追求精神自由、坚守自我价值的态度。</w:t>
      </w:r>
    </w:p>
    <w:p w14:paraId="3893C6F2" w14:textId="77777777" w:rsidR="00663F9B" w:rsidRDefault="00663F9B">
      <w:pPr>
        <w:rPr>
          <w:rFonts w:hint="eastAsia"/>
        </w:rPr>
      </w:pPr>
    </w:p>
    <w:p w14:paraId="03C07118" w14:textId="77777777" w:rsidR="00663F9B" w:rsidRDefault="00663F9B">
      <w:pPr>
        <w:rPr>
          <w:rFonts w:hint="eastAsia"/>
        </w:rPr>
      </w:pPr>
    </w:p>
    <w:p w14:paraId="2EF60E89" w14:textId="77777777" w:rsidR="00663F9B" w:rsidRDefault="00663F9B">
      <w:pPr>
        <w:rPr>
          <w:rFonts w:hint="eastAsia"/>
        </w:rPr>
      </w:pPr>
      <w:r>
        <w:rPr>
          <w:rFonts w:hint="eastAsia"/>
        </w:rPr>
        <w:t>最后的总结</w:t>
      </w:r>
    </w:p>
    <w:p w14:paraId="3F9025D8" w14:textId="77777777" w:rsidR="00663F9B" w:rsidRDefault="00663F9B">
      <w:pPr>
        <w:rPr>
          <w:rFonts w:hint="eastAsia"/>
        </w:rPr>
      </w:pPr>
      <w:r>
        <w:rPr>
          <w:rFonts w:hint="eastAsia"/>
        </w:rPr>
        <w:t>“浼”不仅仅是一个简单的汉字，更是一面镜子，映照出中国文化深厚的底蕴和人们对美好生活的向往。从古老的典籍到当代的文学，“浼”承载着无数先辈们的智慧结晶，也见证了中华民族不断传承与发展。希望通过对“浼”的解读，能让更多的人领略到中华文化的博大精深，并激发起对传统文化学习的兴趣。</w:t>
      </w:r>
    </w:p>
    <w:p w14:paraId="1EE1128C" w14:textId="77777777" w:rsidR="00663F9B" w:rsidRDefault="00663F9B">
      <w:pPr>
        <w:rPr>
          <w:rFonts w:hint="eastAsia"/>
        </w:rPr>
      </w:pPr>
    </w:p>
    <w:p w14:paraId="4ECEBA08" w14:textId="77777777" w:rsidR="00663F9B" w:rsidRDefault="00663F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6E740B" w14:textId="3B914346" w:rsidR="00283098" w:rsidRDefault="00283098"/>
    <w:sectPr w:rsidR="002830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098"/>
    <w:rsid w:val="00283098"/>
    <w:rsid w:val="00663F9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16D42A-DCAB-4019-9D44-50F41A969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30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30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0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0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30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30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30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30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30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30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30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30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30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30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30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30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30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30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30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30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30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30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30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30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30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30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30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30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30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