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71BD" w14:textId="77777777" w:rsidR="00D81963" w:rsidRDefault="00D81963">
      <w:pPr>
        <w:rPr>
          <w:rFonts w:hint="eastAsia"/>
        </w:rPr>
      </w:pPr>
    </w:p>
    <w:p w14:paraId="42AE877B" w14:textId="77777777" w:rsidR="00D81963" w:rsidRDefault="00D81963">
      <w:pPr>
        <w:rPr>
          <w:rFonts w:hint="eastAsia"/>
        </w:rPr>
      </w:pPr>
      <w:r>
        <w:rPr>
          <w:rFonts w:hint="eastAsia"/>
        </w:rPr>
        <w:t>涩字的组词和拼音简介</w:t>
      </w:r>
    </w:p>
    <w:p w14:paraId="06995C19" w14:textId="77777777" w:rsidR="00D81963" w:rsidRDefault="00D81963">
      <w:pPr>
        <w:rPr>
          <w:rFonts w:hint="eastAsia"/>
        </w:rPr>
      </w:pPr>
      <w:r>
        <w:rPr>
          <w:rFonts w:hint="eastAsia"/>
        </w:rPr>
        <w:t>汉字“涩”在汉语中是一个相对特殊的存在，它不仅承载着丰富的文化内涵，还广泛应用于各种语境之中。“涩”的拼音是sè，在普通话中属于第四声，即去声。这个字原本描述的是物体表面不光滑的状态，但随着语言的发展，“涩”字的应用范围也逐渐扩大，涵盖了更多抽象含义。</w:t>
      </w:r>
    </w:p>
    <w:p w14:paraId="6DB5D619" w14:textId="77777777" w:rsidR="00D81963" w:rsidRDefault="00D81963">
      <w:pPr>
        <w:rPr>
          <w:rFonts w:hint="eastAsia"/>
        </w:rPr>
      </w:pPr>
    </w:p>
    <w:p w14:paraId="79D9E4CC" w14:textId="77777777" w:rsidR="00D81963" w:rsidRDefault="00D81963">
      <w:pPr>
        <w:rPr>
          <w:rFonts w:hint="eastAsia"/>
        </w:rPr>
      </w:pPr>
    </w:p>
    <w:p w14:paraId="15DBAA01" w14:textId="77777777" w:rsidR="00D81963" w:rsidRDefault="00D81963">
      <w:pPr>
        <w:rPr>
          <w:rFonts w:hint="eastAsia"/>
        </w:rPr>
      </w:pPr>
      <w:r>
        <w:rPr>
          <w:rFonts w:hint="eastAsia"/>
        </w:rPr>
        <w:t>“涩”字的基本解释与用法</w:t>
      </w:r>
    </w:p>
    <w:p w14:paraId="72238693" w14:textId="77777777" w:rsidR="00D81963" w:rsidRDefault="00D81963">
      <w:pPr>
        <w:rPr>
          <w:rFonts w:hint="eastAsia"/>
        </w:rPr>
      </w:pPr>
      <w:r>
        <w:rPr>
          <w:rFonts w:hint="eastAsia"/>
        </w:rPr>
        <w:t>“涩”作为形容词使用时，通常用来形容事物的表面粗糙、不易滑动或通过，如“涩滞”。“涩”也可用于描绘声音不流畅，比如在音乐领域中提到的“涩音”，指的是发音不够圆润、顺滑的声音效果。同时，“涩”还可以用来表达心理上的感受，例如“羞涩”，意指因害羞而举止拘谨。</w:t>
      </w:r>
    </w:p>
    <w:p w14:paraId="77E2B948" w14:textId="77777777" w:rsidR="00D81963" w:rsidRDefault="00D81963">
      <w:pPr>
        <w:rPr>
          <w:rFonts w:hint="eastAsia"/>
        </w:rPr>
      </w:pPr>
    </w:p>
    <w:p w14:paraId="04CC242D" w14:textId="77777777" w:rsidR="00D81963" w:rsidRDefault="00D81963">
      <w:pPr>
        <w:rPr>
          <w:rFonts w:hint="eastAsia"/>
        </w:rPr>
      </w:pPr>
    </w:p>
    <w:p w14:paraId="2B155EDE" w14:textId="77777777" w:rsidR="00D81963" w:rsidRDefault="00D81963">
      <w:pPr>
        <w:rPr>
          <w:rFonts w:hint="eastAsia"/>
        </w:rPr>
      </w:pPr>
      <w:r>
        <w:rPr>
          <w:rFonts w:hint="eastAsia"/>
        </w:rPr>
        <w:t>“涩”字的组词示例</w:t>
      </w:r>
    </w:p>
    <w:p w14:paraId="0F33A494" w14:textId="77777777" w:rsidR="00D81963" w:rsidRDefault="00D81963">
      <w:pPr>
        <w:rPr>
          <w:rFonts w:hint="eastAsia"/>
        </w:rPr>
      </w:pPr>
      <w:r>
        <w:rPr>
          <w:rFonts w:hint="eastAsia"/>
        </w:rPr>
        <w:t>关于“涩”字的组词，这里列举几个常见的例子：“艰涩”，意为艰难生硬；“苦涩”，用来形容味道既苦又涩，也可以比喻心情的痛苦和难受；“青涩”，常用来形容年轻人未成熟的状态，含有天真纯洁之意；“涩滞”，则表示不通畅、进展困难等。这些词汇丰富了“涩”字的使用场景，使得其在不同情境下都能准确传达特定的意义。</w:t>
      </w:r>
    </w:p>
    <w:p w14:paraId="0F26A471" w14:textId="77777777" w:rsidR="00D81963" w:rsidRDefault="00D81963">
      <w:pPr>
        <w:rPr>
          <w:rFonts w:hint="eastAsia"/>
        </w:rPr>
      </w:pPr>
    </w:p>
    <w:p w14:paraId="23616A75" w14:textId="77777777" w:rsidR="00D81963" w:rsidRDefault="00D81963">
      <w:pPr>
        <w:rPr>
          <w:rFonts w:hint="eastAsia"/>
        </w:rPr>
      </w:pPr>
    </w:p>
    <w:p w14:paraId="3F2064A5" w14:textId="77777777" w:rsidR="00D81963" w:rsidRDefault="00D81963">
      <w:pPr>
        <w:rPr>
          <w:rFonts w:hint="eastAsia"/>
        </w:rPr>
      </w:pPr>
      <w:r>
        <w:rPr>
          <w:rFonts w:hint="eastAsia"/>
        </w:rPr>
        <w:t>“涩”字的文化背景与应用实例</w:t>
      </w:r>
    </w:p>
    <w:p w14:paraId="67665F84" w14:textId="77777777" w:rsidR="00D81963" w:rsidRDefault="00D81963">
      <w:pPr>
        <w:rPr>
          <w:rFonts w:hint="eastAsia"/>
        </w:rPr>
      </w:pPr>
      <w:r>
        <w:rPr>
          <w:rFonts w:hint="eastAsia"/>
        </w:rPr>
        <w:t>从文化角度来看，“涩”字在古典文学作品中有着独特的地位，经常被用来营造一种深沉、内敛的艺术氛围。例如，在古诗词中，诗人可能会用“涩”来形容秋风扫过枯叶的声音，以此来表现季节更替带来的哀愁情绪。而在现代汉语里，“涩”字同样活跃于各类文学创作、日常对话以及专业讨论之中，成为连接古今文化的桥梁之一。</w:t>
      </w:r>
    </w:p>
    <w:p w14:paraId="77F871A8" w14:textId="77777777" w:rsidR="00D81963" w:rsidRDefault="00D81963">
      <w:pPr>
        <w:rPr>
          <w:rFonts w:hint="eastAsia"/>
        </w:rPr>
      </w:pPr>
    </w:p>
    <w:p w14:paraId="0F4AFFAF" w14:textId="77777777" w:rsidR="00D81963" w:rsidRDefault="00D81963">
      <w:pPr>
        <w:rPr>
          <w:rFonts w:hint="eastAsia"/>
        </w:rPr>
      </w:pPr>
    </w:p>
    <w:p w14:paraId="5F07C598" w14:textId="77777777" w:rsidR="00D81963" w:rsidRDefault="00D81963">
      <w:pPr>
        <w:rPr>
          <w:rFonts w:hint="eastAsia"/>
        </w:rPr>
      </w:pPr>
      <w:r>
        <w:rPr>
          <w:rFonts w:hint="eastAsia"/>
        </w:rPr>
        <w:t>最后的总结</w:t>
      </w:r>
    </w:p>
    <w:p w14:paraId="70BE403B" w14:textId="77777777" w:rsidR="00D81963" w:rsidRDefault="00D81963">
      <w:pPr>
        <w:rPr>
          <w:rFonts w:hint="eastAsia"/>
        </w:rPr>
      </w:pPr>
      <w:r>
        <w:rPr>
          <w:rFonts w:hint="eastAsia"/>
        </w:rPr>
        <w:t>“涩”字及其相关词汇不仅是汉语词汇系统中的重要组成部分，也是中华文化深厚底蕴的一个缩影。通过对“涩”字的理解和运用，我们不仅能更好地掌握汉语的语言艺术，还能深入体会中华文化的博大精深。无论是从语音学的角度探讨其发音规则，还是从词汇学的角度分析其组词方式，“涩”字都展示了汉语独特的魅力和无限的可能性。</w:t>
      </w:r>
    </w:p>
    <w:p w14:paraId="6B0BD50C" w14:textId="77777777" w:rsidR="00D81963" w:rsidRDefault="00D81963">
      <w:pPr>
        <w:rPr>
          <w:rFonts w:hint="eastAsia"/>
        </w:rPr>
      </w:pPr>
    </w:p>
    <w:p w14:paraId="50175B61" w14:textId="77777777" w:rsidR="00D81963" w:rsidRDefault="00D81963">
      <w:pPr>
        <w:rPr>
          <w:rFonts w:hint="eastAsia"/>
        </w:rPr>
      </w:pPr>
    </w:p>
    <w:p w14:paraId="0B1D50B9" w14:textId="77777777" w:rsidR="00D81963" w:rsidRDefault="00D81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2AAA6" w14:textId="2B197800" w:rsidR="0094536C" w:rsidRDefault="0094536C"/>
    <w:sectPr w:rsidR="0094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6C"/>
    <w:rsid w:val="0094536C"/>
    <w:rsid w:val="00B42149"/>
    <w:rsid w:val="00D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6913B-0646-4839-8C64-C2D00B6D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