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26A1C" w14:textId="77777777" w:rsidR="00AD6FC5" w:rsidRDefault="00AD6FC5">
      <w:pPr>
        <w:rPr>
          <w:rFonts w:hint="eastAsia"/>
        </w:rPr>
      </w:pPr>
      <w:r>
        <w:rPr>
          <w:rFonts w:hint="eastAsia"/>
        </w:rPr>
        <w:t>Shen Chu He Fang: 探索深处何方的拼音之美</w:t>
      </w:r>
    </w:p>
    <w:p w14:paraId="156C65A1" w14:textId="77777777" w:rsidR="00AD6FC5" w:rsidRDefault="00AD6FC5">
      <w:pPr>
        <w:rPr>
          <w:rFonts w:hint="eastAsia"/>
        </w:rPr>
      </w:pPr>
      <w:r>
        <w:rPr>
          <w:rFonts w:hint="eastAsia"/>
        </w:rPr>
        <w:t>拼音，作为汉语的音节符号系统，是学习中文的重要工具。它不仅帮助我们正确发音汉字，也是了解中国语言文化的一扇窗。“深处何方”的拼音为“shēn chù hé fāng”，这几个字蕴含着丰富的含义，仿佛在邀请人们一同探索未知，寻找内心深处的答案。</w:t>
      </w:r>
    </w:p>
    <w:p w14:paraId="22A7C85F" w14:textId="77777777" w:rsidR="00AD6FC5" w:rsidRDefault="00AD6FC5">
      <w:pPr>
        <w:rPr>
          <w:rFonts w:hint="eastAsia"/>
        </w:rPr>
      </w:pPr>
    </w:p>
    <w:p w14:paraId="409D0DCA" w14:textId="77777777" w:rsidR="00AD6FC5" w:rsidRDefault="00AD6FC5">
      <w:pPr>
        <w:rPr>
          <w:rFonts w:hint="eastAsia"/>
        </w:rPr>
      </w:pPr>
    </w:p>
    <w:p w14:paraId="3F702954" w14:textId="77777777" w:rsidR="00AD6FC5" w:rsidRDefault="00AD6FC5">
      <w:pPr>
        <w:rPr>
          <w:rFonts w:hint="eastAsia"/>
        </w:rPr>
      </w:pPr>
      <w:r>
        <w:rPr>
          <w:rFonts w:hint="eastAsia"/>
        </w:rPr>
        <w:t>Shēn：深入心灵的旅程</w:t>
      </w:r>
    </w:p>
    <w:p w14:paraId="4EE17A75" w14:textId="77777777" w:rsidR="00AD6FC5" w:rsidRDefault="00AD6FC5">
      <w:pPr>
        <w:rPr>
          <w:rFonts w:hint="eastAsia"/>
        </w:rPr>
      </w:pPr>
      <w:r>
        <w:rPr>
          <w:rFonts w:hint="eastAsia"/>
        </w:rPr>
        <w:t>“深”（shēn）这个字描绘了深度和强度的概念。无论是深深的海洋、森林，还是深邃的思想，都让人感受到无尽的奥秘。当我们将目光转向内心世界时，“深”便成为了一段内省之旅的起点，鼓励我们挖掘内在的力量，思考生命的本质。在这个快节奏的社会中，停下脚步，倾听自己内心的声音变得尤为重要。</w:t>
      </w:r>
    </w:p>
    <w:p w14:paraId="61CABCA9" w14:textId="77777777" w:rsidR="00AD6FC5" w:rsidRDefault="00AD6FC5">
      <w:pPr>
        <w:rPr>
          <w:rFonts w:hint="eastAsia"/>
        </w:rPr>
      </w:pPr>
    </w:p>
    <w:p w14:paraId="5C3CBD3A" w14:textId="77777777" w:rsidR="00AD6FC5" w:rsidRDefault="00AD6FC5">
      <w:pPr>
        <w:rPr>
          <w:rFonts w:hint="eastAsia"/>
        </w:rPr>
      </w:pPr>
    </w:p>
    <w:p w14:paraId="6A900520" w14:textId="77777777" w:rsidR="00AD6FC5" w:rsidRDefault="00AD6FC5">
      <w:pPr>
        <w:rPr>
          <w:rFonts w:hint="eastAsia"/>
        </w:rPr>
      </w:pPr>
      <w:r>
        <w:rPr>
          <w:rFonts w:hint="eastAsia"/>
        </w:rPr>
        <w:t>Chù：定位自我的坐标</w:t>
      </w:r>
    </w:p>
    <w:p w14:paraId="4B9EE450" w14:textId="77777777" w:rsidR="00AD6FC5" w:rsidRDefault="00AD6FC5">
      <w:pPr>
        <w:rPr>
          <w:rFonts w:hint="eastAsia"/>
        </w:rPr>
      </w:pPr>
      <w:r>
        <w:rPr>
          <w:rFonts w:hint="eastAsia"/>
        </w:rPr>
        <w:t>“处”（chù）意味着位置或地方，也表示处于某种状态。每个人都在生活的不同阶段寻找自己的定位，确定自己与周围环境的关系。这个过程可能充满挑战，但正是通过不断的尝试和适应，我们才能更好地理解自我，找到属于自己的舞台。因此，“处”不仅仅是空间上的概念，更是一种心灵的状态，一种与外界和谐共存的方式。</w:t>
      </w:r>
    </w:p>
    <w:p w14:paraId="6C957705" w14:textId="77777777" w:rsidR="00AD6FC5" w:rsidRDefault="00AD6FC5">
      <w:pPr>
        <w:rPr>
          <w:rFonts w:hint="eastAsia"/>
        </w:rPr>
      </w:pPr>
    </w:p>
    <w:p w14:paraId="59E1E1AB" w14:textId="77777777" w:rsidR="00AD6FC5" w:rsidRDefault="00AD6FC5">
      <w:pPr>
        <w:rPr>
          <w:rFonts w:hint="eastAsia"/>
        </w:rPr>
      </w:pPr>
    </w:p>
    <w:p w14:paraId="667240AE" w14:textId="77777777" w:rsidR="00AD6FC5" w:rsidRDefault="00AD6FC5">
      <w:pPr>
        <w:rPr>
          <w:rFonts w:hint="eastAsia"/>
        </w:rPr>
      </w:pPr>
      <w:r>
        <w:rPr>
          <w:rFonts w:hint="eastAsia"/>
        </w:rPr>
        <w:t>Hé：和谐共生的理想境界</w:t>
      </w:r>
    </w:p>
    <w:p w14:paraId="7669B719" w14:textId="77777777" w:rsidR="00AD6FC5" w:rsidRDefault="00AD6FC5">
      <w:pPr>
        <w:rPr>
          <w:rFonts w:hint="eastAsia"/>
        </w:rPr>
      </w:pPr>
      <w:r>
        <w:rPr>
          <w:rFonts w:hint="eastAsia"/>
        </w:rPr>
        <w:t>“和”（hé）体现了和谐、和平的理念。在中国传统文化中，“和”被视为至高无上的美德。它倡导人们以包容的心态对待他人，尊重差异，追求共同进步。这种精神不仅仅适用于人际交往，在面对自然和社会时同样适用。当我们学会与万物和谐相处时，便能够创造一个更加美好的世界。而这种和谐，往往源于内心的平静与满足。</w:t>
      </w:r>
    </w:p>
    <w:p w14:paraId="773EBB52" w14:textId="77777777" w:rsidR="00AD6FC5" w:rsidRDefault="00AD6FC5">
      <w:pPr>
        <w:rPr>
          <w:rFonts w:hint="eastAsia"/>
        </w:rPr>
      </w:pPr>
    </w:p>
    <w:p w14:paraId="274C33AF" w14:textId="77777777" w:rsidR="00AD6FC5" w:rsidRDefault="00AD6FC5">
      <w:pPr>
        <w:rPr>
          <w:rFonts w:hint="eastAsia"/>
        </w:rPr>
      </w:pPr>
    </w:p>
    <w:p w14:paraId="6AF57035" w14:textId="77777777" w:rsidR="00AD6FC5" w:rsidRDefault="00AD6FC5">
      <w:pPr>
        <w:rPr>
          <w:rFonts w:hint="eastAsia"/>
        </w:rPr>
      </w:pPr>
      <w:r>
        <w:rPr>
          <w:rFonts w:hint="eastAsia"/>
        </w:rPr>
        <w:t>Fāng：方向指引未来的路</w:t>
      </w:r>
    </w:p>
    <w:p w14:paraId="2D189A51" w14:textId="77777777" w:rsidR="00AD6FC5" w:rsidRDefault="00AD6FC5">
      <w:pPr>
        <w:rPr>
          <w:rFonts w:hint="eastAsia"/>
        </w:rPr>
      </w:pPr>
      <w:r>
        <w:rPr>
          <w:rFonts w:hint="eastAsia"/>
        </w:rPr>
        <w:t>“方”（fāng）代表着方向和方法。在人生旅途中，明确的方向如同灯塔般照亮前行的道路。无论遇到多少困难，只要心中有坚定的目标，就能勇往直前。同时，“方”也提醒我们要善于最后的总结经验教训，灵活调整策略，以最有效的方式达成愿望。“深处何方”的拼音不仅仅是一串简单的字母组合，它象征着一场关于探索、成长、和谐与方向的心灵之旅。</w:t>
      </w:r>
    </w:p>
    <w:p w14:paraId="1C214A67" w14:textId="77777777" w:rsidR="00AD6FC5" w:rsidRDefault="00AD6FC5">
      <w:pPr>
        <w:rPr>
          <w:rFonts w:hint="eastAsia"/>
        </w:rPr>
      </w:pPr>
    </w:p>
    <w:p w14:paraId="016694CC" w14:textId="77777777" w:rsidR="00AD6FC5" w:rsidRDefault="00AD6F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38F21D" w14:textId="44300618" w:rsidR="00645D31" w:rsidRDefault="00645D31"/>
    <w:sectPr w:rsidR="00645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31"/>
    <w:rsid w:val="00645D31"/>
    <w:rsid w:val="00AD6FC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916F5-8AB1-4687-B6ED-824CCAC4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D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D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D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D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D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D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D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D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D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D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D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D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D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D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D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D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D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D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D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D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D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D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D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D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D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D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D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