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A7A9" w14:textId="77777777" w:rsidR="002B3064" w:rsidRDefault="002B3064">
      <w:pPr>
        <w:rPr>
          <w:rFonts w:hint="eastAsia"/>
        </w:rPr>
      </w:pPr>
      <w:r>
        <w:rPr>
          <w:rFonts w:hint="eastAsia"/>
        </w:rPr>
        <w:t>深夜食堂的拼音</w:t>
      </w:r>
    </w:p>
    <w:p w14:paraId="6126BC7E" w14:textId="77777777" w:rsidR="002B3064" w:rsidRDefault="002B3064">
      <w:pPr>
        <w:rPr>
          <w:rFonts w:hint="eastAsia"/>
        </w:rPr>
      </w:pPr>
      <w:r>
        <w:rPr>
          <w:rFonts w:hint="eastAsia"/>
        </w:rPr>
        <w:t>“深夜食堂”的拼音是“shēn yè shí táng”，这个词组勾勒出一个在夜晚提供慰藉与温暖的地方。它不仅仅是一个吃饭的场所，更是一个故事的汇聚点，一个能让人忘却白日疲惫、找到片刻宁静的小角落。</w:t>
      </w:r>
    </w:p>
    <w:p w14:paraId="4FD0E1A3" w14:textId="77777777" w:rsidR="002B3064" w:rsidRDefault="002B3064">
      <w:pPr>
        <w:rPr>
          <w:rFonts w:hint="eastAsia"/>
        </w:rPr>
      </w:pPr>
    </w:p>
    <w:p w14:paraId="41CE0CE9" w14:textId="77777777" w:rsidR="002B3064" w:rsidRDefault="002B3064">
      <w:pPr>
        <w:rPr>
          <w:rFonts w:hint="eastAsia"/>
        </w:rPr>
      </w:pPr>
    </w:p>
    <w:p w14:paraId="51267BDB" w14:textId="77777777" w:rsidR="002B3064" w:rsidRDefault="002B3064">
      <w:pPr>
        <w:rPr>
          <w:rFonts w:hint="eastAsia"/>
        </w:rPr>
      </w:pPr>
      <w:r>
        <w:rPr>
          <w:rFonts w:hint="eastAsia"/>
        </w:rPr>
        <w:t>夜幕下的温馨小屋</w:t>
      </w:r>
    </w:p>
    <w:p w14:paraId="093962EE" w14:textId="77777777" w:rsidR="002B3064" w:rsidRDefault="002B3064">
      <w:pPr>
        <w:rPr>
          <w:rFonts w:hint="eastAsia"/>
        </w:rPr>
      </w:pPr>
      <w:r>
        <w:rPr>
          <w:rFonts w:hint="eastAsia"/>
        </w:rPr>
        <w:t>每当夜色渐浓，“shēn yè shí táng”便悄然开启它的大门，迎接那些或是忙碌一天、或是刚刚结束夜生活的人们。这里的氛围总是那么地恰到好处，柔和的灯光下，食物的香气弥漫在空气中，让人心生暖意。对于许多孤独的灵魂来说，这里就像是他们的避风港，在寒冷的冬夜里给予他们最温暖的拥抱。</w:t>
      </w:r>
    </w:p>
    <w:p w14:paraId="65F80154" w14:textId="77777777" w:rsidR="002B3064" w:rsidRDefault="002B3064">
      <w:pPr>
        <w:rPr>
          <w:rFonts w:hint="eastAsia"/>
        </w:rPr>
      </w:pPr>
    </w:p>
    <w:p w14:paraId="2334194D" w14:textId="77777777" w:rsidR="002B3064" w:rsidRDefault="002B3064">
      <w:pPr>
        <w:rPr>
          <w:rFonts w:hint="eastAsia"/>
        </w:rPr>
      </w:pPr>
    </w:p>
    <w:p w14:paraId="4D6DD66A" w14:textId="77777777" w:rsidR="002B3064" w:rsidRDefault="002B3064">
      <w:pPr>
        <w:rPr>
          <w:rFonts w:hint="eastAsia"/>
        </w:rPr>
      </w:pPr>
      <w:r>
        <w:rPr>
          <w:rFonts w:hint="eastAsia"/>
        </w:rPr>
        <w:t>食客的故事</w:t>
      </w:r>
    </w:p>
    <w:p w14:paraId="456B3178" w14:textId="77777777" w:rsidR="002B3064" w:rsidRDefault="002B3064">
      <w:pPr>
        <w:rPr>
          <w:rFonts w:hint="eastAsia"/>
        </w:rPr>
      </w:pPr>
      <w:r>
        <w:rPr>
          <w:rFonts w:hint="eastAsia"/>
        </w:rPr>
        <w:t>走进“shēn yè shí táng”，你总能听到各种各样的故事。有的人在分享着今天的趣事，有的人则静静地品味着自己的晚餐，享受这片刻的独处。每一位食客背后都有着独特的故事，而这些故事在这里交织在一起，形成了“深夜食堂”独特的魅力。无论是欢笑还是泪水，这里都有它们的一席之地。</w:t>
      </w:r>
    </w:p>
    <w:p w14:paraId="3BAFD4B9" w14:textId="77777777" w:rsidR="002B3064" w:rsidRDefault="002B3064">
      <w:pPr>
        <w:rPr>
          <w:rFonts w:hint="eastAsia"/>
        </w:rPr>
      </w:pPr>
    </w:p>
    <w:p w14:paraId="54BCD539" w14:textId="77777777" w:rsidR="002B3064" w:rsidRDefault="002B3064">
      <w:pPr>
        <w:rPr>
          <w:rFonts w:hint="eastAsia"/>
        </w:rPr>
      </w:pPr>
    </w:p>
    <w:p w14:paraId="7D9942A1" w14:textId="77777777" w:rsidR="002B3064" w:rsidRDefault="002B3064">
      <w:pPr>
        <w:rPr>
          <w:rFonts w:hint="eastAsia"/>
        </w:rPr>
      </w:pPr>
      <w:r>
        <w:rPr>
          <w:rFonts w:hint="eastAsia"/>
        </w:rPr>
        <w:t>美食的诱惑</w:t>
      </w:r>
    </w:p>
    <w:p w14:paraId="743B9A78" w14:textId="77777777" w:rsidR="002B3064" w:rsidRDefault="002B3064">
      <w:pPr>
        <w:rPr>
          <w:rFonts w:hint="eastAsia"/>
        </w:rPr>
      </w:pPr>
      <w:r>
        <w:rPr>
          <w:rFonts w:hint="eastAsia"/>
        </w:rPr>
        <w:t>当然，“shēn yè shí táng”的核心还是它那令人难以抗拒的美食。从传统的家常菜到别具一格的创意料理，每一道菜肴都是厨师用心制作的艺术品。即使是简单的食材，在这里也能焕发出不一样的光彩。更重要的是，这些美食不仅仅是味蕾上的享受，更是心灵上的安慰。每一口都能让你感受到厨师的诚意和对生活的热爱。</w:t>
      </w:r>
    </w:p>
    <w:p w14:paraId="38437BD3" w14:textId="77777777" w:rsidR="002B3064" w:rsidRDefault="002B3064">
      <w:pPr>
        <w:rPr>
          <w:rFonts w:hint="eastAsia"/>
        </w:rPr>
      </w:pPr>
    </w:p>
    <w:p w14:paraId="53EB2C19" w14:textId="77777777" w:rsidR="002B3064" w:rsidRDefault="002B3064">
      <w:pPr>
        <w:rPr>
          <w:rFonts w:hint="eastAsia"/>
        </w:rPr>
      </w:pPr>
    </w:p>
    <w:p w14:paraId="3D61D97C" w14:textId="77777777" w:rsidR="002B3064" w:rsidRDefault="002B3064">
      <w:pPr>
        <w:rPr>
          <w:rFonts w:hint="eastAsia"/>
        </w:rPr>
      </w:pPr>
      <w:r>
        <w:rPr>
          <w:rFonts w:hint="eastAsia"/>
        </w:rPr>
        <w:t>最后的总结：不只是一个餐厅</w:t>
      </w:r>
    </w:p>
    <w:p w14:paraId="762CD850" w14:textId="77777777" w:rsidR="002B3064" w:rsidRDefault="002B3064">
      <w:pPr>
        <w:rPr>
          <w:rFonts w:hint="eastAsia"/>
        </w:rPr>
      </w:pPr>
      <w:r>
        <w:rPr>
          <w:rFonts w:hint="eastAsia"/>
        </w:rPr>
        <w:t>“shēn yè shí táng”不仅仅是一家餐厅，它是都市夜生活中的一抹亮色，是人们情感交流的平台，也是无数故事的发生地。在这里，每个人都可以找到属于自己的那份平静与满足。无论你是谁，来自哪里，“深夜食堂”都愿意倾听你的故事，为你提供一份暖心的食物，成为你夜晚中最温馨的记忆。</w:t>
      </w:r>
    </w:p>
    <w:p w14:paraId="357202EF" w14:textId="77777777" w:rsidR="002B3064" w:rsidRDefault="002B3064">
      <w:pPr>
        <w:rPr>
          <w:rFonts w:hint="eastAsia"/>
        </w:rPr>
      </w:pPr>
    </w:p>
    <w:p w14:paraId="538F50A1" w14:textId="77777777" w:rsidR="002B3064" w:rsidRDefault="002B3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BB85B" w14:textId="71E75AB2" w:rsidR="006C1677" w:rsidRDefault="006C1677"/>
    <w:sectPr w:rsidR="006C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77"/>
    <w:rsid w:val="002B3064"/>
    <w:rsid w:val="006C16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1C109-7BA7-4951-916F-5838371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