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AA2B" w14:textId="77777777" w:rsidR="00CA248D" w:rsidRDefault="00CA248D">
      <w:pPr>
        <w:rPr>
          <w:rFonts w:hint="eastAsia"/>
        </w:rPr>
      </w:pPr>
    </w:p>
    <w:p w14:paraId="54B220EA" w14:textId="77777777" w:rsidR="00CA248D" w:rsidRDefault="00CA248D">
      <w:pPr>
        <w:rPr>
          <w:rFonts w:hint="eastAsia"/>
        </w:rPr>
      </w:pPr>
      <w:r>
        <w:rPr>
          <w:rFonts w:hint="eastAsia"/>
        </w:rPr>
        <w:t>深层的拼音概述</w:t>
      </w:r>
    </w:p>
    <w:p w14:paraId="7AE90BB3" w14:textId="77777777" w:rsidR="00CA248D" w:rsidRDefault="00CA248D">
      <w:pPr>
        <w:rPr>
          <w:rFonts w:hint="eastAsia"/>
        </w:rPr>
      </w:pPr>
      <w:r>
        <w:rPr>
          <w:rFonts w:hint="eastAsia"/>
        </w:rPr>
        <w:t>深层的拼音，是指那些在普通话拼音体系中，不常被提及或者不太显眼但又非常重要的部分。它涵盖了音节的声调、轻声、儿化等现象，这些因素对于准确发音和理解汉语语义具有关键意义。了解深层的拼音不仅有助于提升汉语学习者的语言能力，还能增进对中国文化和社会背景的理解。</w:t>
      </w:r>
    </w:p>
    <w:p w14:paraId="21407DEA" w14:textId="77777777" w:rsidR="00CA248D" w:rsidRDefault="00CA248D">
      <w:pPr>
        <w:rPr>
          <w:rFonts w:hint="eastAsia"/>
        </w:rPr>
      </w:pPr>
    </w:p>
    <w:p w14:paraId="109EBBA4" w14:textId="77777777" w:rsidR="00CA248D" w:rsidRDefault="00CA248D">
      <w:pPr>
        <w:rPr>
          <w:rFonts w:hint="eastAsia"/>
        </w:rPr>
      </w:pPr>
    </w:p>
    <w:p w14:paraId="41ED6798" w14:textId="77777777" w:rsidR="00CA248D" w:rsidRDefault="00CA248D">
      <w:pPr>
        <w:rPr>
          <w:rFonts w:hint="eastAsia"/>
        </w:rPr>
      </w:pPr>
      <w:r>
        <w:rPr>
          <w:rFonts w:hint="eastAsia"/>
        </w:rPr>
        <w:t>声调的重要性</w:t>
      </w:r>
    </w:p>
    <w:p w14:paraId="4C08A473" w14:textId="77777777" w:rsidR="00CA248D" w:rsidRDefault="00CA248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主要声调以及一个轻声。正确掌握声调是汉语学习的基础，也是区分不同词汇的关键。例如，“妈”（mā）指母亲，“麻”（má）指麻类植物，“马”（mǎ）指动物马，“骂”（mà）意为责骂。即使音节相同，由于声调的不同，其含义也完全不同。</w:t>
      </w:r>
    </w:p>
    <w:p w14:paraId="5AED7100" w14:textId="77777777" w:rsidR="00CA248D" w:rsidRDefault="00CA248D">
      <w:pPr>
        <w:rPr>
          <w:rFonts w:hint="eastAsia"/>
        </w:rPr>
      </w:pPr>
    </w:p>
    <w:p w14:paraId="5B1BBE69" w14:textId="77777777" w:rsidR="00CA248D" w:rsidRDefault="00CA248D">
      <w:pPr>
        <w:rPr>
          <w:rFonts w:hint="eastAsia"/>
        </w:rPr>
      </w:pPr>
    </w:p>
    <w:p w14:paraId="7C10DE10" w14:textId="77777777" w:rsidR="00CA248D" w:rsidRDefault="00CA248D">
      <w:pPr>
        <w:rPr>
          <w:rFonts w:hint="eastAsia"/>
        </w:rPr>
      </w:pPr>
      <w:r>
        <w:rPr>
          <w:rFonts w:hint="eastAsia"/>
        </w:rPr>
        <w:t>轻声与儿化的应用</w:t>
      </w:r>
    </w:p>
    <w:p w14:paraId="39A59357" w14:textId="77777777" w:rsidR="00CA248D" w:rsidRDefault="00CA248D">
      <w:pPr>
        <w:rPr>
          <w:rFonts w:hint="eastAsia"/>
        </w:rPr>
      </w:pPr>
      <w:r>
        <w:rPr>
          <w:rFonts w:hint="eastAsia"/>
        </w:rPr>
        <w:t>除了声调之外，轻声和儿化也是汉语语音中的重要组成部分。轻声通常出现在某些特定词汇或短语的最后一个字上，如“妈妈”、“爸爸”。轻声的使用可以使话语听起来更加自然流畅。儿化则是指在一些词的末尾加上卷舌的动作，形成一种特殊的韵味，比如“花儿”、“鸟儿”，这在北方方言尤其是北京话中尤为常见。</w:t>
      </w:r>
    </w:p>
    <w:p w14:paraId="762C86B3" w14:textId="77777777" w:rsidR="00CA248D" w:rsidRDefault="00CA248D">
      <w:pPr>
        <w:rPr>
          <w:rFonts w:hint="eastAsia"/>
        </w:rPr>
      </w:pPr>
    </w:p>
    <w:p w14:paraId="01640166" w14:textId="77777777" w:rsidR="00CA248D" w:rsidRDefault="00CA248D">
      <w:pPr>
        <w:rPr>
          <w:rFonts w:hint="eastAsia"/>
        </w:rPr>
      </w:pPr>
    </w:p>
    <w:p w14:paraId="44F8BEF8" w14:textId="77777777" w:rsidR="00CA248D" w:rsidRDefault="00CA248D">
      <w:pPr>
        <w:rPr>
          <w:rFonts w:hint="eastAsia"/>
        </w:rPr>
      </w:pPr>
      <w:r>
        <w:rPr>
          <w:rFonts w:hint="eastAsia"/>
        </w:rPr>
        <w:t>深层拼音对语言学习的影响</w:t>
      </w:r>
    </w:p>
    <w:p w14:paraId="31865379" w14:textId="77777777" w:rsidR="00CA248D" w:rsidRDefault="00CA248D">
      <w:pPr>
        <w:rPr>
          <w:rFonts w:hint="eastAsia"/>
        </w:rPr>
      </w:pPr>
      <w:r>
        <w:rPr>
          <w:rFonts w:hint="eastAsia"/>
        </w:rPr>
        <w:t>深入了解和掌握深层的拼音规则，能够极大地帮助汉语学习者提高听力理解和口语表达能力。这对于非母语者来说尤为重要，因为正确地发出每一个音节和声调，能有效避免交流中的误解。通过研究深层拼音，还可以更好地理解中国各地的方言特点及其与普通话之间的关系。</w:t>
      </w:r>
    </w:p>
    <w:p w14:paraId="04F4B142" w14:textId="77777777" w:rsidR="00CA248D" w:rsidRDefault="00CA248D">
      <w:pPr>
        <w:rPr>
          <w:rFonts w:hint="eastAsia"/>
        </w:rPr>
      </w:pPr>
    </w:p>
    <w:p w14:paraId="650D98E2" w14:textId="77777777" w:rsidR="00CA248D" w:rsidRDefault="00CA248D">
      <w:pPr>
        <w:rPr>
          <w:rFonts w:hint="eastAsia"/>
        </w:rPr>
      </w:pPr>
    </w:p>
    <w:p w14:paraId="342EF71A" w14:textId="77777777" w:rsidR="00CA248D" w:rsidRDefault="00CA248D">
      <w:pPr>
        <w:rPr>
          <w:rFonts w:hint="eastAsia"/>
        </w:rPr>
      </w:pPr>
      <w:r>
        <w:rPr>
          <w:rFonts w:hint="eastAsia"/>
        </w:rPr>
        <w:t>实践中的深层拼音</w:t>
      </w:r>
    </w:p>
    <w:p w14:paraId="595224BE" w14:textId="77777777" w:rsidR="00CA248D" w:rsidRDefault="00CA248D">
      <w:pPr>
        <w:rPr>
          <w:rFonts w:hint="eastAsia"/>
        </w:rPr>
      </w:pPr>
      <w:r>
        <w:rPr>
          <w:rFonts w:hint="eastAsia"/>
        </w:rPr>
        <w:t>在实际的语言学习过程中，可以通过模仿母语者的发音、观看中文电影或电视剧、参与语言交换等方式来练习深层的拼音技巧。同时，利用现代技术手段，如手机应用程序和在线课程，也能为学习提供极大的便利。掌握深层的拼音不仅能增强语言技能，还能够加深对中国文化的认识，促进跨文化交流。</w:t>
      </w:r>
    </w:p>
    <w:p w14:paraId="41AD8D12" w14:textId="77777777" w:rsidR="00CA248D" w:rsidRDefault="00CA248D">
      <w:pPr>
        <w:rPr>
          <w:rFonts w:hint="eastAsia"/>
        </w:rPr>
      </w:pPr>
    </w:p>
    <w:p w14:paraId="26195290" w14:textId="77777777" w:rsidR="00CA248D" w:rsidRDefault="00CA248D">
      <w:pPr>
        <w:rPr>
          <w:rFonts w:hint="eastAsia"/>
        </w:rPr>
      </w:pPr>
    </w:p>
    <w:p w14:paraId="5BF2463C" w14:textId="77777777" w:rsidR="00CA248D" w:rsidRDefault="00CA2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C252D" w14:textId="3481359B" w:rsidR="00FF0502" w:rsidRDefault="00FF0502"/>
    <w:sectPr w:rsidR="00FF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02"/>
    <w:rsid w:val="00B42149"/>
    <w:rsid w:val="00CA248D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5904-C265-4F64-A943-EC49B4A2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