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536A" w14:textId="77777777" w:rsidR="00D052FC" w:rsidRDefault="00D052FC">
      <w:pPr>
        <w:rPr>
          <w:rFonts w:hint="eastAsia"/>
        </w:rPr>
      </w:pPr>
      <w:r>
        <w:rPr>
          <w:rFonts w:hint="eastAsia"/>
        </w:rPr>
        <w:t xml:space="preserve">深的拼音怎么拼写：基础发音与规则  </w:t>
      </w:r>
    </w:p>
    <w:p w14:paraId="1C41E25E" w14:textId="77777777" w:rsidR="00D052FC" w:rsidRDefault="00D052FC">
      <w:pPr>
        <w:rPr>
          <w:rFonts w:hint="eastAsia"/>
        </w:rPr>
      </w:pPr>
      <w:r>
        <w:rPr>
          <w:rFonts w:hint="eastAsia"/>
        </w:rPr>
        <w:t>“深”的拼音是 shēn，这是一个非常常见的汉字，在日常生活中频繁出现。从拼音的角度来看，“深”的声母是“sh”，属于翘舌音，而韵母是“ēn”。要准确地拼读这个字，首先需要掌握“sh”的正确发音方式。它是一个轻柔且带有卷舌的动作，发音时舌尖轻轻上翘，接近但不接触上颚，气流从中通过形成摩擦音。接下来，“ēn”部分则要求口腔稍微收拢，鼻腔共鸣增强，最终发出清晰的音节。</w:t>
      </w:r>
    </w:p>
    <w:p w14:paraId="63C80F11" w14:textId="77777777" w:rsidR="00D052FC" w:rsidRDefault="00D052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0CFED4" w14:textId="77777777" w:rsidR="00D052FC" w:rsidRDefault="00D052FC">
      <w:pPr>
        <w:rPr>
          <w:rFonts w:hint="eastAsia"/>
        </w:rPr>
      </w:pPr>
    </w:p>
    <w:p w14:paraId="1FD1BAC8" w14:textId="77777777" w:rsidR="00D052FC" w:rsidRDefault="00D052FC">
      <w:pPr>
        <w:rPr>
          <w:rFonts w:hint="eastAsia"/>
        </w:rPr>
      </w:pPr>
      <w:r>
        <w:rPr>
          <w:rFonts w:hint="eastAsia"/>
        </w:rPr>
        <w:t xml:space="preserve">普通话中的四声调对“深”的影响  </w:t>
      </w:r>
    </w:p>
    <w:p w14:paraId="41714B62" w14:textId="77777777" w:rsidR="00D052FC" w:rsidRDefault="00D052FC">
      <w:pPr>
        <w:rPr>
          <w:rFonts w:hint="eastAsia"/>
        </w:rPr>
      </w:pPr>
      <w:r>
        <w:rPr>
          <w:rFonts w:hint="eastAsia"/>
        </w:rPr>
        <w:t>在普通话中，“深”属于第一声，即阴平声调。这种声调的特点是声音平稳、高亢，没有明显的升降变化。当我们念到“深”这个字时，应该保持声音平稳，避免因语境或个人习惯而改变其原始声调。值得注意的是，在实际语言环境中，“深”可能会受到连读变调的影响。例如，在某些词组中，如果前一个字为第四声，则“深”可能被弱化处理，但这并不改变它的标准发音仍为 shēn。</w:t>
      </w:r>
    </w:p>
    <w:p w14:paraId="06CFDCD4" w14:textId="77777777" w:rsidR="00D052FC" w:rsidRDefault="00D052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524077" w14:textId="77777777" w:rsidR="00D052FC" w:rsidRDefault="00D052FC">
      <w:pPr>
        <w:rPr>
          <w:rFonts w:hint="eastAsia"/>
        </w:rPr>
      </w:pPr>
    </w:p>
    <w:p w14:paraId="37578D03" w14:textId="77777777" w:rsidR="00D052FC" w:rsidRDefault="00D052FC">
      <w:pPr>
        <w:rPr>
          <w:rFonts w:hint="eastAsia"/>
        </w:rPr>
      </w:pPr>
      <w:r>
        <w:rPr>
          <w:rFonts w:hint="eastAsia"/>
        </w:rPr>
        <w:t xml:space="preserve">“深”的多义性与其拼音应用  </w:t>
      </w:r>
    </w:p>
    <w:p w14:paraId="7D6594AB" w14:textId="77777777" w:rsidR="00D052FC" w:rsidRDefault="00D052FC">
      <w:pPr>
        <w:rPr>
          <w:rFonts w:hint="eastAsia"/>
        </w:rPr>
      </w:pPr>
      <w:r>
        <w:rPr>
          <w:rFonts w:hint="eastAsia"/>
        </w:rPr>
        <w:t>作为常用汉字，“深”具有丰富的含义，既可以表示物理上的深度，如“水很深”，也可以用来形容抽象概念，如“感情深厚”。无论在哪种语境下，它的拼音始终保持一致，即 shēn。然而，在不同的词汇组合中，我们需要结合具体场景来理解其意义。比如，“深奥”强调知识层面的复杂性；“深夜”则指向时间维度的特定阶段。这些用法虽然多样，但都离不开正确的拼音拼写和发音。</w:t>
      </w:r>
    </w:p>
    <w:p w14:paraId="13736F7E" w14:textId="77777777" w:rsidR="00D052FC" w:rsidRDefault="00D052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AD6327" w14:textId="77777777" w:rsidR="00D052FC" w:rsidRDefault="00D052FC">
      <w:pPr>
        <w:rPr>
          <w:rFonts w:hint="eastAsia"/>
        </w:rPr>
      </w:pPr>
    </w:p>
    <w:p w14:paraId="70039842" w14:textId="77777777" w:rsidR="00D052FC" w:rsidRDefault="00D052FC">
      <w:pPr>
        <w:rPr>
          <w:rFonts w:hint="eastAsia"/>
        </w:rPr>
      </w:pPr>
      <w:r>
        <w:rPr>
          <w:rFonts w:hint="eastAsia"/>
        </w:rPr>
        <w:t xml:space="preserve">教学实践中如何教授“深”的拼音  </w:t>
      </w:r>
    </w:p>
    <w:p w14:paraId="72BDA075" w14:textId="77777777" w:rsidR="00D052FC" w:rsidRDefault="00D052FC">
      <w:pPr>
        <w:rPr>
          <w:rFonts w:hint="eastAsia"/>
        </w:rPr>
      </w:pPr>
      <w:r>
        <w:rPr>
          <w:rFonts w:hint="eastAsia"/>
        </w:rPr>
        <w:t>在小学语文课堂上，“深”的拼音教学通常会结合具体的例句进行讲解。老师会让学生反复练习“sh”的发音，并通过对比其他相似声母（如“s”）帮助学生区分不同音素的特点。同时，为了加深记忆，还会设计一些趣味活动，比如绕口令或者小游戏，让学生在游戏中巩固所学内容。例如，“深山老林真安静”这样的句子既包含了“深”的拼音练习，又能锻炼学生的整体发音能力。</w:t>
      </w:r>
    </w:p>
    <w:p w14:paraId="6FC8E3A9" w14:textId="77777777" w:rsidR="00D052FC" w:rsidRDefault="00D052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0D16DF" w14:textId="77777777" w:rsidR="00D052FC" w:rsidRDefault="00D052FC">
      <w:pPr>
        <w:rPr>
          <w:rFonts w:hint="eastAsia"/>
        </w:rPr>
      </w:pPr>
    </w:p>
    <w:p w14:paraId="718A6E88" w14:textId="77777777" w:rsidR="00D052FC" w:rsidRDefault="00D052FC">
      <w:pPr>
        <w:rPr>
          <w:rFonts w:hint="eastAsia"/>
        </w:rPr>
      </w:pPr>
      <w:r>
        <w:rPr>
          <w:rFonts w:hint="eastAsia"/>
        </w:rPr>
        <w:t xml:space="preserve">最后的总结：“深”的拼音及其文化意义  </w:t>
      </w:r>
    </w:p>
    <w:p w14:paraId="538884E7" w14:textId="77777777" w:rsidR="00D052FC" w:rsidRDefault="00D052FC">
      <w:pPr>
        <w:rPr>
          <w:rFonts w:hint="eastAsia"/>
        </w:rPr>
      </w:pPr>
      <w:r>
        <w:rPr>
          <w:rFonts w:hint="eastAsia"/>
        </w:rPr>
        <w:t>从简单的拼音拼写到复杂的语义表达，“深”不仅是一个汉字，更承载着中华文化的深刻内涵。通过学习“深”的正确拼音——shēn，我们不仅能更好地掌握普通话的基本规则，还能进一步领略汉字背后的文化魅力。无论是日常生活还是正式场合，准确无误地使用“深”的拼音都是每个人必备的语言技能之一。</w:t>
      </w:r>
    </w:p>
    <w:p w14:paraId="6187F0BA" w14:textId="77777777" w:rsidR="00D052FC" w:rsidRDefault="00D052FC">
      <w:pPr>
        <w:rPr>
          <w:rFonts w:hint="eastAsia"/>
        </w:rPr>
      </w:pPr>
    </w:p>
    <w:p w14:paraId="05D3011A" w14:textId="77777777" w:rsidR="00D052FC" w:rsidRDefault="00D05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C352B" w14:textId="372AF3AD" w:rsidR="00DE2646" w:rsidRDefault="00DE2646"/>
    <w:sectPr w:rsidR="00DE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46"/>
    <w:rsid w:val="00B42149"/>
    <w:rsid w:val="00D052FC"/>
    <w:rsid w:val="00D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0FE7E-CB42-4477-9465-2461E5BD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