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5F72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深的拼音：音节与音序的基本概念  </w:t>
      </w:r>
    </w:p>
    <w:p w14:paraId="664FFF7E" w14:textId="77777777" w:rsidR="007F7CD5" w:rsidRDefault="007F7CD5">
      <w:pPr>
        <w:rPr>
          <w:rFonts w:hint="eastAsia"/>
        </w:rPr>
      </w:pPr>
      <w:r>
        <w:rPr>
          <w:rFonts w:hint="eastAsia"/>
        </w:rPr>
        <w:t>在汉语拼音体系中，“深”的拼音为“shēn”。它由声母“sh”和韵母“ēn”组成，是一个典型的双音节结构。从音节角度来看，“sh”作为翘舌音，发音时舌尖需贴近上齿龈后部，气流从舌面挤出；而“ēn”则属于前鼻音韵母，发音饱满且圆润。这一组合构成了“深”字的独特音节特征。</w:t>
      </w:r>
    </w:p>
    <w:p w14:paraId="51543523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BCEBAC" w14:textId="77777777" w:rsidR="007F7CD5" w:rsidRDefault="007F7CD5">
      <w:pPr>
        <w:rPr>
          <w:rFonts w:hint="eastAsia"/>
        </w:rPr>
      </w:pPr>
    </w:p>
    <w:p w14:paraId="0EC92F6F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音节分析：声母“sh”的发音技巧  </w:t>
      </w:r>
    </w:p>
    <w:p w14:paraId="34332A34" w14:textId="77777777" w:rsidR="007F7CD5" w:rsidRDefault="007F7CD5">
      <w:pPr>
        <w:rPr>
          <w:rFonts w:hint="eastAsia"/>
        </w:rPr>
      </w:pPr>
      <w:r>
        <w:rPr>
          <w:rFonts w:hint="eastAsia"/>
        </w:rPr>
        <w:t>声母“sh”是汉语拼音中的翘舌音之一，与平舌音“s”相对。其发音位置较为靠后，需要舌头轻轻卷起并靠近硬腭，同时保持一定的紧张度，使气流通过舌面前部时产生摩擦声。这种发音方式使得“sh”听起来更为浑厚有力，同时也与其他声母区分开来。在实际运用中，掌握“sh”的正确发音对于普通话的标准性至关重要。</w:t>
      </w:r>
    </w:p>
    <w:p w14:paraId="1859F1B1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ECC0A3" w14:textId="77777777" w:rsidR="007F7CD5" w:rsidRDefault="007F7CD5">
      <w:pPr>
        <w:rPr>
          <w:rFonts w:hint="eastAsia"/>
        </w:rPr>
      </w:pPr>
    </w:p>
    <w:p w14:paraId="617090A8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音节构成：韵母“ēn”的特点  </w:t>
      </w:r>
    </w:p>
    <w:p w14:paraId="2A7C24B3" w14:textId="77777777" w:rsidR="007F7CD5" w:rsidRDefault="007F7CD5">
      <w:pPr>
        <w:rPr>
          <w:rFonts w:hint="eastAsia"/>
        </w:rPr>
      </w:pPr>
      <w:r>
        <w:rPr>
          <w:rFonts w:hint="eastAsia"/>
        </w:rPr>
        <w:t>韵母“ēn”是汉语拼音中的前鼻音韵母，由元音“e”和鼻辅音“n”构成。“e”的发音口型介于半开与半闭之间，声音清晰柔和；随后衔接鼻辅音“n”，气流通过鼻腔共鸣形成独特的音色。这种前后连贯的发音方式赋予了“ēn”一种悠长而稳定的听觉体验。在“深”的拼音中，“ēn”不仅丰富了整体音节的层次感，还增强了语言的表现力。</w:t>
      </w:r>
    </w:p>
    <w:p w14:paraId="3899686D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1A534B" w14:textId="77777777" w:rsidR="007F7CD5" w:rsidRDefault="007F7CD5">
      <w:pPr>
        <w:rPr>
          <w:rFonts w:hint="eastAsia"/>
        </w:rPr>
      </w:pPr>
    </w:p>
    <w:p w14:paraId="2C3DAAD2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音序排列：“shēn”在拼音表中的位置  </w:t>
      </w:r>
    </w:p>
    <w:p w14:paraId="27A2E365" w14:textId="77777777" w:rsidR="007F7CD5" w:rsidRDefault="007F7CD5">
      <w:pPr>
        <w:rPr>
          <w:rFonts w:hint="eastAsia"/>
        </w:rPr>
      </w:pPr>
      <w:r>
        <w:rPr>
          <w:rFonts w:hint="eastAsia"/>
        </w:rPr>
        <w:t>从音序的角度来看，“深”的拼音“shēn”位于汉语拼音表的特定区间内。按照声母顺序，“sh”排在“s”之后、“t”之前；而根据韵母分类，“ēn”则归入前鼻音韵母组别。因此，在汉语拼音排序中，“shēn”可以被快速定位，并与其他同类型音节进行对比分析。这种系统化的排列方式不仅便于学习者记忆，也为汉字检索提供了便利。</w:t>
      </w:r>
    </w:p>
    <w:p w14:paraId="55FBBEEF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767377" w14:textId="77777777" w:rsidR="007F7CD5" w:rsidRDefault="007F7CD5">
      <w:pPr>
        <w:rPr>
          <w:rFonts w:hint="eastAsia"/>
        </w:rPr>
      </w:pPr>
    </w:p>
    <w:p w14:paraId="3CA84D93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应用实践：如何正确拼读“shēn”  </w:t>
      </w:r>
    </w:p>
    <w:p w14:paraId="4DE45893" w14:textId="77777777" w:rsidR="007F7CD5" w:rsidRDefault="007F7CD5">
      <w:pPr>
        <w:rPr>
          <w:rFonts w:hint="eastAsia"/>
        </w:rPr>
      </w:pPr>
      <w:r>
        <w:rPr>
          <w:rFonts w:hint="eastAsia"/>
        </w:rPr>
        <w:t>为了准确拼读“shēn”，建议从分解练习开始。首先单独练习声母“sh”的发音，确保舌尖位置恰当、气息稳定；接着专注于韵母“ēn”的发音，体会元音与鼻辅音的自然过渡。最后将两者结合，逐步加快速度直至流畅自然。可以通过多读包含“深”字的词语或句子来巩固发音效果，例如“深海”“深情”“深入浅出”等。这些实践方法能够帮助学习者更好地掌握“shēn”的正确读法。</w:t>
      </w:r>
    </w:p>
    <w:p w14:paraId="09A26E9D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B82DDD" w14:textId="77777777" w:rsidR="007F7CD5" w:rsidRDefault="007F7CD5">
      <w:pPr>
        <w:rPr>
          <w:rFonts w:hint="eastAsia"/>
        </w:rPr>
      </w:pPr>
    </w:p>
    <w:p w14:paraId="72FDD587" w14:textId="77777777" w:rsidR="007F7CD5" w:rsidRDefault="007F7CD5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0998883F" w14:textId="77777777" w:rsidR="007F7CD5" w:rsidRDefault="007F7CD5">
      <w:pPr>
        <w:rPr>
          <w:rFonts w:hint="eastAsia"/>
        </w:rPr>
      </w:pPr>
      <w:r>
        <w:rPr>
          <w:rFonts w:hint="eastAsia"/>
        </w:rPr>
        <w:t>通过对“深”的拼音“shēn”进行深入解析，我们不仅了解了其音节构成和音序特点，还掌握了正确的拼读技巧。汉语拼音作为现代汉语的基础工具，不仅是学习普通话的重要手段，也是连接文字与语音的关键桥梁。无论是在日常交流还是学术研究中，掌握标准的拼音规则都将为我们带来诸多益处。</w:t>
      </w:r>
    </w:p>
    <w:p w14:paraId="5AE791F8" w14:textId="77777777" w:rsidR="007F7CD5" w:rsidRDefault="007F7CD5">
      <w:pPr>
        <w:rPr>
          <w:rFonts w:hint="eastAsia"/>
        </w:rPr>
      </w:pPr>
    </w:p>
    <w:p w14:paraId="6D8ED3C9" w14:textId="77777777" w:rsidR="007F7CD5" w:rsidRDefault="007F7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025A1" w14:textId="00D7B030" w:rsidR="006C0F9A" w:rsidRDefault="006C0F9A"/>
    <w:sectPr w:rsidR="006C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9A"/>
    <w:rsid w:val="006C0F9A"/>
    <w:rsid w:val="007F7C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1B6CA-479C-41D9-B914-CAE02BEB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