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97D1B" w14:textId="77777777" w:rsidR="00FD5FE9" w:rsidRDefault="00FD5FE9">
      <w:pPr>
        <w:rPr>
          <w:rFonts w:hint="eastAsia"/>
        </w:rPr>
      </w:pPr>
    </w:p>
    <w:p w14:paraId="717C7AFC" w14:textId="77777777" w:rsidR="00FD5FE9" w:rsidRDefault="00FD5FE9">
      <w:pPr>
        <w:rPr>
          <w:rFonts w:hint="eastAsia"/>
        </w:rPr>
      </w:pPr>
      <w:r>
        <w:rPr>
          <w:rFonts w:hint="eastAsia"/>
        </w:rPr>
        <w:t>深耕田垄的拼音</w:t>
      </w:r>
    </w:p>
    <w:p w14:paraId="0B1846FC" w14:textId="77777777" w:rsidR="00FD5FE9" w:rsidRDefault="00FD5FE9">
      <w:pPr>
        <w:rPr>
          <w:rFonts w:hint="eastAsia"/>
        </w:rPr>
      </w:pPr>
      <w:r>
        <w:rPr>
          <w:rFonts w:hint="eastAsia"/>
        </w:rPr>
        <w:t>“深耕田垄”的拼音是“shēn gēng tián lǒng”。这个词语不仅描绘了农民在田野中辛勤劳作的画面，也象征着农业活动中至关重要的环节之一。深耕，意味着深入地翻耕土地，以达到改善土壤结构、提高土壤肥力的目的；田垄，则是指农田中的土埂，便于灌溉和作物种植。</w:t>
      </w:r>
    </w:p>
    <w:p w14:paraId="56F1FB88" w14:textId="77777777" w:rsidR="00FD5FE9" w:rsidRDefault="00FD5FE9">
      <w:pPr>
        <w:rPr>
          <w:rFonts w:hint="eastAsia"/>
        </w:rPr>
      </w:pPr>
    </w:p>
    <w:p w14:paraId="13C7A99B" w14:textId="77777777" w:rsidR="00FD5FE9" w:rsidRDefault="00FD5FE9">
      <w:pPr>
        <w:rPr>
          <w:rFonts w:hint="eastAsia"/>
        </w:rPr>
      </w:pPr>
    </w:p>
    <w:p w14:paraId="53F44EEC" w14:textId="77777777" w:rsidR="00FD5FE9" w:rsidRDefault="00FD5FE9">
      <w:pPr>
        <w:rPr>
          <w:rFonts w:hint="eastAsia"/>
        </w:rPr>
      </w:pPr>
      <w:r>
        <w:rPr>
          <w:rFonts w:hint="eastAsia"/>
        </w:rPr>
        <w:t>深耕的意义与好处</w:t>
      </w:r>
    </w:p>
    <w:p w14:paraId="4A5BBC44" w14:textId="77777777" w:rsidR="00FD5FE9" w:rsidRDefault="00FD5FE9">
      <w:pPr>
        <w:rPr>
          <w:rFonts w:hint="eastAsia"/>
        </w:rPr>
      </w:pPr>
      <w:r>
        <w:rPr>
          <w:rFonts w:hint="eastAsia"/>
        </w:rPr>
        <w:t>深耕是农业生产中不可或缺的一环。通过深耕，可以有效地打破坚硬的土层，增加土壤的通气性和透水性，为农作物提供更适宜生长的环境。深耕还能促进土壤中有益微生物的活动，加速有机物的分解，从而提高土壤肥力。从长远来看，合理的深耕措施有助于保持和提升土壤质量，实现农业可持续发展。</w:t>
      </w:r>
    </w:p>
    <w:p w14:paraId="3C7E934D" w14:textId="77777777" w:rsidR="00FD5FE9" w:rsidRDefault="00FD5FE9">
      <w:pPr>
        <w:rPr>
          <w:rFonts w:hint="eastAsia"/>
        </w:rPr>
      </w:pPr>
    </w:p>
    <w:p w14:paraId="2E15DC98" w14:textId="77777777" w:rsidR="00FD5FE9" w:rsidRDefault="00FD5FE9">
      <w:pPr>
        <w:rPr>
          <w:rFonts w:hint="eastAsia"/>
        </w:rPr>
      </w:pPr>
    </w:p>
    <w:p w14:paraId="33E193A3" w14:textId="77777777" w:rsidR="00FD5FE9" w:rsidRDefault="00FD5FE9">
      <w:pPr>
        <w:rPr>
          <w:rFonts w:hint="eastAsia"/>
        </w:rPr>
      </w:pPr>
      <w:r>
        <w:rPr>
          <w:rFonts w:hint="eastAsia"/>
        </w:rPr>
        <w:t>田垄的作用</w:t>
      </w:r>
    </w:p>
    <w:p w14:paraId="6FBC23CD" w14:textId="77777777" w:rsidR="00FD5FE9" w:rsidRDefault="00FD5FE9">
      <w:pPr>
        <w:rPr>
          <w:rFonts w:hint="eastAsia"/>
        </w:rPr>
      </w:pPr>
      <w:r>
        <w:rPr>
          <w:rFonts w:hint="eastAsia"/>
        </w:rPr>
        <w:t>田垄的存在对于农作物的生长具有重要意义。它有助于排水，防止雨季时水分过多导致作物根部缺氧腐烂。田垄能够帮助保持土壤湿度，在干旱季节减少水分蒸发，起到保墒作用。再者，合理设置田垄还可以根据不同的作物需求进行精准施肥，提高肥料利用率，减少环境污染。</w:t>
      </w:r>
    </w:p>
    <w:p w14:paraId="357C8ADF" w14:textId="77777777" w:rsidR="00FD5FE9" w:rsidRDefault="00FD5FE9">
      <w:pPr>
        <w:rPr>
          <w:rFonts w:hint="eastAsia"/>
        </w:rPr>
      </w:pPr>
    </w:p>
    <w:p w14:paraId="3D5A466A" w14:textId="77777777" w:rsidR="00FD5FE9" w:rsidRDefault="00FD5FE9">
      <w:pPr>
        <w:rPr>
          <w:rFonts w:hint="eastAsia"/>
        </w:rPr>
      </w:pPr>
    </w:p>
    <w:p w14:paraId="4340D2AB" w14:textId="77777777" w:rsidR="00FD5FE9" w:rsidRDefault="00FD5FE9">
      <w:pPr>
        <w:rPr>
          <w:rFonts w:hint="eastAsia"/>
        </w:rPr>
      </w:pPr>
      <w:r>
        <w:rPr>
          <w:rFonts w:hint="eastAsia"/>
        </w:rPr>
        <w:t>现代农业技术下的深耕田垄</w:t>
      </w:r>
    </w:p>
    <w:p w14:paraId="521452A2" w14:textId="77777777" w:rsidR="00FD5FE9" w:rsidRDefault="00FD5FE9">
      <w:pPr>
        <w:rPr>
          <w:rFonts w:hint="eastAsia"/>
        </w:rPr>
      </w:pPr>
      <w:r>
        <w:rPr>
          <w:rFonts w:hint="eastAsia"/>
        </w:rPr>
        <w:t>随着科技的进步，现代农耕技术不断发展，深耕田垄的方式也变得更加多样化和高效。例如，使用先进的拖拉机和深耕设备可以更加精确地控制耕作深度，适应不同类型的土壤和作物需求。同时，借助GPS定位系统等高科技手段，实现了智能化耕种，提高了耕作效率和精度。这些进步不仅促进了农业生产的现代化，也为解决粮食安全问题提供了有力支持。</w:t>
      </w:r>
    </w:p>
    <w:p w14:paraId="1E7A3097" w14:textId="77777777" w:rsidR="00FD5FE9" w:rsidRDefault="00FD5FE9">
      <w:pPr>
        <w:rPr>
          <w:rFonts w:hint="eastAsia"/>
        </w:rPr>
      </w:pPr>
    </w:p>
    <w:p w14:paraId="2C5319AF" w14:textId="77777777" w:rsidR="00FD5FE9" w:rsidRDefault="00FD5FE9">
      <w:pPr>
        <w:rPr>
          <w:rFonts w:hint="eastAsia"/>
        </w:rPr>
      </w:pPr>
    </w:p>
    <w:p w14:paraId="13137956" w14:textId="77777777" w:rsidR="00FD5FE9" w:rsidRDefault="00FD5FE9">
      <w:pPr>
        <w:rPr>
          <w:rFonts w:hint="eastAsia"/>
        </w:rPr>
      </w:pPr>
      <w:r>
        <w:rPr>
          <w:rFonts w:hint="eastAsia"/>
        </w:rPr>
        <w:t>最后的总结</w:t>
      </w:r>
    </w:p>
    <w:p w14:paraId="64EEBA21" w14:textId="77777777" w:rsidR="00FD5FE9" w:rsidRDefault="00FD5FE9">
      <w:pPr>
        <w:rPr>
          <w:rFonts w:hint="eastAsia"/>
        </w:rPr>
      </w:pPr>
      <w:r>
        <w:rPr>
          <w:rFonts w:hint="eastAsia"/>
        </w:rPr>
        <w:t>“深耕田垄”不仅仅是农业生产中的一个普通术语，它蕴含着丰富的科学知识和实践智慧。无论是传统还是现代的耕作方式，都离不开对深耕田垄重要性的深刻认识。通过对土壤的有效管理和改良，我们不仅能提高农作物产量，还能保护环境，推动农业向着绿色、可持续的方向发展。</w:t>
      </w:r>
    </w:p>
    <w:p w14:paraId="5D13B6D2" w14:textId="77777777" w:rsidR="00FD5FE9" w:rsidRDefault="00FD5FE9">
      <w:pPr>
        <w:rPr>
          <w:rFonts w:hint="eastAsia"/>
        </w:rPr>
      </w:pPr>
    </w:p>
    <w:p w14:paraId="7A6EB0D0" w14:textId="77777777" w:rsidR="00FD5FE9" w:rsidRDefault="00FD5FE9">
      <w:pPr>
        <w:rPr>
          <w:rFonts w:hint="eastAsia"/>
        </w:rPr>
      </w:pPr>
    </w:p>
    <w:p w14:paraId="2F4818C8" w14:textId="77777777" w:rsidR="00FD5FE9" w:rsidRDefault="00FD5F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1F1F3A" w14:textId="03820D62" w:rsidR="002151A2" w:rsidRDefault="002151A2"/>
    <w:sectPr w:rsidR="00215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A2"/>
    <w:rsid w:val="002151A2"/>
    <w:rsid w:val="00B42149"/>
    <w:rsid w:val="00FD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D6CEB-5FE5-4B60-A23C-0AE55597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