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04E19" w14:textId="77777777" w:rsidR="00445C37" w:rsidRDefault="00445C37">
      <w:pPr>
        <w:rPr>
          <w:rFonts w:hint="eastAsia"/>
        </w:rPr>
      </w:pPr>
    </w:p>
    <w:p w14:paraId="66440E03" w14:textId="77777777" w:rsidR="00445C37" w:rsidRDefault="00445C37">
      <w:pPr>
        <w:rPr>
          <w:rFonts w:hint="eastAsia"/>
        </w:rPr>
      </w:pPr>
      <w:r>
        <w:rPr>
          <w:rFonts w:hint="eastAsia"/>
        </w:rPr>
        <w:t>深藏不露的拼音：lou还是lu？</w:t>
      </w:r>
    </w:p>
    <w:p w14:paraId="6833E68A" w14:textId="77777777" w:rsidR="00445C37" w:rsidRDefault="00445C37">
      <w:pPr>
        <w:rPr>
          <w:rFonts w:hint="eastAsia"/>
        </w:rPr>
      </w:pPr>
      <w:r>
        <w:rPr>
          <w:rFonts w:hint="eastAsia"/>
        </w:rPr>
        <w:t>在汉语学习过程中，常常会遇到一些多音字或者发音容易混淆的词汇。其中，“露”这个字就是许多学习者感到困惑的一个例子。“深藏不露”的“露”，究竟应该读作“lou”还是“lu”呢？这个问题不仅困扰着汉语学习者，甚至让不少母语使用者也感到疑惑。</w:t>
      </w:r>
    </w:p>
    <w:p w14:paraId="2E9864DE" w14:textId="77777777" w:rsidR="00445C37" w:rsidRDefault="00445C37">
      <w:pPr>
        <w:rPr>
          <w:rFonts w:hint="eastAsia"/>
        </w:rPr>
      </w:pPr>
    </w:p>
    <w:p w14:paraId="05F480EA" w14:textId="77777777" w:rsidR="00445C37" w:rsidRDefault="00445C37">
      <w:pPr>
        <w:rPr>
          <w:rFonts w:hint="eastAsia"/>
        </w:rPr>
      </w:pPr>
    </w:p>
    <w:p w14:paraId="42EA50A2" w14:textId="77777777" w:rsidR="00445C37" w:rsidRDefault="00445C37">
      <w:pPr>
        <w:rPr>
          <w:rFonts w:hint="eastAsia"/>
        </w:rPr>
      </w:pPr>
      <w:r>
        <w:rPr>
          <w:rFonts w:hint="eastAsia"/>
        </w:rPr>
        <w:t>正确的读音是“lu”</w:t>
      </w:r>
    </w:p>
    <w:p w14:paraId="0E3DBAB8" w14:textId="77777777" w:rsidR="00445C37" w:rsidRDefault="00445C37">
      <w:pPr>
        <w:rPr>
          <w:rFonts w:hint="eastAsia"/>
        </w:rPr>
      </w:pPr>
      <w:r>
        <w:rPr>
          <w:rFonts w:hint="eastAsia"/>
        </w:rPr>
        <w:t>实际上，“深藏不露”的正确读音应该是“shēn cáng bù lù”。根据《现代汉语词典》和《新华字典》等权威工具书，“露”作为动词使用时，其拼音为“lù”。这里需要注意的是，“露”虽然有“lou”这个读音，但它只用于特定的词语中，如“露头”（lòu tóu）表示刚出现或显现出来的时候。因此，在“深藏不露”这个词组里，我们应当选择“lù”这一发音。</w:t>
      </w:r>
    </w:p>
    <w:p w14:paraId="786F0466" w14:textId="77777777" w:rsidR="00445C37" w:rsidRDefault="00445C37">
      <w:pPr>
        <w:rPr>
          <w:rFonts w:hint="eastAsia"/>
        </w:rPr>
      </w:pPr>
    </w:p>
    <w:p w14:paraId="28AD5A96" w14:textId="77777777" w:rsidR="00445C37" w:rsidRDefault="00445C37">
      <w:pPr>
        <w:rPr>
          <w:rFonts w:hint="eastAsia"/>
        </w:rPr>
      </w:pPr>
    </w:p>
    <w:p w14:paraId="456AEE45" w14:textId="77777777" w:rsidR="00445C37" w:rsidRDefault="00445C37">
      <w:pPr>
        <w:rPr>
          <w:rFonts w:hint="eastAsia"/>
        </w:rPr>
      </w:pPr>
      <w:r>
        <w:rPr>
          <w:rFonts w:hint="eastAsia"/>
        </w:rPr>
        <w:t>为什么会出现这样的混淆？</w:t>
      </w:r>
    </w:p>
    <w:p w14:paraId="66B4D77B" w14:textId="77777777" w:rsidR="00445C37" w:rsidRDefault="00445C37">
      <w:pPr>
        <w:rPr>
          <w:rFonts w:hint="eastAsia"/>
        </w:rPr>
      </w:pPr>
      <w:r>
        <w:rPr>
          <w:rFonts w:hint="eastAsia"/>
        </w:rPr>
        <w:t>造成这种混淆的原因主要有两个方面。部分方言的影响使得某些地区的人们习惯性地将“露”读作“lou”。随着网络语言的发展以及口语交流中的简化倾向，很多人并未意识到这两个发音之间的差异及其适用场合，从而导致了错误的传播。一些影视作品、文学作品中偶尔也会出现误用的情况，进一步加剧了这种混乱。</w:t>
      </w:r>
    </w:p>
    <w:p w14:paraId="2B196F84" w14:textId="77777777" w:rsidR="00445C37" w:rsidRDefault="00445C37">
      <w:pPr>
        <w:rPr>
          <w:rFonts w:hint="eastAsia"/>
        </w:rPr>
      </w:pPr>
    </w:p>
    <w:p w14:paraId="39EE62EA" w14:textId="77777777" w:rsidR="00445C37" w:rsidRDefault="00445C37">
      <w:pPr>
        <w:rPr>
          <w:rFonts w:hint="eastAsia"/>
        </w:rPr>
      </w:pPr>
    </w:p>
    <w:p w14:paraId="2FBF770D" w14:textId="77777777" w:rsidR="00445C37" w:rsidRDefault="00445C37">
      <w:pPr>
        <w:rPr>
          <w:rFonts w:hint="eastAsia"/>
        </w:rPr>
      </w:pPr>
      <w:r>
        <w:rPr>
          <w:rFonts w:hint="eastAsia"/>
        </w:rPr>
        <w:t>如何正确使用“露”字？</w:t>
      </w:r>
    </w:p>
    <w:p w14:paraId="04477812" w14:textId="77777777" w:rsidR="00445C37" w:rsidRDefault="00445C37">
      <w:pPr>
        <w:rPr>
          <w:rFonts w:hint="eastAsia"/>
        </w:rPr>
      </w:pPr>
      <w:r>
        <w:rPr>
          <w:rFonts w:hint="eastAsia"/>
        </w:rPr>
        <w:t>为了避免类似的错误，我们在日常学习和使用汉语时，应当加强对基础词汇的学习，特别是对于那些具有多个读音的汉字，要了解它们各自的含义及使用场景。同时，利用好各种语言资源，比如查阅字典、在线查询等方法来验证自己的理解是否准确。只有这样，才能更好地掌握汉语这门复杂而又富有魅力的语言。</w:t>
      </w:r>
    </w:p>
    <w:p w14:paraId="5EFD8274" w14:textId="77777777" w:rsidR="00445C37" w:rsidRDefault="00445C37">
      <w:pPr>
        <w:rPr>
          <w:rFonts w:hint="eastAsia"/>
        </w:rPr>
      </w:pPr>
    </w:p>
    <w:p w14:paraId="30285682" w14:textId="77777777" w:rsidR="00445C37" w:rsidRDefault="00445C37">
      <w:pPr>
        <w:rPr>
          <w:rFonts w:hint="eastAsia"/>
        </w:rPr>
      </w:pPr>
    </w:p>
    <w:p w14:paraId="03340940" w14:textId="77777777" w:rsidR="00445C37" w:rsidRDefault="00445C37">
      <w:pPr>
        <w:rPr>
          <w:rFonts w:hint="eastAsia"/>
        </w:rPr>
      </w:pPr>
      <w:r>
        <w:rPr>
          <w:rFonts w:hint="eastAsia"/>
        </w:rPr>
        <w:t>最后的总结</w:t>
      </w:r>
    </w:p>
    <w:p w14:paraId="51B6B31C" w14:textId="77777777" w:rsidR="00445C37" w:rsidRDefault="00445C37">
      <w:pPr>
        <w:rPr>
          <w:rFonts w:hint="eastAsia"/>
        </w:rPr>
      </w:pPr>
      <w:r>
        <w:rPr>
          <w:rFonts w:hint="eastAsia"/>
        </w:rPr>
        <w:t>“深藏不露”的“露”应读作“lù”。通过了解其正确的读音规则，并注意区分不同情境下的具体应用，我们可以更加精准地运用这一词汇。希望本文能够帮助大家解决关于“深藏不露”读音上的疑问，同时也提醒各位在今后的学习过程中更加注重细节，不断提高自己的语言水平。</w:t>
      </w:r>
    </w:p>
    <w:p w14:paraId="0EBD15FB" w14:textId="77777777" w:rsidR="00445C37" w:rsidRDefault="00445C37">
      <w:pPr>
        <w:rPr>
          <w:rFonts w:hint="eastAsia"/>
        </w:rPr>
      </w:pPr>
    </w:p>
    <w:p w14:paraId="4CFE32A4" w14:textId="77777777" w:rsidR="00445C37" w:rsidRDefault="00445C37">
      <w:pPr>
        <w:rPr>
          <w:rFonts w:hint="eastAsia"/>
        </w:rPr>
      </w:pPr>
    </w:p>
    <w:p w14:paraId="71B91D2C" w14:textId="77777777" w:rsidR="00445C37" w:rsidRDefault="00445C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134B86" w14:textId="4EE992FF" w:rsidR="00440F11" w:rsidRDefault="00440F11"/>
    <w:sectPr w:rsidR="00440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11"/>
    <w:rsid w:val="00440F11"/>
    <w:rsid w:val="00445C3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EEB70-958F-410E-876E-D9F284A0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