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ACE8" w14:textId="77777777" w:rsidR="009B5796" w:rsidRDefault="009B5796">
      <w:pPr>
        <w:rPr>
          <w:rFonts w:hint="eastAsia"/>
        </w:rPr>
      </w:pPr>
    </w:p>
    <w:p w14:paraId="1DCEDD8E" w14:textId="77777777" w:rsidR="009B5796" w:rsidRDefault="009B5796">
      <w:pPr>
        <w:rPr>
          <w:rFonts w:hint="eastAsia"/>
        </w:rPr>
      </w:pPr>
      <w:r>
        <w:rPr>
          <w:rFonts w:hint="eastAsia"/>
        </w:rPr>
        <w:t>清亮的拼音怎么写</w:t>
      </w:r>
    </w:p>
    <w:p w14:paraId="0851938E" w14:textId="77777777" w:rsidR="009B5796" w:rsidRDefault="009B5796">
      <w:pPr>
        <w:rPr>
          <w:rFonts w:hint="eastAsia"/>
        </w:rPr>
      </w:pPr>
      <w:r>
        <w:rPr>
          <w:rFonts w:hint="eastAsia"/>
        </w:rPr>
        <w:t>在汉语中，“清亮”这个词用来描述声音或液体清澈明亮的状态，是一个非常形象且富有美感的词汇。其拼音写作“qīng liàng”，其中“qīng”的声调是第一声，表示清晰、纯净的意思；而“liàng”的声调则是第四声，意指明亮、光亮。了解一个词的正确拼音不仅有助于我们准确地发音，还能更好地理解其含义和使用场合。</w:t>
      </w:r>
    </w:p>
    <w:p w14:paraId="6FDF65AF" w14:textId="77777777" w:rsidR="009B5796" w:rsidRDefault="009B5796">
      <w:pPr>
        <w:rPr>
          <w:rFonts w:hint="eastAsia"/>
        </w:rPr>
      </w:pPr>
    </w:p>
    <w:p w14:paraId="69B80763" w14:textId="77777777" w:rsidR="009B5796" w:rsidRDefault="009B5796">
      <w:pPr>
        <w:rPr>
          <w:rFonts w:hint="eastAsia"/>
        </w:rPr>
      </w:pPr>
    </w:p>
    <w:p w14:paraId="28D6D742" w14:textId="77777777" w:rsidR="009B5796" w:rsidRDefault="009B5796">
      <w:pPr>
        <w:rPr>
          <w:rFonts w:hint="eastAsia"/>
        </w:rPr>
      </w:pPr>
      <w:r>
        <w:rPr>
          <w:rFonts w:hint="eastAsia"/>
        </w:rPr>
        <w:t>词语解析与文化内涵</w:t>
      </w:r>
    </w:p>
    <w:p w14:paraId="1D9663FC" w14:textId="77777777" w:rsidR="009B5796" w:rsidRDefault="009B5796">
      <w:pPr>
        <w:rPr>
          <w:rFonts w:hint="eastAsia"/>
        </w:rPr>
      </w:pPr>
      <w:r>
        <w:rPr>
          <w:rFonts w:hint="eastAsia"/>
        </w:rPr>
        <w:t>从字面上看，“清”指的是纯净无杂，没有污染；“亮”则意味着光明、清楚。当这两个字组合在一起时，“清亮”通常用来形容清澈的声音或是透明度高的液体。在中国传统文化中，清澈透明的事物往往被赋予了纯洁美好的象征意义，比如清澈见底的溪流代表着心灵的纯净，清亮的歌声则象征着希望与活力。</w:t>
      </w:r>
    </w:p>
    <w:p w14:paraId="18B373CE" w14:textId="77777777" w:rsidR="009B5796" w:rsidRDefault="009B5796">
      <w:pPr>
        <w:rPr>
          <w:rFonts w:hint="eastAsia"/>
        </w:rPr>
      </w:pPr>
    </w:p>
    <w:p w14:paraId="1EFDA864" w14:textId="77777777" w:rsidR="009B5796" w:rsidRDefault="009B5796">
      <w:pPr>
        <w:rPr>
          <w:rFonts w:hint="eastAsia"/>
        </w:rPr>
      </w:pPr>
    </w:p>
    <w:p w14:paraId="075032DE" w14:textId="77777777" w:rsidR="009B5796" w:rsidRDefault="009B5796">
      <w:pPr>
        <w:rPr>
          <w:rFonts w:hint="eastAsia"/>
        </w:rPr>
      </w:pPr>
      <w:r>
        <w:rPr>
          <w:rFonts w:hint="eastAsia"/>
        </w:rPr>
        <w:t>如何正确发音</w:t>
      </w:r>
    </w:p>
    <w:p w14:paraId="0E19FB70" w14:textId="77777777" w:rsidR="009B5796" w:rsidRDefault="009B5796">
      <w:pPr>
        <w:rPr>
          <w:rFonts w:hint="eastAsia"/>
        </w:rPr>
      </w:pPr>
      <w:r>
        <w:rPr>
          <w:rFonts w:hint="eastAsia"/>
        </w:rPr>
        <w:t>学习汉语的过程中，掌握正确的发音是非常重要的一步。“清亮”的拼音“qīng liàng”需要特别注意声调的变化。第一声“qīng”发音时，音调要平稳上升，给人以轻盈的感觉；而第四声“liàng”则需快速下降，表现出一种果断有力的语气。通过反复练习这两个音节及其对应的声调，可以有效地提高发音的准确性，并加深对该词汇的记忆。</w:t>
      </w:r>
    </w:p>
    <w:p w14:paraId="5D58DFBC" w14:textId="77777777" w:rsidR="009B5796" w:rsidRDefault="009B5796">
      <w:pPr>
        <w:rPr>
          <w:rFonts w:hint="eastAsia"/>
        </w:rPr>
      </w:pPr>
    </w:p>
    <w:p w14:paraId="5B8EAF9F" w14:textId="77777777" w:rsidR="009B5796" w:rsidRDefault="009B5796">
      <w:pPr>
        <w:rPr>
          <w:rFonts w:hint="eastAsia"/>
        </w:rPr>
      </w:pPr>
    </w:p>
    <w:p w14:paraId="37F13C7E" w14:textId="77777777" w:rsidR="009B5796" w:rsidRDefault="009B5796">
      <w:pPr>
        <w:rPr>
          <w:rFonts w:hint="eastAsia"/>
        </w:rPr>
      </w:pPr>
      <w:r>
        <w:rPr>
          <w:rFonts w:hint="eastAsia"/>
        </w:rPr>
        <w:t>应用场景举例</w:t>
      </w:r>
    </w:p>
    <w:p w14:paraId="34C689C4" w14:textId="77777777" w:rsidR="009B5796" w:rsidRDefault="009B5796">
      <w:pPr>
        <w:rPr>
          <w:rFonts w:hint="eastAsia"/>
        </w:rPr>
      </w:pPr>
      <w:r>
        <w:rPr>
          <w:rFonts w:hint="eastAsia"/>
        </w:rPr>
        <w:t>“清亮”一词广泛应用于文学作品、音乐评论以及日常对话之中。例如，在描述一位歌手的嗓音时可以说：“她的歌声如山间流水般清亮，令人陶醉。”又或者在描写自然风光时提到：“清晨的湖面格外清亮，倒映着远处连绵起伏的山脉。”这些用法不仅丰富了语言表达，也让读者能够更加生动地感受到所描述的情景。</w:t>
      </w:r>
    </w:p>
    <w:p w14:paraId="76F60845" w14:textId="77777777" w:rsidR="009B5796" w:rsidRDefault="009B5796">
      <w:pPr>
        <w:rPr>
          <w:rFonts w:hint="eastAsia"/>
        </w:rPr>
      </w:pPr>
    </w:p>
    <w:p w14:paraId="6B651943" w14:textId="77777777" w:rsidR="009B5796" w:rsidRDefault="009B5796">
      <w:pPr>
        <w:rPr>
          <w:rFonts w:hint="eastAsia"/>
        </w:rPr>
      </w:pPr>
    </w:p>
    <w:p w14:paraId="770934E6" w14:textId="77777777" w:rsidR="009B5796" w:rsidRDefault="009B5796">
      <w:pPr>
        <w:rPr>
          <w:rFonts w:hint="eastAsia"/>
        </w:rPr>
      </w:pPr>
      <w:r>
        <w:rPr>
          <w:rFonts w:hint="eastAsia"/>
        </w:rPr>
        <w:t>最后的总结</w:t>
      </w:r>
    </w:p>
    <w:p w14:paraId="121DB0EB" w14:textId="77777777" w:rsidR="009B5796" w:rsidRDefault="009B5796">
      <w:pPr>
        <w:rPr>
          <w:rFonts w:hint="eastAsia"/>
        </w:rPr>
      </w:pPr>
      <w:r>
        <w:rPr>
          <w:rFonts w:hint="eastAsia"/>
        </w:rPr>
        <w:t>通过对“清亮”这一词汇的学习，我们不仅能掌握它的正确读音和书写方式，还能更深入地体会到汉语中蕴含的文化魅力。无论是用于书面表达还是口头交流，“清亮”都是一种极具表现力的词汇。希望每位学习者都能灵活运用它，让自己的语言更加丰富多彩。</w:t>
      </w:r>
    </w:p>
    <w:p w14:paraId="0C48ABBE" w14:textId="77777777" w:rsidR="009B5796" w:rsidRDefault="009B5796">
      <w:pPr>
        <w:rPr>
          <w:rFonts w:hint="eastAsia"/>
        </w:rPr>
      </w:pPr>
    </w:p>
    <w:p w14:paraId="740A34C4" w14:textId="77777777" w:rsidR="009B5796" w:rsidRDefault="009B5796">
      <w:pPr>
        <w:rPr>
          <w:rFonts w:hint="eastAsia"/>
        </w:rPr>
      </w:pPr>
    </w:p>
    <w:p w14:paraId="51CCB351" w14:textId="77777777" w:rsidR="009B5796" w:rsidRDefault="009B5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C26E1" w14:textId="33976364" w:rsidR="009B25CA" w:rsidRDefault="009B25CA"/>
    <w:sectPr w:rsidR="009B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CA"/>
    <w:rsid w:val="009B25CA"/>
    <w:rsid w:val="009B57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B9839-A9EF-4706-9050-EFFC92D1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