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4423" w14:textId="77777777" w:rsidR="005C5490" w:rsidRDefault="005C5490">
      <w:pPr>
        <w:rPr>
          <w:rFonts w:hint="eastAsia"/>
        </w:rPr>
      </w:pPr>
    </w:p>
    <w:p w14:paraId="154AD9FD" w14:textId="77777777" w:rsidR="005C5490" w:rsidRDefault="005C5490">
      <w:pPr>
        <w:rPr>
          <w:rFonts w:hint="eastAsia"/>
        </w:rPr>
      </w:pPr>
      <w:r>
        <w:rPr>
          <w:rFonts w:hint="eastAsia"/>
        </w:rPr>
        <w:t>清新的拼音怎么写</w:t>
      </w:r>
    </w:p>
    <w:p w14:paraId="63A5F087" w14:textId="77777777" w:rsidR="005C5490" w:rsidRDefault="005C5490">
      <w:pPr>
        <w:rPr>
          <w:rFonts w:hint="eastAsia"/>
        </w:rPr>
      </w:pPr>
      <w:r>
        <w:rPr>
          <w:rFonts w:hint="eastAsia"/>
        </w:rPr>
        <w:t>清新一词在汉语中用来描述一种自然、纯净、不加修饰的美好感觉，这种感觉往往与新鲜的空气、清澈的水体以及未受污染的环境相联系。而在汉字的拼音表达中，“清新”二字的拼音写作“qīng xīn”。其中，“qīng”对应于“清”，而“xīn”则代表了“新”。通过这两个音节的组合，不仅能够准确地传达出这个词的基本含义，还能够帮助人们更好地理解和记忆。</w:t>
      </w:r>
    </w:p>
    <w:p w14:paraId="3178C32F" w14:textId="77777777" w:rsidR="005C5490" w:rsidRDefault="005C5490">
      <w:pPr>
        <w:rPr>
          <w:rFonts w:hint="eastAsia"/>
        </w:rPr>
      </w:pPr>
    </w:p>
    <w:p w14:paraId="6196D6DA" w14:textId="77777777" w:rsidR="005C5490" w:rsidRDefault="005C5490">
      <w:pPr>
        <w:rPr>
          <w:rFonts w:hint="eastAsia"/>
        </w:rPr>
      </w:pPr>
    </w:p>
    <w:p w14:paraId="63653A86" w14:textId="77777777" w:rsidR="005C5490" w:rsidRDefault="005C5490">
      <w:pPr>
        <w:rPr>
          <w:rFonts w:hint="eastAsia"/>
        </w:rPr>
      </w:pPr>
      <w:r>
        <w:rPr>
          <w:rFonts w:hint="eastAsia"/>
        </w:rPr>
        <w:t>拼音中的声调和发音要点</w:t>
      </w:r>
    </w:p>
    <w:p w14:paraId="5F0DD4D5" w14:textId="77777777" w:rsidR="005C5490" w:rsidRDefault="005C5490">
      <w:pPr>
        <w:rPr>
          <w:rFonts w:hint="eastAsia"/>
        </w:rPr>
      </w:pPr>
      <w:r>
        <w:rPr>
          <w:rFonts w:hint="eastAsia"/>
        </w:rPr>
        <w:t>在学习“清新”的拼音时，理解每个字的声调是至关重要的。“清（qīng）”是一个第一声的发音，意味着声音要平稳且略带上升；而“新（xīn）”同样也是第一声，要求发音清晰、高亢。正确掌握这两者的发音，不仅能让你在日常交流中更加自信地使用这个词汇，也能够提高你的汉语水平。对于初学者来说，可以通过模仿母语者的发音来逐渐熟悉这些规则，并在实践中不断提高自己的语音准确性。</w:t>
      </w:r>
    </w:p>
    <w:p w14:paraId="24074EBB" w14:textId="77777777" w:rsidR="005C5490" w:rsidRDefault="005C5490">
      <w:pPr>
        <w:rPr>
          <w:rFonts w:hint="eastAsia"/>
        </w:rPr>
      </w:pPr>
    </w:p>
    <w:p w14:paraId="6930ACF4" w14:textId="77777777" w:rsidR="005C5490" w:rsidRDefault="005C5490">
      <w:pPr>
        <w:rPr>
          <w:rFonts w:hint="eastAsia"/>
        </w:rPr>
      </w:pPr>
    </w:p>
    <w:p w14:paraId="314031F6" w14:textId="77777777" w:rsidR="005C5490" w:rsidRDefault="005C5490">
      <w:pPr>
        <w:rPr>
          <w:rFonts w:hint="eastAsia"/>
        </w:rPr>
      </w:pPr>
      <w:r>
        <w:rPr>
          <w:rFonts w:hint="eastAsia"/>
        </w:rPr>
        <w:t>清新在日常生活中的应用</w:t>
      </w:r>
    </w:p>
    <w:p w14:paraId="6A2BD76F" w14:textId="77777777" w:rsidR="005C5490" w:rsidRDefault="005C5490">
      <w:pPr>
        <w:rPr>
          <w:rFonts w:hint="eastAsia"/>
        </w:rPr>
      </w:pPr>
      <w:r>
        <w:rPr>
          <w:rFonts w:hint="eastAsia"/>
        </w:rPr>
        <w:t>除了作为描述自然景象的一个形容词外，“清新”还可以用于形容人或事物给人留下的印象。例如，在描述一个人的性格或外表时，如果他说话语气温和、举止得体，我们可能会用“清新”来形容他给人的感觉。艺术作品、文学创作等也能体现出“清新”的风格，如一幅以淡雅色调为主的画作或是文字简洁明快的文章，都可能被评价为具有“清新”的特质。</w:t>
      </w:r>
    </w:p>
    <w:p w14:paraId="7D03C220" w14:textId="77777777" w:rsidR="005C5490" w:rsidRDefault="005C5490">
      <w:pPr>
        <w:rPr>
          <w:rFonts w:hint="eastAsia"/>
        </w:rPr>
      </w:pPr>
    </w:p>
    <w:p w14:paraId="42AD53D9" w14:textId="77777777" w:rsidR="005C5490" w:rsidRDefault="005C5490">
      <w:pPr>
        <w:rPr>
          <w:rFonts w:hint="eastAsia"/>
        </w:rPr>
      </w:pPr>
    </w:p>
    <w:p w14:paraId="71CDE1DB" w14:textId="77777777" w:rsidR="005C5490" w:rsidRDefault="005C5490">
      <w:pPr>
        <w:rPr>
          <w:rFonts w:hint="eastAsia"/>
        </w:rPr>
      </w:pPr>
      <w:r>
        <w:rPr>
          <w:rFonts w:hint="eastAsia"/>
        </w:rPr>
        <w:t>如何在学习中运用清新这一概念</w:t>
      </w:r>
    </w:p>
    <w:p w14:paraId="7DC06161" w14:textId="77777777" w:rsidR="005C5490" w:rsidRDefault="005C5490">
      <w:pPr>
        <w:rPr>
          <w:rFonts w:hint="eastAsia"/>
        </w:rPr>
      </w:pPr>
      <w:r>
        <w:rPr>
          <w:rFonts w:hint="eastAsia"/>
        </w:rPr>
        <w:t>在学习汉语的过程中，了解并掌握像“清新”这样的词汇是非常有帮助的。它不仅可以丰富你的词汇量，还能让你更准确地表达自己对周围世界的感受。尝试将“清新”及其相关短语融入到你的日常对话和写作中，比如描述一次郊游经历或者分享你对一部电影的看法。这样不仅能加深对该词汇的理解，还能使你的表达更加生动有趣。</w:t>
      </w:r>
    </w:p>
    <w:p w14:paraId="2A6904F8" w14:textId="77777777" w:rsidR="005C5490" w:rsidRDefault="005C5490">
      <w:pPr>
        <w:rPr>
          <w:rFonts w:hint="eastAsia"/>
        </w:rPr>
      </w:pPr>
    </w:p>
    <w:p w14:paraId="38304944" w14:textId="77777777" w:rsidR="005C5490" w:rsidRDefault="005C5490">
      <w:pPr>
        <w:rPr>
          <w:rFonts w:hint="eastAsia"/>
        </w:rPr>
      </w:pPr>
    </w:p>
    <w:p w14:paraId="176EC8D2" w14:textId="77777777" w:rsidR="005C5490" w:rsidRDefault="005C5490">
      <w:pPr>
        <w:rPr>
          <w:rFonts w:hint="eastAsia"/>
        </w:rPr>
      </w:pPr>
      <w:r>
        <w:rPr>
          <w:rFonts w:hint="eastAsia"/>
        </w:rPr>
        <w:t>最后的总结</w:t>
      </w:r>
    </w:p>
    <w:p w14:paraId="188BA088" w14:textId="77777777" w:rsidR="005C5490" w:rsidRDefault="005C5490">
      <w:pPr>
        <w:rPr>
          <w:rFonts w:hint="eastAsia"/>
        </w:rPr>
      </w:pPr>
      <w:r>
        <w:rPr>
          <w:rFonts w:hint="eastAsia"/>
        </w:rPr>
        <w:t>“清新”作为一种美好的状态，无论是在语言还是文化层面都有着丰富的内涵。通过正确学习其拼音“qīng xīn”，我们可以更好地欣赏并运用这一词汇去描绘生活中那些令人愉悦的事物。希望这篇文章能帮助读者们更深入地理解“清新”的意义，并激发大家在汉语学习旅程中探索更多美妙词汇的兴趣。</w:t>
      </w:r>
    </w:p>
    <w:p w14:paraId="1D8EE9E0" w14:textId="77777777" w:rsidR="005C5490" w:rsidRDefault="005C5490">
      <w:pPr>
        <w:rPr>
          <w:rFonts w:hint="eastAsia"/>
        </w:rPr>
      </w:pPr>
    </w:p>
    <w:p w14:paraId="685C55B5" w14:textId="77777777" w:rsidR="005C5490" w:rsidRDefault="005C5490">
      <w:pPr>
        <w:rPr>
          <w:rFonts w:hint="eastAsia"/>
        </w:rPr>
      </w:pPr>
    </w:p>
    <w:p w14:paraId="72FD8FEA" w14:textId="77777777" w:rsidR="005C5490" w:rsidRDefault="005C5490">
      <w:pPr>
        <w:rPr>
          <w:rFonts w:hint="eastAsia"/>
        </w:rPr>
      </w:pPr>
      <w:r>
        <w:rPr>
          <w:rFonts w:hint="eastAsia"/>
        </w:rPr>
        <w:t>本文是由每日作文网(2345lzwz.com)为大家创作</w:t>
      </w:r>
    </w:p>
    <w:p w14:paraId="6592809F" w14:textId="3950FCC3" w:rsidR="007D09CB" w:rsidRDefault="007D09CB"/>
    <w:sectPr w:rsidR="007D0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CB"/>
    <w:rsid w:val="005C5490"/>
    <w:rsid w:val="007D09C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D37DD-2C74-495C-A5FB-DF9131B6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9CB"/>
    <w:rPr>
      <w:rFonts w:cstheme="majorBidi"/>
      <w:color w:val="2F5496" w:themeColor="accent1" w:themeShade="BF"/>
      <w:sz w:val="28"/>
      <w:szCs w:val="28"/>
    </w:rPr>
  </w:style>
  <w:style w:type="character" w:customStyle="1" w:styleId="50">
    <w:name w:val="标题 5 字符"/>
    <w:basedOn w:val="a0"/>
    <w:link w:val="5"/>
    <w:uiPriority w:val="9"/>
    <w:semiHidden/>
    <w:rsid w:val="007D09CB"/>
    <w:rPr>
      <w:rFonts w:cstheme="majorBidi"/>
      <w:color w:val="2F5496" w:themeColor="accent1" w:themeShade="BF"/>
      <w:sz w:val="24"/>
    </w:rPr>
  </w:style>
  <w:style w:type="character" w:customStyle="1" w:styleId="60">
    <w:name w:val="标题 6 字符"/>
    <w:basedOn w:val="a0"/>
    <w:link w:val="6"/>
    <w:uiPriority w:val="9"/>
    <w:semiHidden/>
    <w:rsid w:val="007D09CB"/>
    <w:rPr>
      <w:rFonts w:cstheme="majorBidi"/>
      <w:b/>
      <w:bCs/>
      <w:color w:val="2F5496" w:themeColor="accent1" w:themeShade="BF"/>
    </w:rPr>
  </w:style>
  <w:style w:type="character" w:customStyle="1" w:styleId="70">
    <w:name w:val="标题 7 字符"/>
    <w:basedOn w:val="a0"/>
    <w:link w:val="7"/>
    <w:uiPriority w:val="9"/>
    <w:semiHidden/>
    <w:rsid w:val="007D09CB"/>
    <w:rPr>
      <w:rFonts w:cstheme="majorBidi"/>
      <w:b/>
      <w:bCs/>
      <w:color w:val="595959" w:themeColor="text1" w:themeTint="A6"/>
    </w:rPr>
  </w:style>
  <w:style w:type="character" w:customStyle="1" w:styleId="80">
    <w:name w:val="标题 8 字符"/>
    <w:basedOn w:val="a0"/>
    <w:link w:val="8"/>
    <w:uiPriority w:val="9"/>
    <w:semiHidden/>
    <w:rsid w:val="007D09CB"/>
    <w:rPr>
      <w:rFonts w:cstheme="majorBidi"/>
      <w:color w:val="595959" w:themeColor="text1" w:themeTint="A6"/>
    </w:rPr>
  </w:style>
  <w:style w:type="character" w:customStyle="1" w:styleId="90">
    <w:name w:val="标题 9 字符"/>
    <w:basedOn w:val="a0"/>
    <w:link w:val="9"/>
    <w:uiPriority w:val="9"/>
    <w:semiHidden/>
    <w:rsid w:val="007D09CB"/>
    <w:rPr>
      <w:rFonts w:eastAsiaTheme="majorEastAsia" w:cstheme="majorBidi"/>
      <w:color w:val="595959" w:themeColor="text1" w:themeTint="A6"/>
    </w:rPr>
  </w:style>
  <w:style w:type="paragraph" w:styleId="a3">
    <w:name w:val="Title"/>
    <w:basedOn w:val="a"/>
    <w:next w:val="a"/>
    <w:link w:val="a4"/>
    <w:uiPriority w:val="10"/>
    <w:qFormat/>
    <w:rsid w:val="007D0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9CB"/>
    <w:pPr>
      <w:spacing w:before="160"/>
      <w:jc w:val="center"/>
    </w:pPr>
    <w:rPr>
      <w:i/>
      <w:iCs/>
      <w:color w:val="404040" w:themeColor="text1" w:themeTint="BF"/>
    </w:rPr>
  </w:style>
  <w:style w:type="character" w:customStyle="1" w:styleId="a8">
    <w:name w:val="引用 字符"/>
    <w:basedOn w:val="a0"/>
    <w:link w:val="a7"/>
    <w:uiPriority w:val="29"/>
    <w:rsid w:val="007D09CB"/>
    <w:rPr>
      <w:i/>
      <w:iCs/>
      <w:color w:val="404040" w:themeColor="text1" w:themeTint="BF"/>
    </w:rPr>
  </w:style>
  <w:style w:type="paragraph" w:styleId="a9">
    <w:name w:val="List Paragraph"/>
    <w:basedOn w:val="a"/>
    <w:uiPriority w:val="34"/>
    <w:qFormat/>
    <w:rsid w:val="007D09CB"/>
    <w:pPr>
      <w:ind w:left="720"/>
      <w:contextualSpacing/>
    </w:pPr>
  </w:style>
  <w:style w:type="character" w:styleId="aa">
    <w:name w:val="Intense Emphasis"/>
    <w:basedOn w:val="a0"/>
    <w:uiPriority w:val="21"/>
    <w:qFormat/>
    <w:rsid w:val="007D09CB"/>
    <w:rPr>
      <w:i/>
      <w:iCs/>
      <w:color w:val="2F5496" w:themeColor="accent1" w:themeShade="BF"/>
    </w:rPr>
  </w:style>
  <w:style w:type="paragraph" w:styleId="ab">
    <w:name w:val="Intense Quote"/>
    <w:basedOn w:val="a"/>
    <w:next w:val="a"/>
    <w:link w:val="ac"/>
    <w:uiPriority w:val="30"/>
    <w:qFormat/>
    <w:rsid w:val="007D0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9CB"/>
    <w:rPr>
      <w:i/>
      <w:iCs/>
      <w:color w:val="2F5496" w:themeColor="accent1" w:themeShade="BF"/>
    </w:rPr>
  </w:style>
  <w:style w:type="character" w:styleId="ad">
    <w:name w:val="Intense Reference"/>
    <w:basedOn w:val="a0"/>
    <w:uiPriority w:val="32"/>
    <w:qFormat/>
    <w:rsid w:val="007D0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