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F8F4" w14:textId="77777777" w:rsidR="00906531" w:rsidRDefault="00906531">
      <w:pPr>
        <w:rPr>
          <w:rFonts w:hint="eastAsia"/>
        </w:rPr>
      </w:pPr>
    </w:p>
    <w:p w14:paraId="22BD096A" w14:textId="77777777" w:rsidR="00906531" w:rsidRDefault="00906531">
      <w:pPr>
        <w:rPr>
          <w:rFonts w:hint="eastAsia"/>
        </w:rPr>
      </w:pPr>
      <w:r>
        <w:rPr>
          <w:rFonts w:hint="eastAsia"/>
        </w:rPr>
        <w:t>清明古诗带的拼音版简介</w:t>
      </w:r>
    </w:p>
    <w:p w14:paraId="450ACA70" w14:textId="77777777" w:rsidR="00906531" w:rsidRDefault="00906531">
      <w:pPr>
        <w:rPr>
          <w:rFonts w:hint="eastAsia"/>
        </w:rPr>
      </w:pPr>
      <w:r>
        <w:rPr>
          <w:rFonts w:hint="eastAsia"/>
        </w:rPr>
        <w:t>清明节，作为中国传统节日之一，不仅是祭扫先人、缅怀逝者的时节，也是感受春天、享受自然之美的时刻。在这个节日里，有许多优美的古诗流传至今，通过这些诗歌，我们不仅能领略到古代文人的文学造诣，还能感受到他们对生命、自然和亲情的深刻感悟。本文将以“清明古诗带的拼音版”为题，介绍几首著名的清明古诗及其拼音版本，帮助读者更好地理解和欣赏这些经典之作。</w:t>
      </w:r>
    </w:p>
    <w:p w14:paraId="3AABA1D3" w14:textId="77777777" w:rsidR="00906531" w:rsidRDefault="00906531">
      <w:pPr>
        <w:rPr>
          <w:rFonts w:hint="eastAsia"/>
        </w:rPr>
      </w:pPr>
    </w:p>
    <w:p w14:paraId="76C49653" w14:textId="77777777" w:rsidR="00906531" w:rsidRDefault="00906531">
      <w:pPr>
        <w:rPr>
          <w:rFonts w:hint="eastAsia"/>
        </w:rPr>
      </w:pPr>
    </w:p>
    <w:p w14:paraId="07D36204" w14:textId="77777777" w:rsidR="00906531" w:rsidRDefault="00906531">
      <w:pPr>
        <w:rPr>
          <w:rFonts w:hint="eastAsia"/>
        </w:rPr>
      </w:pPr>
      <w:r>
        <w:rPr>
          <w:rFonts w:hint="eastAsia"/>
        </w:rPr>
        <w:t>《清明》杜牧</w:t>
      </w:r>
    </w:p>
    <w:p w14:paraId="37A0732D" w14:textId="77777777" w:rsidR="00906531" w:rsidRDefault="00906531">
      <w:pPr>
        <w:rPr>
          <w:rFonts w:hint="eastAsia"/>
        </w:rPr>
      </w:pPr>
      <w:r>
        <w:rPr>
          <w:rFonts w:hint="eastAsia"/>
        </w:rPr>
        <w:t>首先不得不提的是唐代诗人杜牧所作的《清明》，这首诗以简练的语言描绘了清明时节的景象：“清明时节雨纷纷，路上行人欲断魂。借问酒家何处有？牧童遥指杏花村。”其拼音版本如下：Qīngmíng shíjié yǔ fēnfēn, lù shàng xíngrén yù duàn hún. Jièwèn jiǔjiā héchù yǒu? Mùtóng yáo zhǐ xìng huā cūn. 通过这种形式，即使是初学者也能轻松朗读并理解这首诗的意境。</w:t>
      </w:r>
    </w:p>
    <w:p w14:paraId="48D463E9" w14:textId="77777777" w:rsidR="00906531" w:rsidRDefault="00906531">
      <w:pPr>
        <w:rPr>
          <w:rFonts w:hint="eastAsia"/>
        </w:rPr>
      </w:pPr>
    </w:p>
    <w:p w14:paraId="6C58EAFB" w14:textId="77777777" w:rsidR="00906531" w:rsidRDefault="00906531">
      <w:pPr>
        <w:rPr>
          <w:rFonts w:hint="eastAsia"/>
        </w:rPr>
      </w:pPr>
    </w:p>
    <w:p w14:paraId="4CC8C5DA" w14:textId="77777777" w:rsidR="00906531" w:rsidRDefault="00906531">
      <w:pPr>
        <w:rPr>
          <w:rFonts w:hint="eastAsia"/>
        </w:rPr>
      </w:pPr>
      <w:r>
        <w:rPr>
          <w:rFonts w:hint="eastAsia"/>
        </w:rPr>
        <w:t>《寒食野望吟》白居易</w:t>
      </w:r>
    </w:p>
    <w:p w14:paraId="7341642C" w14:textId="77777777" w:rsidR="00906531" w:rsidRDefault="00906531">
      <w:pPr>
        <w:rPr>
          <w:rFonts w:hint="eastAsia"/>
        </w:rPr>
      </w:pPr>
      <w:r>
        <w:rPr>
          <w:rFonts w:hint="eastAsia"/>
        </w:rPr>
        <w:t>除了杜牧的《清明》，白居易的《寒食野望吟》同样是一首值得细细品味的作品。“丘墟城里人归尽，寂寞江边路更长。日暮汉宫传蜡烛，轻烟散入五侯家。”此诗表达了作者在寒食节（与清明节密切相关的节日）期间对家乡的思念之情。其拼音版本为：Qiūxū chénglǐ rén guī jìn, jìmò Jiāngbiān lù gèng zhǎng. Rìmù Hàn gōng chuán làzhú, qīngyān sàn rù wǔ hóu jiā.</w:t>
      </w:r>
    </w:p>
    <w:p w14:paraId="3994CEB4" w14:textId="77777777" w:rsidR="00906531" w:rsidRDefault="00906531">
      <w:pPr>
        <w:rPr>
          <w:rFonts w:hint="eastAsia"/>
        </w:rPr>
      </w:pPr>
    </w:p>
    <w:p w14:paraId="26242A19" w14:textId="77777777" w:rsidR="00906531" w:rsidRDefault="00906531">
      <w:pPr>
        <w:rPr>
          <w:rFonts w:hint="eastAsia"/>
        </w:rPr>
      </w:pPr>
    </w:p>
    <w:p w14:paraId="60375809" w14:textId="77777777" w:rsidR="00906531" w:rsidRDefault="00906531">
      <w:pPr>
        <w:rPr>
          <w:rFonts w:hint="eastAsia"/>
        </w:rPr>
      </w:pPr>
      <w:r>
        <w:rPr>
          <w:rFonts w:hint="eastAsia"/>
        </w:rPr>
        <w:t>学习与传承</w:t>
      </w:r>
    </w:p>
    <w:p w14:paraId="7C47C3CB" w14:textId="77777777" w:rsidR="00906531" w:rsidRDefault="00906531">
      <w:pPr>
        <w:rPr>
          <w:rFonts w:hint="eastAsia"/>
        </w:rPr>
      </w:pPr>
      <w:r>
        <w:rPr>
          <w:rFonts w:hint="eastAsia"/>
        </w:rPr>
        <w:t>通过对这些古诗及其拼音版的学习，不仅可以加深对中国传统文化的理解，还能提升汉语水平，尤其是对于那些正在学习中文的朋友来说，这是一种非常有效的学习方式。将古诗与现代教育相结合，有助于培养年轻一代对中国传统文化的兴趣和热爱，使这些宝贵的文化遗产得以传承和发展。</w:t>
      </w:r>
    </w:p>
    <w:p w14:paraId="760BCE56" w14:textId="77777777" w:rsidR="00906531" w:rsidRDefault="00906531">
      <w:pPr>
        <w:rPr>
          <w:rFonts w:hint="eastAsia"/>
        </w:rPr>
      </w:pPr>
    </w:p>
    <w:p w14:paraId="5FEBE644" w14:textId="77777777" w:rsidR="00906531" w:rsidRDefault="00906531">
      <w:pPr>
        <w:rPr>
          <w:rFonts w:hint="eastAsia"/>
        </w:rPr>
      </w:pPr>
    </w:p>
    <w:p w14:paraId="7285ECB5" w14:textId="77777777" w:rsidR="00906531" w:rsidRDefault="00906531">
      <w:pPr>
        <w:rPr>
          <w:rFonts w:hint="eastAsia"/>
        </w:rPr>
      </w:pPr>
      <w:r>
        <w:rPr>
          <w:rFonts w:hint="eastAsia"/>
        </w:rPr>
        <w:t>最后的总结</w:t>
      </w:r>
    </w:p>
    <w:p w14:paraId="48CFF9A2" w14:textId="77777777" w:rsidR="00906531" w:rsidRDefault="00906531">
      <w:pPr>
        <w:rPr>
          <w:rFonts w:hint="eastAsia"/>
        </w:rPr>
      </w:pPr>
      <w:r>
        <w:rPr>
          <w:rFonts w:hint="eastAsia"/>
        </w:rPr>
        <w:t>“清明古诗带的拼音版”不仅是一种文化载体，也是一种连接古今的桥梁。它让我们有机会穿越时空，与古人对话，体验他们的情感世界。希望更多的人能够关注并学习这些经典作品，从中汲取智慧和力量，让中国优秀的传统文化在全球化的今天绽放出更加璀璨的光芒。</w:t>
      </w:r>
    </w:p>
    <w:p w14:paraId="79524426" w14:textId="77777777" w:rsidR="00906531" w:rsidRDefault="00906531">
      <w:pPr>
        <w:rPr>
          <w:rFonts w:hint="eastAsia"/>
        </w:rPr>
      </w:pPr>
    </w:p>
    <w:p w14:paraId="6F4EC0A5" w14:textId="77777777" w:rsidR="00906531" w:rsidRDefault="00906531">
      <w:pPr>
        <w:rPr>
          <w:rFonts w:hint="eastAsia"/>
        </w:rPr>
      </w:pPr>
    </w:p>
    <w:p w14:paraId="598D540C" w14:textId="77777777" w:rsidR="00906531" w:rsidRDefault="00906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AAD1F" w14:textId="3B41775F" w:rsidR="00BB7869" w:rsidRDefault="00BB7869"/>
    <w:sectPr w:rsidR="00BB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69"/>
    <w:rsid w:val="00906531"/>
    <w:rsid w:val="00B42149"/>
    <w:rsid w:val="00B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B8CD-4EAF-49EF-A5B8-526DE7EC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