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A0FEE" w14:textId="77777777" w:rsidR="00152355" w:rsidRDefault="00152355">
      <w:pPr>
        <w:rPr>
          <w:rFonts w:hint="eastAsia"/>
        </w:rPr>
      </w:pPr>
    </w:p>
    <w:p w14:paraId="20B85E34" w14:textId="77777777" w:rsidR="00152355" w:rsidRDefault="00152355">
      <w:pPr>
        <w:rPr>
          <w:rFonts w:hint="eastAsia"/>
        </w:rPr>
      </w:pPr>
      <w:r>
        <w:rPr>
          <w:rFonts w:hint="eastAsia"/>
        </w:rPr>
        <w:t>清楚的拼音咋写</w:t>
      </w:r>
    </w:p>
    <w:p w14:paraId="70596E6D" w14:textId="77777777" w:rsidR="00152355" w:rsidRDefault="00152355">
      <w:pPr>
        <w:rPr>
          <w:rFonts w:hint="eastAsia"/>
        </w:rPr>
      </w:pPr>
      <w:r>
        <w:rPr>
          <w:rFonts w:hint="eastAsia"/>
        </w:rPr>
        <w:t>当我们提到“清楚”这个词，首先想到的是它的含义：清晰、明白，不含糊。在汉语中，“清楚”的拼音写作 qīng chǔ。其中，“清”是第一声，代表着纯净、明晰的意思；而“楚”则是第三声，有鲜明、详明之意。这两个字组合在一起，就构成了我们常说的“清楚”，意指事物的状态或信息表达非常清晰易懂。</w:t>
      </w:r>
    </w:p>
    <w:p w14:paraId="19BFD89C" w14:textId="77777777" w:rsidR="00152355" w:rsidRDefault="00152355">
      <w:pPr>
        <w:rPr>
          <w:rFonts w:hint="eastAsia"/>
        </w:rPr>
      </w:pPr>
    </w:p>
    <w:p w14:paraId="569CE430" w14:textId="77777777" w:rsidR="00152355" w:rsidRDefault="00152355">
      <w:pPr>
        <w:rPr>
          <w:rFonts w:hint="eastAsia"/>
        </w:rPr>
      </w:pPr>
    </w:p>
    <w:p w14:paraId="5E61A2FF" w14:textId="77777777" w:rsidR="00152355" w:rsidRDefault="00152355">
      <w:pPr>
        <w:rPr>
          <w:rFonts w:hint="eastAsia"/>
        </w:rPr>
      </w:pPr>
      <w:r>
        <w:rPr>
          <w:rFonts w:hint="eastAsia"/>
        </w:rPr>
        <w:t>“清”的发音与意义</w:t>
      </w:r>
    </w:p>
    <w:p w14:paraId="2B95CFEB" w14:textId="77777777" w:rsidR="00152355" w:rsidRDefault="00152355">
      <w:pPr>
        <w:rPr>
          <w:rFonts w:hint="eastAsia"/>
        </w:rPr>
      </w:pPr>
      <w:r>
        <w:rPr>
          <w:rFonts w:hint="eastAsia"/>
        </w:rPr>
        <w:t>让我们先从“清”字开始分析。在汉语拼音中，“清”的拼音是 qīng，属于阴平声调，即第一声。这个字不仅在“清楚”一词中出现，还广泛应用于其他词汇和成语中，如清明、清廉等，均带有纯净、透明的意义。在描述自然景象时，“清”也用来形容水流清澈见底，给人以清新之感。</w:t>
      </w:r>
    </w:p>
    <w:p w14:paraId="5E841FD1" w14:textId="77777777" w:rsidR="00152355" w:rsidRDefault="00152355">
      <w:pPr>
        <w:rPr>
          <w:rFonts w:hint="eastAsia"/>
        </w:rPr>
      </w:pPr>
    </w:p>
    <w:p w14:paraId="6E111A84" w14:textId="77777777" w:rsidR="00152355" w:rsidRDefault="00152355">
      <w:pPr>
        <w:rPr>
          <w:rFonts w:hint="eastAsia"/>
        </w:rPr>
      </w:pPr>
    </w:p>
    <w:p w14:paraId="405CFAFA" w14:textId="77777777" w:rsidR="00152355" w:rsidRDefault="00152355">
      <w:pPr>
        <w:rPr>
          <w:rFonts w:hint="eastAsia"/>
        </w:rPr>
      </w:pPr>
      <w:r>
        <w:rPr>
          <w:rFonts w:hint="eastAsia"/>
        </w:rPr>
        <w:t>“楚”的发音与意义</w:t>
      </w:r>
    </w:p>
    <w:p w14:paraId="28B7155E" w14:textId="77777777" w:rsidR="00152355" w:rsidRDefault="00152355">
      <w:pPr>
        <w:rPr>
          <w:rFonts w:hint="eastAsia"/>
        </w:rPr>
      </w:pPr>
      <w:r>
        <w:rPr>
          <w:rFonts w:hint="eastAsia"/>
        </w:rPr>
        <w:t>接着来看“楚”。其拼音为 chǔ，是一个上声，即第三声。除了与“清”组成“清楚”外，“楚”还有自己的独立意义，例如它可以指代中国历史上的楚国，或者用于形容物体鲜明、整齐的样子。值得注意的是，“楚”字本身带有一种细腻的感觉，在文学作品中经常被用作修饰词，赋予文字更多层次的情感色彩。</w:t>
      </w:r>
    </w:p>
    <w:p w14:paraId="4051701C" w14:textId="77777777" w:rsidR="00152355" w:rsidRDefault="00152355">
      <w:pPr>
        <w:rPr>
          <w:rFonts w:hint="eastAsia"/>
        </w:rPr>
      </w:pPr>
    </w:p>
    <w:p w14:paraId="2634C172" w14:textId="77777777" w:rsidR="00152355" w:rsidRDefault="00152355">
      <w:pPr>
        <w:rPr>
          <w:rFonts w:hint="eastAsia"/>
        </w:rPr>
      </w:pPr>
    </w:p>
    <w:p w14:paraId="5675D580" w14:textId="77777777" w:rsidR="00152355" w:rsidRDefault="00152355">
      <w:pPr>
        <w:rPr>
          <w:rFonts w:hint="eastAsia"/>
        </w:rPr>
      </w:pPr>
      <w:r>
        <w:rPr>
          <w:rFonts w:hint="eastAsia"/>
        </w:rPr>
        <w:t>如何使用“清楚”</w:t>
      </w:r>
    </w:p>
    <w:p w14:paraId="2E98009E" w14:textId="77777777" w:rsidR="00152355" w:rsidRDefault="00152355">
      <w:pPr>
        <w:rPr>
          <w:rFonts w:hint="eastAsia"/>
        </w:rPr>
      </w:pPr>
      <w:r>
        <w:rPr>
          <w:rFonts w:hint="eastAsia"/>
        </w:rPr>
        <w:t>在日常交流中，“清楚”是一个非常高频使用的词汇。无论是书面语还是口语，当需要表达对某个问题或情况了解透彻时，都可以用到它。比如在会议中，领导可能会强调：“我们需要确保每个团队成员都清楚自己的职责。”又或者在教学场合，老师会说：“请同学们把这个问题弄清楚，这对接下来的学习很重要。”正确地使用“清楚”，可以使我们的沟通更加顺畅有效。</w:t>
      </w:r>
    </w:p>
    <w:p w14:paraId="2D1DCC89" w14:textId="77777777" w:rsidR="00152355" w:rsidRDefault="00152355">
      <w:pPr>
        <w:rPr>
          <w:rFonts w:hint="eastAsia"/>
        </w:rPr>
      </w:pPr>
    </w:p>
    <w:p w14:paraId="08658589" w14:textId="77777777" w:rsidR="00152355" w:rsidRDefault="00152355">
      <w:pPr>
        <w:rPr>
          <w:rFonts w:hint="eastAsia"/>
        </w:rPr>
      </w:pPr>
    </w:p>
    <w:p w14:paraId="2C358E86" w14:textId="77777777" w:rsidR="00152355" w:rsidRDefault="00152355">
      <w:pPr>
        <w:rPr>
          <w:rFonts w:hint="eastAsia"/>
        </w:rPr>
      </w:pPr>
      <w:r>
        <w:rPr>
          <w:rFonts w:hint="eastAsia"/>
        </w:rPr>
        <w:t>最后的总结</w:t>
      </w:r>
    </w:p>
    <w:p w14:paraId="043C78E4" w14:textId="77777777" w:rsidR="00152355" w:rsidRDefault="00152355">
      <w:pPr>
        <w:rPr>
          <w:rFonts w:hint="eastAsia"/>
        </w:rPr>
      </w:pPr>
      <w:r>
        <w:rPr>
          <w:rFonts w:hint="eastAsia"/>
        </w:rPr>
        <w:t>“清楚”的拼音写作 qīng chǔ，由表示纯净、明晰的“清”（qīng）和象征鲜明、详明的“楚”（chǔ）组成。理解并准确使用这个词，不仅能提高我们的语言表达能力，还能帮助我们在各种情境下更有效地传达信息。希望这篇文章能让你对“清楚”的拼音及应用有了更深的认识。</w:t>
      </w:r>
    </w:p>
    <w:p w14:paraId="705BFD8C" w14:textId="77777777" w:rsidR="00152355" w:rsidRDefault="00152355">
      <w:pPr>
        <w:rPr>
          <w:rFonts w:hint="eastAsia"/>
        </w:rPr>
      </w:pPr>
    </w:p>
    <w:p w14:paraId="665E6EF9" w14:textId="77777777" w:rsidR="00152355" w:rsidRDefault="00152355">
      <w:pPr>
        <w:rPr>
          <w:rFonts w:hint="eastAsia"/>
        </w:rPr>
      </w:pPr>
    </w:p>
    <w:p w14:paraId="1D03BA71" w14:textId="77777777" w:rsidR="00152355" w:rsidRDefault="001523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DBA358" w14:textId="4FD44263" w:rsidR="00F703C6" w:rsidRDefault="00F703C6"/>
    <w:sectPr w:rsidR="00F703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3C6"/>
    <w:rsid w:val="00152355"/>
    <w:rsid w:val="00B42149"/>
    <w:rsid w:val="00F7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2E4894-0FBA-4C88-806A-AB19259FF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03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3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3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3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3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3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3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3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3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03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03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03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03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03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03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03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03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03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03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03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03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03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03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03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03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03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03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03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03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