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4464" w14:textId="77777777" w:rsidR="003C4F37" w:rsidRDefault="003C4F37">
      <w:pPr>
        <w:rPr>
          <w:rFonts w:hint="eastAsia"/>
        </w:rPr>
      </w:pPr>
      <w:r>
        <w:rPr>
          <w:rFonts w:hint="eastAsia"/>
        </w:rPr>
        <w:t>qīng líng：清澈的声音，灵动的心灵</w:t>
      </w:r>
    </w:p>
    <w:p w14:paraId="02862E76" w14:textId="77777777" w:rsidR="003C4F37" w:rsidRDefault="003C4F37">
      <w:pPr>
        <w:rPr>
          <w:rFonts w:hint="eastAsia"/>
        </w:rPr>
      </w:pPr>
      <w:r>
        <w:rPr>
          <w:rFonts w:hint="eastAsia"/>
        </w:rPr>
        <w:t>在汉语的音韵世界里，“清泠”（qīng líng）是一个充满诗意与画意的词汇。它不仅描绘了一种声音特质，更是一种心灵境界的象征。清泠一词，最早见于《诗经》，其含义丰富，既可以指代水流声的清澈悦耳，也可以形容音乐的空灵纯净，甚至可以用来比喻人的性情恬淡、不染尘埃。</w:t>
      </w:r>
    </w:p>
    <w:p w14:paraId="57895C6A" w14:textId="77777777" w:rsidR="003C4F37" w:rsidRDefault="003C4F37">
      <w:pPr>
        <w:rPr>
          <w:rFonts w:hint="eastAsia"/>
        </w:rPr>
      </w:pPr>
    </w:p>
    <w:p w14:paraId="02039B51" w14:textId="77777777" w:rsidR="003C4F37" w:rsidRDefault="003C4F37">
      <w:pPr>
        <w:rPr>
          <w:rFonts w:hint="eastAsia"/>
        </w:rPr>
      </w:pPr>
    </w:p>
    <w:p w14:paraId="0517ADCA" w14:textId="77777777" w:rsidR="003C4F37" w:rsidRDefault="003C4F37">
      <w:pPr>
        <w:rPr>
          <w:rFonts w:hint="eastAsia"/>
        </w:rPr>
      </w:pPr>
      <w:r>
        <w:rPr>
          <w:rFonts w:hint="eastAsia"/>
        </w:rPr>
        <w:t>自然中的清泠之声</w:t>
      </w:r>
    </w:p>
    <w:p w14:paraId="2DF85E29" w14:textId="77777777" w:rsidR="003C4F37" w:rsidRDefault="003C4F37">
      <w:pPr>
        <w:rPr>
          <w:rFonts w:hint="eastAsia"/>
        </w:rPr>
      </w:pPr>
      <w:r>
        <w:rPr>
          <w:rFonts w:hint="eastAsia"/>
        </w:rPr>
        <w:t>当我们走进大自然，耳边便能捕捉到许多清泠的声音。潺潺的小溪流水，仿佛是大地母亲轻柔的低语；山林间的鸟鸣，又似天地间最美的旋律。这些声音之所以被人们誉为“清泠”，是因为它们没有经过人工的雕琢，保持着最原始、最纯粹的状态。清晨的第一缕阳光洒下，露珠从草尖滑落，那瞬间的滴答声，也是清泠之音的一部分。每一处自然的角落，都有其独特的清泠之声，等待着我们去聆听和发现。</w:t>
      </w:r>
    </w:p>
    <w:p w14:paraId="57E38C39" w14:textId="77777777" w:rsidR="003C4F37" w:rsidRDefault="003C4F37">
      <w:pPr>
        <w:rPr>
          <w:rFonts w:hint="eastAsia"/>
        </w:rPr>
      </w:pPr>
    </w:p>
    <w:p w14:paraId="11963A1D" w14:textId="77777777" w:rsidR="003C4F37" w:rsidRDefault="003C4F37">
      <w:pPr>
        <w:rPr>
          <w:rFonts w:hint="eastAsia"/>
        </w:rPr>
      </w:pPr>
    </w:p>
    <w:p w14:paraId="7755F90A" w14:textId="77777777" w:rsidR="003C4F37" w:rsidRDefault="003C4F37">
      <w:pPr>
        <w:rPr>
          <w:rFonts w:hint="eastAsia"/>
        </w:rPr>
      </w:pPr>
      <w:r>
        <w:rPr>
          <w:rFonts w:hint="eastAsia"/>
        </w:rPr>
        <w:t>音乐中的清泠之美</w:t>
      </w:r>
    </w:p>
    <w:p w14:paraId="71B90570" w14:textId="77777777" w:rsidR="003C4F37" w:rsidRDefault="003C4F37">
      <w:pPr>
        <w:rPr>
          <w:rFonts w:hint="eastAsia"/>
        </w:rPr>
      </w:pPr>
      <w:r>
        <w:rPr>
          <w:rFonts w:hint="eastAsia"/>
        </w:rPr>
        <w:t>在中国传统音乐中，清泠不仅是对乐器音色的一种追求，更是演奏者心境的体现。古琴、笛子等民族乐器，因其能够发出悠远而清透的声音，成为表达清泠之美的最佳载体。乐师们通过精湛的技艺，将情感融入每一个音符，让听众仿佛置身于山水之间，感受到那份宁静致远。无论是激昂的曲调还是舒缓的旋律，只要带着清泠之心，都能触动人心深处最柔软的部分。</w:t>
      </w:r>
    </w:p>
    <w:p w14:paraId="7DBADC2D" w14:textId="77777777" w:rsidR="003C4F37" w:rsidRDefault="003C4F37">
      <w:pPr>
        <w:rPr>
          <w:rFonts w:hint="eastAsia"/>
        </w:rPr>
      </w:pPr>
    </w:p>
    <w:p w14:paraId="2F851652" w14:textId="77777777" w:rsidR="003C4F37" w:rsidRDefault="003C4F37">
      <w:pPr>
        <w:rPr>
          <w:rFonts w:hint="eastAsia"/>
        </w:rPr>
      </w:pPr>
    </w:p>
    <w:p w14:paraId="246F4620" w14:textId="77777777" w:rsidR="003C4F37" w:rsidRDefault="003C4F37">
      <w:pPr>
        <w:rPr>
          <w:rFonts w:hint="eastAsia"/>
        </w:rPr>
      </w:pPr>
      <w:r>
        <w:rPr>
          <w:rFonts w:hint="eastAsia"/>
        </w:rPr>
        <w:t>艺术创作中的清泠精神</w:t>
      </w:r>
    </w:p>
    <w:p w14:paraId="09038593" w14:textId="77777777" w:rsidR="003C4F37" w:rsidRDefault="003C4F37">
      <w:pPr>
        <w:rPr>
          <w:rFonts w:hint="eastAsia"/>
        </w:rPr>
      </w:pPr>
      <w:r>
        <w:rPr>
          <w:rFonts w:hint="eastAsia"/>
        </w:rPr>
        <w:t>除了音乐，绘画、诗歌等领域也深受清泠思想的影响。画家笔下的山水画卷，常常以简洁明快的线条勾勒出自然景象，色彩清淡而不失韵味，给人以清新脱俗之感。诗人则用优美的文字描绘心中的理想世界，字里行间透露着对纯净生活的向往。这种清泠的艺术风格，既是对现实世界的反映，也是创作者内心世界的真实写照。</w:t>
      </w:r>
    </w:p>
    <w:p w14:paraId="04543FD2" w14:textId="77777777" w:rsidR="003C4F37" w:rsidRDefault="003C4F37">
      <w:pPr>
        <w:rPr>
          <w:rFonts w:hint="eastAsia"/>
        </w:rPr>
      </w:pPr>
    </w:p>
    <w:p w14:paraId="24BB8A4C" w14:textId="77777777" w:rsidR="003C4F37" w:rsidRDefault="003C4F37">
      <w:pPr>
        <w:rPr>
          <w:rFonts w:hint="eastAsia"/>
        </w:rPr>
      </w:pPr>
    </w:p>
    <w:p w14:paraId="49C8E23D" w14:textId="77777777" w:rsidR="003C4F37" w:rsidRDefault="003C4F37">
      <w:pPr>
        <w:rPr>
          <w:rFonts w:hint="eastAsia"/>
        </w:rPr>
      </w:pPr>
      <w:r>
        <w:rPr>
          <w:rFonts w:hint="eastAsia"/>
        </w:rPr>
        <w:t>现代社会中的清泠生活</w:t>
      </w:r>
    </w:p>
    <w:p w14:paraId="3ECA9B86" w14:textId="77777777" w:rsidR="003C4F37" w:rsidRDefault="003C4F37">
      <w:pPr>
        <w:rPr>
          <w:rFonts w:hint="eastAsia"/>
        </w:rPr>
      </w:pPr>
      <w:r>
        <w:rPr>
          <w:rFonts w:hint="eastAsia"/>
        </w:rPr>
        <w:t>在快节奏的现代生活中，清泠的精神显得尤为重要。面对纷繁复杂的社会环境，保持一颗清泠之心，意味着能够在喧嚣中找到内心的平静，在忙碌中享受片刻的闲暇。这不仅仅是生活方式的选择，更是一种生活态度的体现。无论身处何地，只要心中有清泠，就能在生活中发现美、创造美，让每一天都充满意义。</w:t>
      </w:r>
    </w:p>
    <w:p w14:paraId="5CA0CF02" w14:textId="77777777" w:rsidR="003C4F37" w:rsidRDefault="003C4F37">
      <w:pPr>
        <w:rPr>
          <w:rFonts w:hint="eastAsia"/>
        </w:rPr>
      </w:pPr>
    </w:p>
    <w:p w14:paraId="49EA3B96" w14:textId="77777777" w:rsidR="003C4F37" w:rsidRDefault="003C4F37">
      <w:pPr>
        <w:rPr>
          <w:rFonts w:hint="eastAsia"/>
        </w:rPr>
      </w:pPr>
    </w:p>
    <w:p w14:paraId="2EB0BEA4" w14:textId="77777777" w:rsidR="003C4F37" w:rsidRDefault="003C4F37">
      <w:pPr>
        <w:rPr>
          <w:rFonts w:hint="eastAsia"/>
        </w:rPr>
      </w:pPr>
      <w:r>
        <w:rPr>
          <w:rFonts w:hint="eastAsia"/>
        </w:rPr>
        <w:t>最后的总结：拥抱清泠，回归本真</w:t>
      </w:r>
    </w:p>
    <w:p w14:paraId="6BF1ACEC" w14:textId="77777777" w:rsidR="003C4F37" w:rsidRDefault="003C4F37">
      <w:pPr>
        <w:rPr>
          <w:rFonts w:hint="eastAsia"/>
        </w:rPr>
      </w:pPr>
      <w:r>
        <w:rPr>
          <w:rFonts w:hint="eastAsia"/>
        </w:rPr>
        <w:t>清泠不仅仅是一个词汇，它代表了一种生活哲学，一种追求简单、纯粹的态度。在这个瞬息万变的时代，让我们一起追寻那份遗失的美好，用清泠的眼光看待世界，用清泠的心态面对人生。愿每个人都能在自己的小天地里，找到那份属于自己的清泠之美。</w:t>
      </w:r>
    </w:p>
    <w:p w14:paraId="271682EC" w14:textId="77777777" w:rsidR="003C4F37" w:rsidRDefault="003C4F37">
      <w:pPr>
        <w:rPr>
          <w:rFonts w:hint="eastAsia"/>
        </w:rPr>
      </w:pPr>
    </w:p>
    <w:p w14:paraId="6FD8CD2F" w14:textId="77777777" w:rsidR="003C4F37" w:rsidRDefault="003C4F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6663C" w14:textId="25A96D74" w:rsidR="00AA371D" w:rsidRDefault="00AA371D"/>
    <w:sectPr w:rsidR="00AA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1D"/>
    <w:rsid w:val="003C4F37"/>
    <w:rsid w:val="00AA37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FC582-040C-4B0D-912D-8170DB5B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