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C414" w14:textId="77777777" w:rsidR="00840D63" w:rsidRDefault="00840D63">
      <w:pPr>
        <w:rPr>
          <w:rFonts w:hint="eastAsia"/>
        </w:rPr>
      </w:pPr>
      <w:r>
        <w:rPr>
          <w:rFonts w:hint="eastAsia"/>
        </w:rPr>
        <w:t>清洁的拼音怎么拼写</w:t>
      </w:r>
    </w:p>
    <w:p w14:paraId="737C5B56" w14:textId="77777777" w:rsidR="00840D63" w:rsidRDefault="00840D63">
      <w:pPr>
        <w:rPr>
          <w:rFonts w:hint="eastAsia"/>
        </w:rPr>
      </w:pPr>
      <w:r>
        <w:rPr>
          <w:rFonts w:hint="eastAsia"/>
        </w:rPr>
        <w:t>在汉语拼音中，“清洁”的拼音是“qīng jié”。汉语拼音是一种为汉字注音的拉丁字母系统，它不仅是学习中文发音的基础工具，也是国际上普遍采用的中文罗马化书写形式。对于想要准确地用拼音表达“清洁”这个词的朋友来说，了解每个字符对应的正确拼音非常重要。</w:t>
      </w:r>
    </w:p>
    <w:p w14:paraId="29C24B57" w14:textId="77777777" w:rsidR="00840D63" w:rsidRDefault="00840D63">
      <w:pPr>
        <w:rPr>
          <w:rFonts w:hint="eastAsia"/>
        </w:rPr>
      </w:pPr>
    </w:p>
    <w:p w14:paraId="79F56EA9" w14:textId="77777777" w:rsidR="00840D63" w:rsidRDefault="00840D63">
      <w:pPr>
        <w:rPr>
          <w:rFonts w:hint="eastAsia"/>
        </w:rPr>
      </w:pPr>
    </w:p>
    <w:p w14:paraId="2FD5128A" w14:textId="77777777" w:rsidR="00840D63" w:rsidRDefault="00840D63">
      <w:pPr>
        <w:rPr>
          <w:rFonts w:hint="eastAsia"/>
        </w:rPr>
      </w:pPr>
      <w:r>
        <w:rPr>
          <w:rFonts w:hint="eastAsia"/>
        </w:rPr>
        <w:t>拼音中的声调</w:t>
      </w:r>
    </w:p>
    <w:p w14:paraId="42F33529" w14:textId="77777777" w:rsidR="00840D63" w:rsidRDefault="00840D63">
      <w:pPr>
        <w:rPr>
          <w:rFonts w:hint="eastAsia"/>
        </w:rPr>
      </w:pPr>
      <w:r>
        <w:rPr>
          <w:rFonts w:hint="eastAsia"/>
        </w:rPr>
        <w:t>汉语是一门有声调的语言，声调的变化可以改变一个字的意义。在“清洁”的拼音里，“qīng”的声调是阴平，即第一声，发音时保持音高不变；而“jié”的声调是阳平，即第二声，发音时声音从低到高上升。正确的声调是掌握标准普通话发音的关键部分，因此，在拼读“qīng jié”时，也要注意其声调特征。</w:t>
      </w:r>
    </w:p>
    <w:p w14:paraId="6D295D58" w14:textId="77777777" w:rsidR="00840D63" w:rsidRDefault="00840D63">
      <w:pPr>
        <w:rPr>
          <w:rFonts w:hint="eastAsia"/>
        </w:rPr>
      </w:pPr>
    </w:p>
    <w:p w14:paraId="78BD2005" w14:textId="77777777" w:rsidR="00840D63" w:rsidRDefault="00840D63">
      <w:pPr>
        <w:rPr>
          <w:rFonts w:hint="eastAsia"/>
        </w:rPr>
      </w:pPr>
    </w:p>
    <w:p w14:paraId="4811C153" w14:textId="77777777" w:rsidR="00840D63" w:rsidRDefault="00840D63">
      <w:pPr>
        <w:rPr>
          <w:rFonts w:hint="eastAsia"/>
        </w:rPr>
      </w:pPr>
      <w:r>
        <w:rPr>
          <w:rFonts w:hint="eastAsia"/>
        </w:rPr>
        <w:t>单个拼音的构成</w:t>
      </w:r>
    </w:p>
    <w:p w14:paraId="621F2D0B" w14:textId="77777777" w:rsidR="00840D63" w:rsidRDefault="00840D63">
      <w:pPr>
        <w:rPr>
          <w:rFonts w:hint="eastAsia"/>
        </w:rPr>
      </w:pPr>
      <w:r>
        <w:rPr>
          <w:rFonts w:hint="eastAsia"/>
        </w:rPr>
        <w:t>我们进一步拆分“qīng jié”，可以更深入了解每个拼音的结构。“qīng”的构成是声母“q”加上韵母“īng”，其中声母是发音开始的部分，韵母则是跟随声母之后的部分。“jié”由声母“j”和韵母“ié”组成。汉语拼音系统中的声母和韵母各有特定的发音规则，通过练习这些基本元素的发音，可以帮助学习者更好地掌握整个词语的发音。</w:t>
      </w:r>
    </w:p>
    <w:p w14:paraId="38EA10CF" w14:textId="77777777" w:rsidR="00840D63" w:rsidRDefault="00840D63">
      <w:pPr>
        <w:rPr>
          <w:rFonts w:hint="eastAsia"/>
        </w:rPr>
      </w:pPr>
    </w:p>
    <w:p w14:paraId="6BB75868" w14:textId="77777777" w:rsidR="00840D63" w:rsidRDefault="00840D63">
      <w:pPr>
        <w:rPr>
          <w:rFonts w:hint="eastAsia"/>
        </w:rPr>
      </w:pPr>
    </w:p>
    <w:p w14:paraId="447A4986" w14:textId="77777777" w:rsidR="00840D63" w:rsidRDefault="00840D63">
      <w:pPr>
        <w:rPr>
          <w:rFonts w:hint="eastAsia"/>
        </w:rPr>
      </w:pPr>
      <w:r>
        <w:rPr>
          <w:rFonts w:hint="eastAsia"/>
        </w:rPr>
        <w:t>实践中的拼音使用</w:t>
      </w:r>
    </w:p>
    <w:p w14:paraId="63B10886" w14:textId="77777777" w:rsidR="00840D63" w:rsidRDefault="00840D63">
      <w:pPr>
        <w:rPr>
          <w:rFonts w:hint="eastAsia"/>
        </w:rPr>
      </w:pPr>
      <w:r>
        <w:rPr>
          <w:rFonts w:hint="eastAsia"/>
        </w:rPr>
        <w:t>在实际应用中，如在教育环境中教学生认读汉字，或者是在对外汉语教学中帮助外国人学习中文，拼音都是不可或缺的教学辅助工具。当提到“清洁”时，不论是书写还是口语交流，掌握“qīng jié”的正确拼音都能使沟通更加顺畅。随着科技的发展，拼音输入法成为了人们在电子设备上输入中文的主要方式之一，因此熟练掌握包括“清洁”在内的词汇拼音，对提高打字速度和准确性也大有裨益。</w:t>
      </w:r>
    </w:p>
    <w:p w14:paraId="4D7FF963" w14:textId="77777777" w:rsidR="00840D63" w:rsidRDefault="00840D63">
      <w:pPr>
        <w:rPr>
          <w:rFonts w:hint="eastAsia"/>
        </w:rPr>
      </w:pPr>
    </w:p>
    <w:p w14:paraId="2EE4FD95" w14:textId="77777777" w:rsidR="00840D63" w:rsidRDefault="00840D63">
      <w:pPr>
        <w:rPr>
          <w:rFonts w:hint="eastAsia"/>
        </w:rPr>
      </w:pPr>
    </w:p>
    <w:p w14:paraId="513E30A8" w14:textId="77777777" w:rsidR="00840D63" w:rsidRDefault="00840D63">
      <w:pPr>
        <w:rPr>
          <w:rFonts w:hint="eastAsia"/>
        </w:rPr>
      </w:pPr>
      <w:r>
        <w:rPr>
          <w:rFonts w:hint="eastAsia"/>
        </w:rPr>
        <w:t>最后的总结</w:t>
      </w:r>
    </w:p>
    <w:p w14:paraId="5F20EEDA" w14:textId="77777777" w:rsidR="00840D63" w:rsidRDefault="00840D63">
      <w:pPr>
        <w:rPr>
          <w:rFonts w:hint="eastAsia"/>
        </w:rPr>
      </w:pPr>
      <w:r>
        <w:rPr>
          <w:rFonts w:hint="eastAsia"/>
        </w:rPr>
        <w:t>“清洁”的拼音是“qīng jié”，其中包含了对声调、声母、韵母的理解与运用。正确使用汉语拼音不仅有助于学习者掌握标准的普通话发音，还能够提升文字处理效率。无论是为了个人学习还是专业需求，准确无误地拼写并发音“清洁”的拼音都是非常有价值的技能。</w:t>
      </w:r>
    </w:p>
    <w:p w14:paraId="52F6EB20" w14:textId="77777777" w:rsidR="00840D63" w:rsidRDefault="00840D63">
      <w:pPr>
        <w:rPr>
          <w:rFonts w:hint="eastAsia"/>
        </w:rPr>
      </w:pPr>
    </w:p>
    <w:p w14:paraId="53F8942D" w14:textId="77777777" w:rsidR="00840D63" w:rsidRDefault="00840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7A081" w14:textId="65A7085C" w:rsidR="00932299" w:rsidRDefault="00932299"/>
    <w:sectPr w:rsidR="0093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99"/>
    <w:rsid w:val="00840D63"/>
    <w:rsid w:val="009322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2FAB5-CD50-4356-8022-7FA0C21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