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06782" w14:textId="77777777" w:rsidR="008A4326" w:rsidRDefault="008A4326">
      <w:pPr>
        <w:rPr>
          <w:rFonts w:hint="eastAsia"/>
        </w:rPr>
      </w:pPr>
      <w:r>
        <w:rPr>
          <w:rFonts w:hint="eastAsia"/>
        </w:rPr>
        <w:t>清澄的拼音怎么写：探寻汉字与拼音的关系</w:t>
      </w:r>
    </w:p>
    <w:p w14:paraId="003B33A3" w14:textId="77777777" w:rsidR="008A4326" w:rsidRDefault="008A4326">
      <w:pPr>
        <w:rPr>
          <w:rFonts w:hint="eastAsia"/>
        </w:rPr>
      </w:pPr>
    </w:p>
    <w:p w14:paraId="67A903F3" w14:textId="77777777" w:rsidR="008A4326" w:rsidRDefault="008A4326">
      <w:pPr>
        <w:rPr>
          <w:rFonts w:hint="eastAsia"/>
        </w:rPr>
      </w:pPr>
      <w:r>
        <w:rPr>
          <w:rFonts w:hint="eastAsia"/>
        </w:rPr>
        <w:t>在汉语学习的过程中，拼音作为汉字的注音工具，扮演着至关重要的角色。“清澄”的拼音到底怎么写呢？“清澄”一词由两个汉字组成，“清”的拼音是 qīng，“澄”则是 chéng。这两个字共同构成了一个优美的词语，用来形容清澈透明的状态或纯净无瑕的意境。</w:t>
      </w:r>
    </w:p>
    <w:p w14:paraId="3854AD65" w14:textId="77777777" w:rsidR="008A4326" w:rsidRDefault="008A4326">
      <w:pPr>
        <w:rPr>
          <w:rFonts w:hint="eastAsia"/>
        </w:rPr>
      </w:pPr>
    </w:p>
    <w:p w14:paraId="68EF01DB" w14:textId="77777777" w:rsidR="008A4326" w:rsidRDefault="008A4326">
      <w:pPr>
        <w:rPr>
          <w:rFonts w:hint="eastAsia"/>
        </w:rPr>
      </w:pPr>
    </w:p>
    <w:p w14:paraId="5ACE8A1A" w14:textId="77777777" w:rsidR="008A4326" w:rsidRDefault="008A4326">
      <w:pPr>
        <w:rPr>
          <w:rFonts w:hint="eastAsia"/>
        </w:rPr>
      </w:pPr>
      <w:r>
        <w:rPr>
          <w:rFonts w:hint="eastAsia"/>
        </w:rPr>
        <w:t>“清澄”不仅是一个简单的词汇，它还承载着丰富的文化内涵和美学价值。从语言学的角度来看，掌握正确的拼音书写方法有助于我们更准确地发音，从而更好地表达思想和情感。因此，在学习“清澄”的拼音时，我们需要关注每一个字母的拼读规则以及声调的变化。</w:t>
      </w:r>
    </w:p>
    <w:p w14:paraId="2F08ABDA" w14:textId="77777777" w:rsidR="008A4326" w:rsidRDefault="008A4326">
      <w:pPr>
        <w:rPr>
          <w:rFonts w:hint="eastAsia"/>
        </w:rPr>
      </w:pPr>
    </w:p>
    <w:p w14:paraId="219A0A87" w14:textId="77777777" w:rsidR="008A4326" w:rsidRDefault="008A4326">
      <w:pPr>
        <w:rPr>
          <w:rFonts w:hint="eastAsia"/>
        </w:rPr>
      </w:pPr>
    </w:p>
    <w:p w14:paraId="6BD8C350" w14:textId="77777777" w:rsidR="008A4326" w:rsidRDefault="008A4326">
      <w:pPr>
        <w:rPr>
          <w:rFonts w:hint="eastAsia"/>
        </w:rPr>
      </w:pPr>
      <w:r>
        <w:rPr>
          <w:rFonts w:hint="eastAsia"/>
        </w:rPr>
        <w:t>了解拼音的基本构成：qīng 和 chéng 的分解</w:t>
      </w:r>
    </w:p>
    <w:p w14:paraId="57C7AA25" w14:textId="77777777" w:rsidR="008A4326" w:rsidRDefault="008A4326">
      <w:pPr>
        <w:rPr>
          <w:rFonts w:hint="eastAsia"/>
        </w:rPr>
      </w:pPr>
    </w:p>
    <w:p w14:paraId="550252BA" w14:textId="77777777" w:rsidR="008A4326" w:rsidRDefault="008A4326">
      <w:pPr>
        <w:rPr>
          <w:rFonts w:hint="eastAsia"/>
        </w:rPr>
      </w:pPr>
      <w:r>
        <w:rPr>
          <w:rFonts w:hint="eastAsia"/>
        </w:rPr>
        <w:t>要正确写出“清澄”的拼音，首先需要熟悉拼音的基本构成。“清”的拼音 qīng 由声母 q、韵母 īng 和第四声调组成；而“澄”的拼音 chéng 则由声母 ch、韵母 éng 和第二声调构成。这些基本单元的组合决定了整个单词的发音方式。</w:t>
      </w:r>
    </w:p>
    <w:p w14:paraId="26FC6D5B" w14:textId="77777777" w:rsidR="008A4326" w:rsidRDefault="008A4326">
      <w:pPr>
        <w:rPr>
          <w:rFonts w:hint="eastAsia"/>
        </w:rPr>
      </w:pPr>
    </w:p>
    <w:p w14:paraId="28942745" w14:textId="77777777" w:rsidR="008A4326" w:rsidRDefault="008A4326">
      <w:pPr>
        <w:rPr>
          <w:rFonts w:hint="eastAsia"/>
        </w:rPr>
      </w:pPr>
    </w:p>
    <w:p w14:paraId="5E24A34E" w14:textId="77777777" w:rsidR="008A4326" w:rsidRDefault="008A4326">
      <w:pPr>
        <w:rPr>
          <w:rFonts w:hint="eastAsia"/>
        </w:rPr>
      </w:pPr>
      <w:r>
        <w:rPr>
          <w:rFonts w:hint="eastAsia"/>
        </w:rPr>
        <w:t>值得注意的是，拼音中的声调对于准确表达意义至关重要。例如，“qing”如果使用不同的声调，可能会变成其他完全不同的汉字，如“青”（qīng）、“倾”（qīng）或“庆”（qìng）。因此，在书写“清澄”的拼音时，必须确保每个字的声调都标注正确。</w:t>
      </w:r>
    </w:p>
    <w:p w14:paraId="2C77C2CE" w14:textId="77777777" w:rsidR="008A4326" w:rsidRDefault="008A4326">
      <w:pPr>
        <w:rPr>
          <w:rFonts w:hint="eastAsia"/>
        </w:rPr>
      </w:pPr>
    </w:p>
    <w:p w14:paraId="06BCE980" w14:textId="77777777" w:rsidR="008A4326" w:rsidRDefault="008A4326">
      <w:pPr>
        <w:rPr>
          <w:rFonts w:hint="eastAsia"/>
        </w:rPr>
      </w:pPr>
    </w:p>
    <w:p w14:paraId="4CB57D46" w14:textId="77777777" w:rsidR="008A4326" w:rsidRDefault="008A4326">
      <w:pPr>
        <w:rPr>
          <w:rFonts w:hint="eastAsia"/>
        </w:rPr>
      </w:pPr>
      <w:r>
        <w:rPr>
          <w:rFonts w:hint="eastAsia"/>
        </w:rPr>
        <w:t>实践中的应用：如何正确书写“清澄”的拼音</w:t>
      </w:r>
    </w:p>
    <w:p w14:paraId="64804605" w14:textId="77777777" w:rsidR="008A4326" w:rsidRDefault="008A4326">
      <w:pPr>
        <w:rPr>
          <w:rFonts w:hint="eastAsia"/>
        </w:rPr>
      </w:pPr>
    </w:p>
    <w:p w14:paraId="4E677935" w14:textId="77777777" w:rsidR="008A4326" w:rsidRDefault="008A4326">
      <w:pPr>
        <w:rPr>
          <w:rFonts w:hint="eastAsia"/>
        </w:rPr>
      </w:pPr>
      <w:r>
        <w:rPr>
          <w:rFonts w:hint="eastAsia"/>
        </w:rPr>
        <w:t>在实际运用中，书写“清澄”的拼音需要注意一些细节问题。首先是大小写的规范：一般情况下，拼音应全部采用小写字母书写，但在句子开头或专有名词中，则需要将首字母大写。例如，“清澄湖水”的拼音可以写作 qīng chéng hú shuǐ。</w:t>
      </w:r>
    </w:p>
    <w:p w14:paraId="40A11DEB" w14:textId="77777777" w:rsidR="008A4326" w:rsidRDefault="008A4326">
      <w:pPr>
        <w:rPr>
          <w:rFonts w:hint="eastAsia"/>
        </w:rPr>
      </w:pPr>
    </w:p>
    <w:p w14:paraId="73304D52" w14:textId="77777777" w:rsidR="008A4326" w:rsidRDefault="008A4326">
      <w:pPr>
        <w:rPr>
          <w:rFonts w:hint="eastAsia"/>
        </w:rPr>
      </w:pPr>
    </w:p>
    <w:p w14:paraId="25A192B6" w14:textId="77777777" w:rsidR="008A4326" w:rsidRDefault="008A4326">
      <w:pPr>
        <w:rPr>
          <w:rFonts w:hint="eastAsia"/>
        </w:rPr>
      </w:pPr>
      <w:r>
        <w:rPr>
          <w:rFonts w:hint="eastAsia"/>
        </w:rPr>
        <w:t>关于连字符的使用也需要引起重视。当两个汉字的拼音连接在一起时，通常不需要添加连字符，但如果是为了避免歧义或者突出特定含义，也可以适当使用连字符。例如，“清澄”的拼音可以直接写成 qīngchéng，或者根据需要写为 qīng-chéng。</w:t>
      </w:r>
    </w:p>
    <w:p w14:paraId="2E9FFDB7" w14:textId="77777777" w:rsidR="008A4326" w:rsidRDefault="008A4326">
      <w:pPr>
        <w:rPr>
          <w:rFonts w:hint="eastAsia"/>
        </w:rPr>
      </w:pPr>
    </w:p>
    <w:p w14:paraId="6B8B9C3D" w14:textId="77777777" w:rsidR="008A4326" w:rsidRDefault="008A4326">
      <w:pPr>
        <w:rPr>
          <w:rFonts w:hint="eastAsia"/>
        </w:rPr>
      </w:pPr>
    </w:p>
    <w:p w14:paraId="225E5080" w14:textId="77777777" w:rsidR="008A4326" w:rsidRDefault="008A4326">
      <w:pPr>
        <w:rPr>
          <w:rFonts w:hint="eastAsia"/>
        </w:rPr>
      </w:pPr>
      <w:r>
        <w:rPr>
          <w:rFonts w:hint="eastAsia"/>
        </w:rPr>
        <w:t>拓展延伸：从“清澄”看拼音的重要性</w:t>
      </w:r>
    </w:p>
    <w:p w14:paraId="0012E0EF" w14:textId="77777777" w:rsidR="008A4326" w:rsidRDefault="008A4326">
      <w:pPr>
        <w:rPr>
          <w:rFonts w:hint="eastAsia"/>
        </w:rPr>
      </w:pPr>
    </w:p>
    <w:p w14:paraId="4CFB15B9" w14:textId="77777777" w:rsidR="008A4326" w:rsidRDefault="008A4326">
      <w:pPr>
        <w:rPr>
          <w:rFonts w:hint="eastAsia"/>
        </w:rPr>
      </w:pPr>
      <w:r>
        <w:rPr>
          <w:rFonts w:hint="eastAsia"/>
        </w:rPr>
        <w:t>通过学习“清澄”的拼音书写，我们可以进一步认识到拼音在现代汉语中的重要地位。拼音不仅是初学者学习汉字发音的基础工具，也是普通话推广的重要手段之一。在全球化的背景下，拼音更是汉语国际化的桥梁，帮助世界各地的人们更容易地接触和学习中文。</w:t>
      </w:r>
    </w:p>
    <w:p w14:paraId="7B8727E7" w14:textId="77777777" w:rsidR="008A4326" w:rsidRDefault="008A4326">
      <w:pPr>
        <w:rPr>
          <w:rFonts w:hint="eastAsia"/>
        </w:rPr>
      </w:pPr>
    </w:p>
    <w:p w14:paraId="6C63E8DE" w14:textId="77777777" w:rsidR="008A4326" w:rsidRDefault="008A4326">
      <w:pPr>
        <w:rPr>
          <w:rFonts w:hint="eastAsia"/>
        </w:rPr>
      </w:pPr>
    </w:p>
    <w:p w14:paraId="2D448C90" w14:textId="77777777" w:rsidR="008A4326" w:rsidRDefault="008A4326">
      <w:pPr>
        <w:rPr>
          <w:rFonts w:hint="eastAsia"/>
        </w:rPr>
      </w:pPr>
      <w:r>
        <w:rPr>
          <w:rFonts w:hint="eastAsia"/>
        </w:rPr>
        <w:t>拼音的应用范围远不止于语言领域。在计算机输入法、语音识别技术以及信息检索系统中，拼音都发挥着不可或缺的作用。可以说，掌握好拼音技能，不仅能够提升个人的语言能力，还能为日常生活带来更多便利。</w:t>
      </w:r>
    </w:p>
    <w:p w14:paraId="2C2AD672" w14:textId="77777777" w:rsidR="008A4326" w:rsidRDefault="008A4326">
      <w:pPr>
        <w:rPr>
          <w:rFonts w:hint="eastAsia"/>
        </w:rPr>
      </w:pPr>
    </w:p>
    <w:p w14:paraId="5CE575BC" w14:textId="77777777" w:rsidR="008A4326" w:rsidRDefault="008A4326">
      <w:pPr>
        <w:rPr>
          <w:rFonts w:hint="eastAsia"/>
        </w:rPr>
      </w:pPr>
    </w:p>
    <w:p w14:paraId="3352E7C9" w14:textId="77777777" w:rsidR="008A4326" w:rsidRDefault="008A4326">
      <w:pPr>
        <w:rPr>
          <w:rFonts w:hint="eastAsia"/>
        </w:rPr>
      </w:pPr>
      <w:r>
        <w:rPr>
          <w:rFonts w:hint="eastAsia"/>
        </w:rPr>
        <w:t>最后的总结：“清澄”的拼音书写与文化意义</w:t>
      </w:r>
    </w:p>
    <w:p w14:paraId="33E8E458" w14:textId="77777777" w:rsidR="008A4326" w:rsidRDefault="008A4326">
      <w:pPr>
        <w:rPr>
          <w:rFonts w:hint="eastAsia"/>
        </w:rPr>
      </w:pPr>
    </w:p>
    <w:p w14:paraId="1FBE7905" w14:textId="77777777" w:rsidR="008A4326" w:rsidRDefault="008A4326">
      <w:pPr>
        <w:rPr>
          <w:rFonts w:hint="eastAsia"/>
        </w:rPr>
      </w:pPr>
      <w:r>
        <w:rPr>
          <w:rFonts w:hint="eastAsia"/>
        </w:rPr>
        <w:t>“清澄”的拼音书写为 qīng chéng，这一简单而优雅的组合背后蕴含着深厚的文化底蕴和语言智慧。通过深入探讨拼音的构成规则及其应用价值，我们不仅可以更加熟练地掌握“清澄”的发音，还能体会到汉语拼音体系的独特魅力。</w:t>
      </w:r>
    </w:p>
    <w:p w14:paraId="42A0E364" w14:textId="77777777" w:rsidR="008A4326" w:rsidRDefault="008A4326">
      <w:pPr>
        <w:rPr>
          <w:rFonts w:hint="eastAsia"/>
        </w:rPr>
      </w:pPr>
    </w:p>
    <w:p w14:paraId="09872BB0" w14:textId="77777777" w:rsidR="008A4326" w:rsidRDefault="008A4326">
      <w:pPr>
        <w:rPr>
          <w:rFonts w:hint="eastAsia"/>
        </w:rPr>
      </w:pPr>
    </w:p>
    <w:p w14:paraId="1EB00D50" w14:textId="77777777" w:rsidR="008A4326" w:rsidRDefault="008A4326">
      <w:pPr>
        <w:rPr>
          <w:rFonts w:hint="eastAsia"/>
        </w:rPr>
      </w:pPr>
      <w:r>
        <w:rPr>
          <w:rFonts w:hint="eastAsia"/>
        </w:rPr>
        <w:t>希望每一位读者都能在学习拼音的过程中找到乐趣，并将其转化为提升自身语言素养的动力。毕竟，无论是“清澄”的拼音还是其他汉字的注音，它们都是中华文化宝库中的一颗颗璀璨明珠。</w:t>
      </w:r>
    </w:p>
    <w:p w14:paraId="653FDFF2" w14:textId="77777777" w:rsidR="008A4326" w:rsidRDefault="008A4326">
      <w:pPr>
        <w:rPr>
          <w:rFonts w:hint="eastAsia"/>
        </w:rPr>
      </w:pPr>
    </w:p>
    <w:p w14:paraId="5E5BC286" w14:textId="77777777" w:rsidR="008A4326" w:rsidRDefault="008A43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D3B31E" w14:textId="503D6515" w:rsidR="00564F52" w:rsidRDefault="00564F52"/>
    <w:sectPr w:rsidR="00564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52"/>
    <w:rsid w:val="00564F52"/>
    <w:rsid w:val="008A432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151B2-F1BF-4B5D-A5DB-52B82FED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