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AE96" w14:textId="77777777" w:rsidR="003C51AA" w:rsidRDefault="003C51AA">
      <w:pPr>
        <w:rPr>
          <w:rFonts w:hint="eastAsia"/>
        </w:rPr>
      </w:pPr>
    </w:p>
    <w:p w14:paraId="0613D5FD" w14:textId="77777777" w:rsidR="003C51AA" w:rsidRDefault="003C51AA">
      <w:pPr>
        <w:rPr>
          <w:rFonts w:hint="eastAsia"/>
        </w:rPr>
      </w:pPr>
      <w:r>
        <w:rPr>
          <w:rFonts w:hint="eastAsia"/>
        </w:rPr>
        <w:t>清澈的拼音怎么写</w:t>
      </w:r>
    </w:p>
    <w:p w14:paraId="54DF2ACA" w14:textId="77777777" w:rsidR="003C51AA" w:rsidRDefault="003C51AA">
      <w:pPr>
        <w:rPr>
          <w:rFonts w:hint="eastAsia"/>
        </w:rPr>
      </w:pPr>
      <w:r>
        <w:rPr>
          <w:rFonts w:hint="eastAsia"/>
        </w:rPr>
        <w:t>清澈一词在汉语中用来描述水或其他透明物质非常干净、没有杂质的状态。它的拼音是“qīng chè”。其中，“清”字的拼音是“qīng”，代表着纯净无杂的意思；而“澈”字的拼音是“chè”，意味着透彻、彻底，二者合起来表达了一种完全透明、清晰可见的状态。</w:t>
      </w:r>
    </w:p>
    <w:p w14:paraId="1F2B6FFF" w14:textId="77777777" w:rsidR="003C51AA" w:rsidRDefault="003C51AA">
      <w:pPr>
        <w:rPr>
          <w:rFonts w:hint="eastAsia"/>
        </w:rPr>
      </w:pPr>
    </w:p>
    <w:p w14:paraId="69DFEA99" w14:textId="77777777" w:rsidR="003C51AA" w:rsidRDefault="003C51AA">
      <w:pPr>
        <w:rPr>
          <w:rFonts w:hint="eastAsia"/>
        </w:rPr>
      </w:pPr>
    </w:p>
    <w:p w14:paraId="4EB274D6" w14:textId="77777777" w:rsidR="003C51AA" w:rsidRDefault="003C51AA">
      <w:pPr>
        <w:rPr>
          <w:rFonts w:hint="eastAsia"/>
        </w:rPr>
      </w:pPr>
      <w:r>
        <w:rPr>
          <w:rFonts w:hint="eastAsia"/>
        </w:rPr>
        <w:t>汉字的意义与背景</w:t>
      </w:r>
    </w:p>
    <w:p w14:paraId="5C594093" w14:textId="77777777" w:rsidR="003C51AA" w:rsidRDefault="003C51AA">
      <w:pPr>
        <w:rPr>
          <w:rFonts w:hint="eastAsia"/>
        </w:rPr>
      </w:pPr>
      <w:r>
        <w:rPr>
          <w:rFonts w:hint="eastAsia"/>
        </w:rPr>
        <w:t>“清”这个字在汉语里不仅表示水质的清洁，还常用于形容人的品德高尚、思维清晰等正面含义。它源于古代人们对自然现象的观察，尤其是对清水的喜爱和追求。至于“澈”字，则更多地强调了事物的透明度，无论是物理上的透明还是精神层面的透彻理解，都能用这个字来表达。</w:t>
      </w:r>
    </w:p>
    <w:p w14:paraId="4EBC882E" w14:textId="77777777" w:rsidR="003C51AA" w:rsidRDefault="003C51AA">
      <w:pPr>
        <w:rPr>
          <w:rFonts w:hint="eastAsia"/>
        </w:rPr>
      </w:pPr>
    </w:p>
    <w:p w14:paraId="5B860EA8" w14:textId="77777777" w:rsidR="003C51AA" w:rsidRDefault="003C51AA">
      <w:pPr>
        <w:rPr>
          <w:rFonts w:hint="eastAsia"/>
        </w:rPr>
      </w:pPr>
    </w:p>
    <w:p w14:paraId="685050F1" w14:textId="77777777" w:rsidR="003C51AA" w:rsidRDefault="003C51AA">
      <w:pPr>
        <w:rPr>
          <w:rFonts w:hint="eastAsia"/>
        </w:rPr>
      </w:pPr>
      <w:r>
        <w:rPr>
          <w:rFonts w:hint="eastAsia"/>
        </w:rPr>
        <w:t>清澈在文化和艺术中的表现</w:t>
      </w:r>
    </w:p>
    <w:p w14:paraId="26A50B5A" w14:textId="77777777" w:rsidR="003C51AA" w:rsidRDefault="003C51AA">
      <w:pPr>
        <w:rPr>
          <w:rFonts w:hint="eastAsia"/>
        </w:rPr>
      </w:pPr>
      <w:r>
        <w:rPr>
          <w:rFonts w:hint="eastAsia"/>
        </w:rPr>
        <w:t>在中国文化中，清澈常常被用来比喻人的心灵纯净或思想明净，如“心地清澈”、“心灵清澈”。这种观念也深深影响了中国的传统艺术形式，比如国画中经常用水墨来表现出山水间的清澈之感，或是通过诗词来描绘出湖泊河流的清澈美景，以此寄托人们对于纯净生活的向往。</w:t>
      </w:r>
    </w:p>
    <w:p w14:paraId="3CD2F800" w14:textId="77777777" w:rsidR="003C51AA" w:rsidRDefault="003C51AA">
      <w:pPr>
        <w:rPr>
          <w:rFonts w:hint="eastAsia"/>
        </w:rPr>
      </w:pPr>
    </w:p>
    <w:p w14:paraId="627CCEC2" w14:textId="77777777" w:rsidR="003C51AA" w:rsidRDefault="003C51AA">
      <w:pPr>
        <w:rPr>
          <w:rFonts w:hint="eastAsia"/>
        </w:rPr>
      </w:pPr>
    </w:p>
    <w:p w14:paraId="5E52595F" w14:textId="77777777" w:rsidR="003C51AA" w:rsidRDefault="003C51AA">
      <w:pPr>
        <w:rPr>
          <w:rFonts w:hint="eastAsia"/>
        </w:rPr>
      </w:pPr>
      <w:r>
        <w:rPr>
          <w:rFonts w:hint="eastAsia"/>
        </w:rPr>
        <w:t>如何在生活中体现清澈的价值观</w:t>
      </w:r>
    </w:p>
    <w:p w14:paraId="28A2DFD2" w14:textId="77777777" w:rsidR="003C51AA" w:rsidRDefault="003C51AA">
      <w:pPr>
        <w:rPr>
          <w:rFonts w:hint="eastAsia"/>
        </w:rPr>
      </w:pPr>
      <w:r>
        <w:rPr>
          <w:rFonts w:hint="eastAsia"/>
        </w:rPr>
        <w:t>现代社会虽然快速发展，但人们对于清澈的追求并未减少。无论是在环境保护方面倡导保护水源，保持水质的清澈，还是在个人修养上提倡内心清澈，远离浮躁与喧嚣，都体现了这一价值观的重要性。我们可以从小事做起，比如节约用水，减少污染，同时也要注重内心的修养，培养一颗平和、纯净的心。</w:t>
      </w:r>
    </w:p>
    <w:p w14:paraId="126EEC1C" w14:textId="77777777" w:rsidR="003C51AA" w:rsidRDefault="003C51AA">
      <w:pPr>
        <w:rPr>
          <w:rFonts w:hint="eastAsia"/>
        </w:rPr>
      </w:pPr>
    </w:p>
    <w:p w14:paraId="622D1F66" w14:textId="77777777" w:rsidR="003C51AA" w:rsidRDefault="003C51AA">
      <w:pPr>
        <w:rPr>
          <w:rFonts w:hint="eastAsia"/>
        </w:rPr>
      </w:pPr>
    </w:p>
    <w:p w14:paraId="2B644A18" w14:textId="77777777" w:rsidR="003C51AA" w:rsidRDefault="003C51AA">
      <w:pPr>
        <w:rPr>
          <w:rFonts w:hint="eastAsia"/>
        </w:rPr>
      </w:pPr>
      <w:r>
        <w:rPr>
          <w:rFonts w:hint="eastAsia"/>
        </w:rPr>
        <w:t>最后的总结</w:t>
      </w:r>
    </w:p>
    <w:p w14:paraId="2F573270" w14:textId="77777777" w:rsidR="003C51AA" w:rsidRDefault="003C51AA">
      <w:pPr>
        <w:rPr>
          <w:rFonts w:hint="eastAsia"/>
        </w:rPr>
      </w:pPr>
      <w:r>
        <w:rPr>
          <w:rFonts w:hint="eastAsia"/>
        </w:rPr>
        <w:t>“清澈”的拼音“qīng chè”不仅仅是两个简单的音节组合，它们背后蕴含着深厚的文化意义和个人修养的要求。通过了解这个词及其背后的含义，我们不仅能更好地欣赏自然之美，还能不断提升自我，追求更加清澈的人生境界。</w:t>
      </w:r>
    </w:p>
    <w:p w14:paraId="339930FE" w14:textId="77777777" w:rsidR="003C51AA" w:rsidRDefault="003C51AA">
      <w:pPr>
        <w:rPr>
          <w:rFonts w:hint="eastAsia"/>
        </w:rPr>
      </w:pPr>
    </w:p>
    <w:p w14:paraId="7639A542" w14:textId="77777777" w:rsidR="003C51AA" w:rsidRDefault="003C51AA">
      <w:pPr>
        <w:rPr>
          <w:rFonts w:hint="eastAsia"/>
        </w:rPr>
      </w:pPr>
    </w:p>
    <w:p w14:paraId="527BB80C" w14:textId="77777777" w:rsidR="003C51AA" w:rsidRDefault="003C51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C43AE" w14:textId="1C85C24D" w:rsidR="00461119" w:rsidRDefault="00461119"/>
    <w:sectPr w:rsidR="00461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19"/>
    <w:rsid w:val="003C51AA"/>
    <w:rsid w:val="0046111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E5D0A-38DC-4FE7-8778-63DCC010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