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97668" w14:textId="77777777" w:rsidR="00545164" w:rsidRDefault="00545164">
      <w:pPr>
        <w:rPr>
          <w:rFonts w:hint="eastAsia"/>
        </w:rPr>
      </w:pPr>
      <w:r>
        <w:rPr>
          <w:rFonts w:hint="eastAsia"/>
        </w:rPr>
        <w:t>qīng：清澈之音，自然的纯净表达</w:t>
      </w:r>
    </w:p>
    <w:p w14:paraId="5AB9EE27" w14:textId="77777777" w:rsidR="00545164" w:rsidRDefault="00545164">
      <w:pPr>
        <w:rPr>
          <w:rFonts w:hint="eastAsia"/>
        </w:rPr>
      </w:pPr>
      <w:r>
        <w:rPr>
          <w:rFonts w:hint="eastAsia"/>
        </w:rPr>
        <w:t>在汉语拼音中，“清”字的发音是 qīng，它是一种轻柔而悠远的声音，宛如清晨第一缕阳光穿透薄雾，或是山涧溪流潺潺淌过石间。这个读音所对应的汉字“清”，其部首为水，本义是指水洁净无杂质。在中国文化里，水被视为生命之源，清净的水不仅是大自然赋予人类的珍贵礼物，更象征着纯洁、透明和无私。因此，“清”的含义也延伸到了许多方面，如清明的政治、清晰的思路、清爽的心情等。</w:t>
      </w:r>
    </w:p>
    <w:p w14:paraId="4D905CE2" w14:textId="77777777" w:rsidR="00545164" w:rsidRDefault="00545164">
      <w:pPr>
        <w:rPr>
          <w:rFonts w:hint="eastAsia"/>
        </w:rPr>
      </w:pPr>
    </w:p>
    <w:p w14:paraId="0B8024BB" w14:textId="77777777" w:rsidR="00545164" w:rsidRDefault="00545164">
      <w:pPr>
        <w:rPr>
          <w:rFonts w:hint="eastAsia"/>
        </w:rPr>
      </w:pPr>
    </w:p>
    <w:p w14:paraId="03825BD4" w14:textId="77777777" w:rsidR="00545164" w:rsidRDefault="00545164">
      <w:pPr>
        <w:rPr>
          <w:rFonts w:hint="eastAsia"/>
        </w:rPr>
      </w:pPr>
      <w:r>
        <w:rPr>
          <w:rFonts w:hint="eastAsia"/>
        </w:rPr>
        <w:t>qīng：历史长河中的澄澈篇章</w:t>
      </w:r>
    </w:p>
    <w:p w14:paraId="5445C2C9" w14:textId="77777777" w:rsidR="00545164" w:rsidRDefault="00545164">
      <w:pPr>
        <w:rPr>
          <w:rFonts w:hint="eastAsia"/>
        </w:rPr>
      </w:pPr>
      <w:r>
        <w:rPr>
          <w:rFonts w:hint="eastAsia"/>
        </w:rPr>
        <w:t>自古以来，“清”就与诸多美好的事物紧密相连。从古代哲学家老子倡导的“上善若水，厚德载物”，到诗人王维笔下“明月松间照，清泉石上流”的意境描绘；从魏晋时期竹林七贤追求的精神境界，到宋代文人墨客对山水画艺术中“留白”的推崇。“清”不仅仅是一个简单的汉字，它是中华民族智慧结晶的一部分，承载着千百年来人们对美好生活的向往和对高尚品德的追求。</w:t>
      </w:r>
    </w:p>
    <w:p w14:paraId="438234A1" w14:textId="77777777" w:rsidR="00545164" w:rsidRDefault="00545164">
      <w:pPr>
        <w:rPr>
          <w:rFonts w:hint="eastAsia"/>
        </w:rPr>
      </w:pPr>
    </w:p>
    <w:p w14:paraId="6162D846" w14:textId="77777777" w:rsidR="00545164" w:rsidRDefault="00545164">
      <w:pPr>
        <w:rPr>
          <w:rFonts w:hint="eastAsia"/>
        </w:rPr>
      </w:pPr>
    </w:p>
    <w:p w14:paraId="03ABC36E" w14:textId="77777777" w:rsidR="00545164" w:rsidRDefault="00545164">
      <w:pPr>
        <w:rPr>
          <w:rFonts w:hint="eastAsia"/>
        </w:rPr>
      </w:pPr>
      <w:r>
        <w:rPr>
          <w:rFonts w:hint="eastAsia"/>
        </w:rPr>
        <w:t>qīng：现代社会里的清新气息</w:t>
      </w:r>
    </w:p>
    <w:p w14:paraId="12DF7267" w14:textId="77777777" w:rsidR="00545164" w:rsidRDefault="00545164">
      <w:pPr>
        <w:rPr>
          <w:rFonts w:hint="eastAsia"/>
        </w:rPr>
      </w:pPr>
      <w:r>
        <w:rPr>
          <w:rFonts w:hint="eastAsia"/>
        </w:rPr>
        <w:t>进入现代社会，“清”的理念依旧熠熠生辉。环保意识日益增强，人们更加重视水资源保护以及空气质量管理，力求让我们的生活环境保持干净整洁。同时，在信息爆炸的时代背景下，“清朗网络空间”成为了社会各界共同关注的话题。政府出台了一系列措施来净化互联网环境，打击谣言传播，确保网民能够在一个健康有序的信息平台上获取知识、交流思想。“清廉”也是当下反腐倡廉工作中强调的重要品质之一，官员们被要求做到廉洁奉公，树立良好的公众形象。</w:t>
      </w:r>
    </w:p>
    <w:p w14:paraId="7BDF52E4" w14:textId="77777777" w:rsidR="00545164" w:rsidRDefault="00545164">
      <w:pPr>
        <w:rPr>
          <w:rFonts w:hint="eastAsia"/>
        </w:rPr>
      </w:pPr>
    </w:p>
    <w:p w14:paraId="48606917" w14:textId="77777777" w:rsidR="00545164" w:rsidRDefault="00545164">
      <w:pPr>
        <w:rPr>
          <w:rFonts w:hint="eastAsia"/>
        </w:rPr>
      </w:pPr>
    </w:p>
    <w:p w14:paraId="3137D717" w14:textId="77777777" w:rsidR="00545164" w:rsidRDefault="00545164">
      <w:pPr>
        <w:rPr>
          <w:rFonts w:hint="eastAsia"/>
        </w:rPr>
      </w:pPr>
      <w:r>
        <w:rPr>
          <w:rFonts w:hint="eastAsia"/>
        </w:rPr>
        <w:t>qīng：心灵深处的一抹宁静</w:t>
      </w:r>
    </w:p>
    <w:p w14:paraId="015D0E9E" w14:textId="77777777" w:rsidR="00545164" w:rsidRDefault="00545164">
      <w:pPr>
        <w:rPr>
          <w:rFonts w:hint="eastAsia"/>
        </w:rPr>
      </w:pPr>
      <w:r>
        <w:rPr>
          <w:rFonts w:hint="eastAsia"/>
        </w:rPr>
        <w:t>对于个体而言，“清”还代表着内心世界的一种状态——那是在纷扰尘世中寻得的一方净土。当我们感到疲惫不堪时，不妨静下心来聆听内心的声音，就像置身于一片幽静森林之中，呼吸着带有泥土芬芳的新鲜空气。此时此刻，所有的烦恼都将随风而去，留下的唯有那一份难得可贵的平和。通过冥想、瑜伽等方式培养这种“清”的心态，不仅可以帮助我们缓解压力，更能让我们以更加积极乐观的态度面对生活中的挑战。</w:t>
      </w:r>
    </w:p>
    <w:p w14:paraId="132856C7" w14:textId="77777777" w:rsidR="00545164" w:rsidRDefault="00545164">
      <w:pPr>
        <w:rPr>
          <w:rFonts w:hint="eastAsia"/>
        </w:rPr>
      </w:pPr>
    </w:p>
    <w:p w14:paraId="476FB820" w14:textId="77777777" w:rsidR="00545164" w:rsidRDefault="00545164">
      <w:pPr>
        <w:rPr>
          <w:rFonts w:hint="eastAsia"/>
        </w:rPr>
      </w:pPr>
    </w:p>
    <w:p w14:paraId="6664891E" w14:textId="77777777" w:rsidR="00545164" w:rsidRDefault="00545164">
      <w:pPr>
        <w:rPr>
          <w:rFonts w:hint="eastAsia"/>
        </w:rPr>
      </w:pPr>
      <w:r>
        <w:rPr>
          <w:rFonts w:hint="eastAsia"/>
        </w:rPr>
        <w:t>qīng：未来展望中的绿色愿景</w:t>
      </w:r>
    </w:p>
    <w:p w14:paraId="16B890E6" w14:textId="77777777" w:rsidR="00545164" w:rsidRDefault="00545164">
      <w:pPr>
        <w:rPr>
          <w:rFonts w:hint="eastAsia"/>
        </w:rPr>
      </w:pPr>
      <w:r>
        <w:rPr>
          <w:rFonts w:hint="eastAsia"/>
        </w:rPr>
        <w:t>展望未来，“清”的概念将继续引领人类走向可持续发展的道路。随着科技的进步，清洁能源的研发与应用将变得越来越重要，太阳能、风能等可再生能源有望逐步取代传统化石燃料，减少环境污染的同时也为地球生态系统的稳定做出贡献。同时，在教育领域推广“清”的价值观，鼓励青少年从小树立正确的世界观、人生观和价值观，使他们成为具有社会责任感的新一代公民。“清”不仅是过去岁月留给我们的宝贵财富，更是指引未来前行方向的一盏明灯。</w:t>
      </w:r>
    </w:p>
    <w:p w14:paraId="06F39AC0" w14:textId="77777777" w:rsidR="00545164" w:rsidRDefault="00545164">
      <w:pPr>
        <w:rPr>
          <w:rFonts w:hint="eastAsia"/>
        </w:rPr>
      </w:pPr>
    </w:p>
    <w:p w14:paraId="572909B0" w14:textId="77777777" w:rsidR="00545164" w:rsidRDefault="005451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F3857B" w14:textId="4A847929" w:rsidR="00650025" w:rsidRDefault="00650025"/>
    <w:sectPr w:rsidR="00650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25"/>
    <w:rsid w:val="00545164"/>
    <w:rsid w:val="006500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D4895-02B5-490A-AFEA-FBD6DE7D6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