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9105" w14:textId="77777777" w:rsidR="00407CA4" w:rsidRDefault="00407CA4">
      <w:pPr>
        <w:rPr>
          <w:rFonts w:hint="eastAsia"/>
        </w:rPr>
      </w:pPr>
    </w:p>
    <w:p w14:paraId="20C16788" w14:textId="77777777" w:rsidR="00407CA4" w:rsidRDefault="00407CA4">
      <w:pPr>
        <w:rPr>
          <w:rFonts w:hint="eastAsia"/>
        </w:rPr>
      </w:pPr>
      <w:r>
        <w:rPr>
          <w:rFonts w:hint="eastAsia"/>
        </w:rPr>
        <w:t>清的拼音怎么拼写</w:t>
      </w:r>
    </w:p>
    <w:p w14:paraId="3D0964FE" w14:textId="77777777" w:rsidR="00407CA4" w:rsidRDefault="00407CA4">
      <w:pPr>
        <w:rPr>
          <w:rFonts w:hint="eastAsia"/>
        </w:rPr>
      </w:pPr>
      <w:r>
        <w:rPr>
          <w:rFonts w:hint="eastAsia"/>
        </w:rPr>
        <w:t>在汉语中，“清”字的拼音是“qīng”，它由声母“q”和韵母“īng”组成。对于学习汉语或对汉语拼音感兴趣的朋友们来说，了解这个字的正确发音是十分重要的。本文将详细介绍“清”的拼音构成、读音特点以及其在实际应用中的注意事项。</w:t>
      </w:r>
    </w:p>
    <w:p w14:paraId="024632CC" w14:textId="77777777" w:rsidR="00407CA4" w:rsidRDefault="00407CA4">
      <w:pPr>
        <w:rPr>
          <w:rFonts w:hint="eastAsia"/>
        </w:rPr>
      </w:pPr>
    </w:p>
    <w:p w14:paraId="50E9D61D" w14:textId="77777777" w:rsidR="00407CA4" w:rsidRDefault="00407CA4">
      <w:pPr>
        <w:rPr>
          <w:rFonts w:hint="eastAsia"/>
        </w:rPr>
      </w:pPr>
    </w:p>
    <w:p w14:paraId="52C20005" w14:textId="77777777" w:rsidR="00407CA4" w:rsidRDefault="00407CA4">
      <w:pPr>
        <w:rPr>
          <w:rFonts w:hint="eastAsia"/>
        </w:rPr>
      </w:pPr>
      <w:r>
        <w:rPr>
          <w:rFonts w:hint="eastAsia"/>
        </w:rPr>
        <w:t>拼音的基本结构</w:t>
      </w:r>
    </w:p>
    <w:p w14:paraId="1E439F11" w14:textId="77777777" w:rsidR="00407CA4" w:rsidRDefault="00407CA4">
      <w:pPr>
        <w:rPr>
          <w:rFonts w:hint="eastAsia"/>
        </w:rPr>
      </w:pPr>
      <w:r>
        <w:rPr>
          <w:rFonts w:hint="eastAsia"/>
        </w:rPr>
        <w:t>汉语拼音是一种以拉丁字母为基础的标注汉字发音的系统。每个汉字的拼音通常由声母、韵母和声调三部分组成。“清”的拼音也不例外，其中“q”为声母，属于舌尖前音；“īng”为复韵母，包括了介音i和后鼻韵母ing。这种组合使得“清”的发音既清晰又响亮，易于辨识。</w:t>
      </w:r>
    </w:p>
    <w:p w14:paraId="03A430EC" w14:textId="77777777" w:rsidR="00407CA4" w:rsidRDefault="00407CA4">
      <w:pPr>
        <w:rPr>
          <w:rFonts w:hint="eastAsia"/>
        </w:rPr>
      </w:pPr>
    </w:p>
    <w:p w14:paraId="004E3319" w14:textId="77777777" w:rsidR="00407CA4" w:rsidRDefault="00407CA4">
      <w:pPr>
        <w:rPr>
          <w:rFonts w:hint="eastAsia"/>
        </w:rPr>
      </w:pPr>
    </w:p>
    <w:p w14:paraId="64E9ED95" w14:textId="77777777" w:rsidR="00407CA4" w:rsidRDefault="00407CA4">
      <w:pPr>
        <w:rPr>
          <w:rFonts w:hint="eastAsia"/>
        </w:rPr>
      </w:pPr>
      <w:r>
        <w:rPr>
          <w:rFonts w:hint="eastAsia"/>
        </w:rPr>
        <w:t>如何准确发出“清”的声音</w:t>
      </w:r>
    </w:p>
    <w:p w14:paraId="72D8436D" w14:textId="77777777" w:rsidR="00407CA4" w:rsidRDefault="00407CA4">
      <w:pPr>
        <w:rPr>
          <w:rFonts w:hint="eastAsia"/>
        </w:rPr>
      </w:pPr>
      <w:r>
        <w:rPr>
          <w:rFonts w:hint="eastAsia"/>
        </w:rPr>
        <w:t>要准确地发出“清”的声音，首先需要掌握正确的发音部位和方法。对于声母“q”，发音时舌尖应靠近上前牙，形成轻微的阻碍，然后快速释放气流通过。至于韵母“īng”，发音时舌位从高逐渐降低，同时软腭下垂，打开鼻腔通道让气流从中通过。练习时可以先单独练习声母和韵母的发音，然后再尝试连贯发音。</w:t>
      </w:r>
    </w:p>
    <w:p w14:paraId="20229854" w14:textId="77777777" w:rsidR="00407CA4" w:rsidRDefault="00407CA4">
      <w:pPr>
        <w:rPr>
          <w:rFonts w:hint="eastAsia"/>
        </w:rPr>
      </w:pPr>
    </w:p>
    <w:p w14:paraId="62D030FA" w14:textId="77777777" w:rsidR="00407CA4" w:rsidRDefault="00407CA4">
      <w:pPr>
        <w:rPr>
          <w:rFonts w:hint="eastAsia"/>
        </w:rPr>
      </w:pPr>
    </w:p>
    <w:p w14:paraId="0F6C0B77" w14:textId="77777777" w:rsidR="00407CA4" w:rsidRDefault="00407CA4">
      <w:pPr>
        <w:rPr>
          <w:rFonts w:hint="eastAsia"/>
        </w:rPr>
      </w:pPr>
      <w:r>
        <w:rPr>
          <w:rFonts w:hint="eastAsia"/>
        </w:rPr>
        <w:t>“清”字的实际应用</w:t>
      </w:r>
    </w:p>
    <w:p w14:paraId="72DF2ABB" w14:textId="77777777" w:rsidR="00407CA4" w:rsidRDefault="00407CA4">
      <w:pPr>
        <w:rPr>
          <w:rFonts w:hint="eastAsia"/>
        </w:rPr>
      </w:pPr>
      <w:r>
        <w:rPr>
          <w:rFonts w:hint="eastAsia"/>
        </w:rPr>
        <w:t>在日常生活中，“清”字及其拼音的应用非常广泛。无论是人名、地名还是各种名词中，都能见到它的身影。例如，著名的“清华大学”，其拼音就是“Qīnghuá Dàxué”。在描述事物的状态如“清澈”、“清新”等词汇中，“清”的拼音同样起着至关重要的作用。因此，准确掌握“清”的拼音不仅有助于提高汉语水平，也能更好地理解和使用汉语词汇。</w:t>
      </w:r>
    </w:p>
    <w:p w14:paraId="5503C755" w14:textId="77777777" w:rsidR="00407CA4" w:rsidRDefault="00407CA4">
      <w:pPr>
        <w:rPr>
          <w:rFonts w:hint="eastAsia"/>
        </w:rPr>
      </w:pPr>
    </w:p>
    <w:p w14:paraId="4283228D" w14:textId="77777777" w:rsidR="00407CA4" w:rsidRDefault="00407CA4">
      <w:pPr>
        <w:rPr>
          <w:rFonts w:hint="eastAsia"/>
        </w:rPr>
      </w:pPr>
    </w:p>
    <w:p w14:paraId="67D8E292" w14:textId="77777777" w:rsidR="00407CA4" w:rsidRDefault="00407CA4">
      <w:pPr>
        <w:rPr>
          <w:rFonts w:hint="eastAsia"/>
        </w:rPr>
      </w:pPr>
      <w:r>
        <w:rPr>
          <w:rFonts w:hint="eastAsia"/>
        </w:rPr>
        <w:t>最后的总结</w:t>
      </w:r>
    </w:p>
    <w:p w14:paraId="66A7F518" w14:textId="77777777" w:rsidR="00407CA4" w:rsidRDefault="00407CA4">
      <w:pPr>
        <w:rPr>
          <w:rFonts w:hint="eastAsia"/>
        </w:rPr>
      </w:pPr>
      <w:r>
        <w:rPr>
          <w:rFonts w:hint="eastAsia"/>
        </w:rPr>
        <w:t>通过对“清”字拼音的深入探讨，我们了解到它是由声母“q”与韵母“īng”组成的，并且掌握了如何准确发音的方法。这不仅能帮助汉语学习者更好地理解汉语拼音体系，也为他们在日常生活中的交流提供了便利。希望本文能够为大家提供有价值的参考信息，让大家更加自信地运用汉语进行沟通。</w:t>
      </w:r>
    </w:p>
    <w:p w14:paraId="4A57121D" w14:textId="77777777" w:rsidR="00407CA4" w:rsidRDefault="00407CA4">
      <w:pPr>
        <w:rPr>
          <w:rFonts w:hint="eastAsia"/>
        </w:rPr>
      </w:pPr>
    </w:p>
    <w:p w14:paraId="149567B8" w14:textId="77777777" w:rsidR="00407CA4" w:rsidRDefault="00407CA4">
      <w:pPr>
        <w:rPr>
          <w:rFonts w:hint="eastAsia"/>
        </w:rPr>
      </w:pPr>
    </w:p>
    <w:p w14:paraId="19183FEC" w14:textId="77777777" w:rsidR="00407CA4" w:rsidRDefault="00407C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FBA07" w14:textId="448E1068" w:rsidR="007B1978" w:rsidRDefault="007B1978"/>
    <w:sectPr w:rsidR="007B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78"/>
    <w:rsid w:val="00407CA4"/>
    <w:rsid w:val="007B197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BAC43-B736-4E54-A577-B6E92E6A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