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D247C" w14:textId="77777777" w:rsidR="00067BE5" w:rsidRDefault="00067BE5">
      <w:pPr>
        <w:rPr>
          <w:rFonts w:hint="eastAsia"/>
        </w:rPr>
      </w:pPr>
      <w:r>
        <w:rPr>
          <w:rFonts w:hint="eastAsia"/>
        </w:rPr>
        <w:t>qīng kōng de pīn yīn</w:t>
      </w:r>
    </w:p>
    <w:p w14:paraId="4FAD96DC" w14:textId="77777777" w:rsidR="00067BE5" w:rsidRDefault="00067BE5">
      <w:pPr>
        <w:rPr>
          <w:rFonts w:hint="eastAsia"/>
        </w:rPr>
      </w:pPr>
      <w:r>
        <w:rPr>
          <w:rFonts w:hint="eastAsia"/>
        </w:rPr>
        <w:t>拼音，作为汉语的音节文字系统，是中华人民共和国官方推行的一种汉字注音方式。它不仅仅是一个语言工具，更是连接古老文化与现代社会的一座桥梁。在汉语拼音方案中，“清空”两字被标注为“qīng kōng”，其中“qīng”代表了清字的发音，而“kōng”则对应着空字的读法。</w:t>
      </w:r>
    </w:p>
    <w:p w14:paraId="6C2AD77D" w14:textId="77777777" w:rsidR="00067BE5" w:rsidRDefault="00067BE5">
      <w:pPr>
        <w:rPr>
          <w:rFonts w:hint="eastAsia"/>
        </w:rPr>
      </w:pPr>
    </w:p>
    <w:p w14:paraId="1F613E19" w14:textId="77777777" w:rsidR="00067BE5" w:rsidRDefault="00067BE5">
      <w:pPr>
        <w:rPr>
          <w:rFonts w:hint="eastAsia"/>
        </w:rPr>
      </w:pPr>
    </w:p>
    <w:p w14:paraId="15E740EB" w14:textId="77777777" w:rsidR="00067BE5" w:rsidRDefault="00067BE5">
      <w:pPr>
        <w:rPr>
          <w:rFonts w:hint="eastAsia"/>
        </w:rPr>
      </w:pPr>
      <w:r>
        <w:rPr>
          <w:rFonts w:hint="eastAsia"/>
        </w:rPr>
        <w:t>拼音的历史背景</w:t>
      </w:r>
    </w:p>
    <w:p w14:paraId="54D20B6B" w14:textId="77777777" w:rsidR="00067BE5" w:rsidRDefault="00067BE5">
      <w:pPr>
        <w:rPr>
          <w:rFonts w:hint="eastAsia"/>
        </w:rPr>
      </w:pPr>
      <w:r>
        <w:rPr>
          <w:rFonts w:hint="eastAsia"/>
        </w:rPr>
        <w:t>汉语拼音的起源可以追溯到清朝末年，当时中国面临着西方文化的冲击和内部改革的需求。19世纪末至20世纪初，随着新文化运动的兴起，许多学者开始探索简化汉字、推广白话文的可能性，并尝试创建一套适合现代教育和交流的汉字注音体系。经过几十年的努力，1958年，中国政府正式公布了《汉语拼音方案》，标志着这一标准化注音系统的诞生。</w:t>
      </w:r>
    </w:p>
    <w:p w14:paraId="20D3D6EB" w14:textId="77777777" w:rsidR="00067BE5" w:rsidRDefault="00067BE5">
      <w:pPr>
        <w:rPr>
          <w:rFonts w:hint="eastAsia"/>
        </w:rPr>
      </w:pPr>
    </w:p>
    <w:p w14:paraId="6EA232FE" w14:textId="77777777" w:rsidR="00067BE5" w:rsidRDefault="00067BE5">
      <w:pPr>
        <w:rPr>
          <w:rFonts w:hint="eastAsia"/>
        </w:rPr>
      </w:pPr>
    </w:p>
    <w:p w14:paraId="7807D1D4" w14:textId="77777777" w:rsidR="00067BE5" w:rsidRDefault="00067BE5">
      <w:pPr>
        <w:rPr>
          <w:rFonts w:hint="eastAsia"/>
        </w:rPr>
      </w:pPr>
      <w:r>
        <w:rPr>
          <w:rFonts w:hint="eastAsia"/>
        </w:rPr>
        <w:t>清空的语义解析</w:t>
      </w:r>
    </w:p>
    <w:p w14:paraId="0F5D9ED2" w14:textId="77777777" w:rsidR="00067BE5" w:rsidRDefault="00067BE5">
      <w:pPr>
        <w:rPr>
          <w:rFonts w:hint="eastAsia"/>
        </w:rPr>
      </w:pPr>
      <w:r>
        <w:rPr>
          <w:rFonts w:hint="eastAsia"/>
        </w:rPr>
        <w:t>“清空”一词在中文里有着丰富的含义。“清”意味着清澈、纯净或清理；“空”则指空间上的无物状态或是心灵上的宁静。当这两个字组合在一起时，它们不仅描绘出了一幅天空澄澈明朗的画面，也暗示着一种精神层面的净化过程——即去除杂念，达到心境平和的状态。这种意境在中国传统哲学如道家思想中尤为重要。</w:t>
      </w:r>
    </w:p>
    <w:p w14:paraId="17A80A6C" w14:textId="77777777" w:rsidR="00067BE5" w:rsidRDefault="00067BE5">
      <w:pPr>
        <w:rPr>
          <w:rFonts w:hint="eastAsia"/>
        </w:rPr>
      </w:pPr>
    </w:p>
    <w:p w14:paraId="58DCD0C2" w14:textId="77777777" w:rsidR="00067BE5" w:rsidRDefault="00067BE5">
      <w:pPr>
        <w:rPr>
          <w:rFonts w:hint="eastAsia"/>
        </w:rPr>
      </w:pPr>
    </w:p>
    <w:p w14:paraId="30617D89" w14:textId="77777777" w:rsidR="00067BE5" w:rsidRDefault="00067BE5">
      <w:pPr>
        <w:rPr>
          <w:rFonts w:hint="eastAsia"/>
        </w:rPr>
      </w:pPr>
      <w:r>
        <w:rPr>
          <w:rFonts w:hint="eastAsia"/>
        </w:rPr>
        <w:t>拼音在日常生活中的应用</w:t>
      </w:r>
    </w:p>
    <w:p w14:paraId="6236BE4C" w14:textId="77777777" w:rsidR="00067BE5" w:rsidRDefault="00067BE5">
      <w:pPr>
        <w:rPr>
          <w:rFonts w:hint="eastAsia"/>
        </w:rPr>
      </w:pPr>
      <w:r>
        <w:rPr>
          <w:rFonts w:hint="eastAsia"/>
        </w:rPr>
        <w:t>在日常生活中，汉语拼音扮演着不可或缺的角色。它是孩子们学习汉字发音的基础，也是成年人使用电子设备输入中文字符的主要手段之一。在国际交往日益频繁的今天，越来越多的外国人通过学习汉语拼音来开启他们了解中国文化的大门。对于海外华人来说，它更是一份珍贵的文化遗产，帮助他们保持母语能力的同时，也能更好地融入当地社会。</w:t>
      </w:r>
    </w:p>
    <w:p w14:paraId="5A9966A1" w14:textId="77777777" w:rsidR="00067BE5" w:rsidRDefault="00067BE5">
      <w:pPr>
        <w:rPr>
          <w:rFonts w:hint="eastAsia"/>
        </w:rPr>
      </w:pPr>
    </w:p>
    <w:p w14:paraId="751225C4" w14:textId="77777777" w:rsidR="00067BE5" w:rsidRDefault="00067BE5">
      <w:pPr>
        <w:rPr>
          <w:rFonts w:hint="eastAsia"/>
        </w:rPr>
      </w:pPr>
    </w:p>
    <w:p w14:paraId="2DC0C7D3" w14:textId="77777777" w:rsidR="00067BE5" w:rsidRDefault="00067BE5">
      <w:pPr>
        <w:rPr>
          <w:rFonts w:hint="eastAsia"/>
        </w:rPr>
      </w:pPr>
      <w:r>
        <w:rPr>
          <w:rFonts w:hint="eastAsia"/>
        </w:rPr>
        <w:t>清空与心理健康</w:t>
      </w:r>
    </w:p>
    <w:p w14:paraId="56699B50" w14:textId="77777777" w:rsidR="00067BE5" w:rsidRDefault="00067BE5">
      <w:pPr>
        <w:rPr>
          <w:rFonts w:hint="eastAsia"/>
        </w:rPr>
      </w:pPr>
      <w:r>
        <w:rPr>
          <w:rFonts w:hint="eastAsia"/>
        </w:rPr>
        <w:t>在快节奏的生活环境中，“清空”成为了许多人追求内心平静的一种象征。无论是冥想练习还是简单的深呼吸练习，人们都在寻找方法让自己从繁忙的工作和生活压力中解脱出来，实现心灵上的“清空”。这不仅仅是放松身心的过程，也是一种自我修复的方式，使个人能够以更加积极的态度面对挑战。心理学研究表明，适当的休息和心理调适有助于提高工作效率和个人幸福感。</w:t>
      </w:r>
    </w:p>
    <w:p w14:paraId="199A91D9" w14:textId="77777777" w:rsidR="00067BE5" w:rsidRDefault="00067BE5">
      <w:pPr>
        <w:rPr>
          <w:rFonts w:hint="eastAsia"/>
        </w:rPr>
      </w:pPr>
    </w:p>
    <w:p w14:paraId="1B83283B" w14:textId="77777777" w:rsidR="00067BE5" w:rsidRDefault="00067BE5">
      <w:pPr>
        <w:rPr>
          <w:rFonts w:hint="eastAsia"/>
        </w:rPr>
      </w:pPr>
    </w:p>
    <w:p w14:paraId="6BF87B31" w14:textId="77777777" w:rsidR="00067BE5" w:rsidRDefault="00067BE5">
      <w:pPr>
        <w:rPr>
          <w:rFonts w:hint="eastAsia"/>
        </w:rPr>
      </w:pPr>
      <w:r>
        <w:rPr>
          <w:rFonts w:hint="eastAsia"/>
        </w:rPr>
        <w:t>最后的总结</w:t>
      </w:r>
    </w:p>
    <w:p w14:paraId="72F893A9" w14:textId="77777777" w:rsidR="00067BE5" w:rsidRDefault="00067BE5">
      <w:pPr>
        <w:rPr>
          <w:rFonts w:hint="eastAsia"/>
        </w:rPr>
      </w:pPr>
      <w:r>
        <w:rPr>
          <w:rFonts w:hint="eastAsia"/>
        </w:rPr>
        <w:t>从历史的角度看，汉语拼音见证了中国近现代语言文字发展的历程；而在当代社会中，它又成为沟通中外文化交流的重要纽带。“清空”的拼音“qīng kōng”不仅承载着这个词本身的多重意义，同时也体现了中国人对自然和谐及内心安宁的美好向往。无论是在书本上还是在网络世界里，我们都能看到汉语拼音活跃的身影，它将继续伴随中华文明的发展，见证更多辉煌时刻的到来。</w:t>
      </w:r>
    </w:p>
    <w:p w14:paraId="1E9E76B5" w14:textId="77777777" w:rsidR="00067BE5" w:rsidRDefault="00067BE5">
      <w:pPr>
        <w:rPr>
          <w:rFonts w:hint="eastAsia"/>
        </w:rPr>
      </w:pPr>
    </w:p>
    <w:p w14:paraId="2ACB56E3" w14:textId="77777777" w:rsidR="00067BE5" w:rsidRDefault="00067BE5">
      <w:pPr>
        <w:rPr>
          <w:rFonts w:hint="eastAsia"/>
        </w:rPr>
      </w:pPr>
      <w:r>
        <w:rPr>
          <w:rFonts w:hint="eastAsia"/>
        </w:rPr>
        <w:t>本文是由每日作文网(2345lzwz.com)为大家创作</w:t>
      </w:r>
    </w:p>
    <w:p w14:paraId="40CBC310" w14:textId="77C0640E" w:rsidR="000117F1" w:rsidRDefault="000117F1"/>
    <w:sectPr w:rsidR="000117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7F1"/>
    <w:rsid w:val="000117F1"/>
    <w:rsid w:val="00067BE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0808DF-929C-4D9C-AEA3-83C1D4E4A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17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17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17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17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17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17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17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17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17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17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17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17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17F1"/>
    <w:rPr>
      <w:rFonts w:cstheme="majorBidi"/>
      <w:color w:val="2F5496" w:themeColor="accent1" w:themeShade="BF"/>
      <w:sz w:val="28"/>
      <w:szCs w:val="28"/>
    </w:rPr>
  </w:style>
  <w:style w:type="character" w:customStyle="1" w:styleId="50">
    <w:name w:val="标题 5 字符"/>
    <w:basedOn w:val="a0"/>
    <w:link w:val="5"/>
    <w:uiPriority w:val="9"/>
    <w:semiHidden/>
    <w:rsid w:val="000117F1"/>
    <w:rPr>
      <w:rFonts w:cstheme="majorBidi"/>
      <w:color w:val="2F5496" w:themeColor="accent1" w:themeShade="BF"/>
      <w:sz w:val="24"/>
    </w:rPr>
  </w:style>
  <w:style w:type="character" w:customStyle="1" w:styleId="60">
    <w:name w:val="标题 6 字符"/>
    <w:basedOn w:val="a0"/>
    <w:link w:val="6"/>
    <w:uiPriority w:val="9"/>
    <w:semiHidden/>
    <w:rsid w:val="000117F1"/>
    <w:rPr>
      <w:rFonts w:cstheme="majorBidi"/>
      <w:b/>
      <w:bCs/>
      <w:color w:val="2F5496" w:themeColor="accent1" w:themeShade="BF"/>
    </w:rPr>
  </w:style>
  <w:style w:type="character" w:customStyle="1" w:styleId="70">
    <w:name w:val="标题 7 字符"/>
    <w:basedOn w:val="a0"/>
    <w:link w:val="7"/>
    <w:uiPriority w:val="9"/>
    <w:semiHidden/>
    <w:rsid w:val="000117F1"/>
    <w:rPr>
      <w:rFonts w:cstheme="majorBidi"/>
      <w:b/>
      <w:bCs/>
      <w:color w:val="595959" w:themeColor="text1" w:themeTint="A6"/>
    </w:rPr>
  </w:style>
  <w:style w:type="character" w:customStyle="1" w:styleId="80">
    <w:name w:val="标题 8 字符"/>
    <w:basedOn w:val="a0"/>
    <w:link w:val="8"/>
    <w:uiPriority w:val="9"/>
    <w:semiHidden/>
    <w:rsid w:val="000117F1"/>
    <w:rPr>
      <w:rFonts w:cstheme="majorBidi"/>
      <w:color w:val="595959" w:themeColor="text1" w:themeTint="A6"/>
    </w:rPr>
  </w:style>
  <w:style w:type="character" w:customStyle="1" w:styleId="90">
    <w:name w:val="标题 9 字符"/>
    <w:basedOn w:val="a0"/>
    <w:link w:val="9"/>
    <w:uiPriority w:val="9"/>
    <w:semiHidden/>
    <w:rsid w:val="000117F1"/>
    <w:rPr>
      <w:rFonts w:eastAsiaTheme="majorEastAsia" w:cstheme="majorBidi"/>
      <w:color w:val="595959" w:themeColor="text1" w:themeTint="A6"/>
    </w:rPr>
  </w:style>
  <w:style w:type="paragraph" w:styleId="a3">
    <w:name w:val="Title"/>
    <w:basedOn w:val="a"/>
    <w:next w:val="a"/>
    <w:link w:val="a4"/>
    <w:uiPriority w:val="10"/>
    <w:qFormat/>
    <w:rsid w:val="000117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17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17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17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17F1"/>
    <w:pPr>
      <w:spacing w:before="160"/>
      <w:jc w:val="center"/>
    </w:pPr>
    <w:rPr>
      <w:i/>
      <w:iCs/>
      <w:color w:val="404040" w:themeColor="text1" w:themeTint="BF"/>
    </w:rPr>
  </w:style>
  <w:style w:type="character" w:customStyle="1" w:styleId="a8">
    <w:name w:val="引用 字符"/>
    <w:basedOn w:val="a0"/>
    <w:link w:val="a7"/>
    <w:uiPriority w:val="29"/>
    <w:rsid w:val="000117F1"/>
    <w:rPr>
      <w:i/>
      <w:iCs/>
      <w:color w:val="404040" w:themeColor="text1" w:themeTint="BF"/>
    </w:rPr>
  </w:style>
  <w:style w:type="paragraph" w:styleId="a9">
    <w:name w:val="List Paragraph"/>
    <w:basedOn w:val="a"/>
    <w:uiPriority w:val="34"/>
    <w:qFormat/>
    <w:rsid w:val="000117F1"/>
    <w:pPr>
      <w:ind w:left="720"/>
      <w:contextualSpacing/>
    </w:pPr>
  </w:style>
  <w:style w:type="character" w:styleId="aa">
    <w:name w:val="Intense Emphasis"/>
    <w:basedOn w:val="a0"/>
    <w:uiPriority w:val="21"/>
    <w:qFormat/>
    <w:rsid w:val="000117F1"/>
    <w:rPr>
      <w:i/>
      <w:iCs/>
      <w:color w:val="2F5496" w:themeColor="accent1" w:themeShade="BF"/>
    </w:rPr>
  </w:style>
  <w:style w:type="paragraph" w:styleId="ab">
    <w:name w:val="Intense Quote"/>
    <w:basedOn w:val="a"/>
    <w:next w:val="a"/>
    <w:link w:val="ac"/>
    <w:uiPriority w:val="30"/>
    <w:qFormat/>
    <w:rsid w:val="000117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17F1"/>
    <w:rPr>
      <w:i/>
      <w:iCs/>
      <w:color w:val="2F5496" w:themeColor="accent1" w:themeShade="BF"/>
    </w:rPr>
  </w:style>
  <w:style w:type="character" w:styleId="ad">
    <w:name w:val="Intense Reference"/>
    <w:basedOn w:val="a0"/>
    <w:uiPriority w:val="32"/>
    <w:qFormat/>
    <w:rsid w:val="000117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2025-03-13T12:33:00Z</dcterms:created>
  <dcterms:modified xsi:type="dcterms:W3CDTF">2025-03-13T12:33:00Z</dcterms:modified>
</cp:coreProperties>
</file>