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A45E" w14:textId="77777777" w:rsidR="00AA5C2C" w:rsidRDefault="00AA5C2C">
      <w:pPr>
        <w:rPr>
          <w:rFonts w:hint="eastAsia"/>
        </w:rPr>
      </w:pPr>
    </w:p>
    <w:p w14:paraId="4C51CB03" w14:textId="77777777" w:rsidR="00AA5C2C" w:rsidRDefault="00AA5C2C">
      <w:pPr>
        <w:rPr>
          <w:rFonts w:hint="eastAsia"/>
        </w:rPr>
      </w:pPr>
      <w:r>
        <w:rPr>
          <w:rFonts w:hint="eastAsia"/>
        </w:rPr>
        <w:t>渑的拼音是什么</w:t>
      </w:r>
    </w:p>
    <w:p w14:paraId="2A6D71C4" w14:textId="77777777" w:rsidR="00AA5C2C" w:rsidRDefault="00AA5C2C">
      <w:pPr>
        <w:rPr>
          <w:rFonts w:hint="eastAsia"/>
        </w:rPr>
      </w:pPr>
      <w:r>
        <w:rPr>
          <w:rFonts w:hint="eastAsia"/>
        </w:rPr>
        <w:t>渑，这个字对于很多人来说可能并不常见，它属于较为生僻的汉字之一。在汉语中，渑字的拼音是“miǎn”。根据《现代汉语词典》和《新华字典》等权威工具书的标注，该字的拼音为miǎn，读音相对固定，并没有多音字的现象。</w:t>
      </w:r>
    </w:p>
    <w:p w14:paraId="27FF73A3" w14:textId="77777777" w:rsidR="00AA5C2C" w:rsidRDefault="00AA5C2C">
      <w:pPr>
        <w:rPr>
          <w:rFonts w:hint="eastAsia"/>
        </w:rPr>
      </w:pPr>
    </w:p>
    <w:p w14:paraId="4A405BEA" w14:textId="77777777" w:rsidR="00AA5C2C" w:rsidRDefault="00AA5C2C">
      <w:pPr>
        <w:rPr>
          <w:rFonts w:hint="eastAsia"/>
        </w:rPr>
      </w:pPr>
    </w:p>
    <w:p w14:paraId="502CA74B" w14:textId="77777777" w:rsidR="00AA5C2C" w:rsidRDefault="00AA5C2C">
      <w:pPr>
        <w:rPr>
          <w:rFonts w:hint="eastAsia"/>
        </w:rPr>
      </w:pPr>
      <w:r>
        <w:rPr>
          <w:rFonts w:hint="eastAsia"/>
        </w:rPr>
        <w:t>渑字的来源与含义</w:t>
      </w:r>
    </w:p>
    <w:p w14:paraId="53E4272D" w14:textId="77777777" w:rsidR="00AA5C2C" w:rsidRDefault="00AA5C2C">
      <w:pPr>
        <w:rPr>
          <w:rFonts w:hint="eastAsia"/>
        </w:rPr>
      </w:pPr>
      <w:r>
        <w:rPr>
          <w:rFonts w:hint="eastAsia"/>
        </w:rPr>
        <w:t>渑字历史悠久，最早可追溯到中国古代文献记载中。从构造上看，“渑”是一个形声字，左边的“氵”表明其与水有关，而右边的“免”则为其声旁，暗示了发音。历史上，“渑”主要指的是中国河南省渑池县的母亲河——渑水。渑水是一条古老的河流，在古代文献中有不少关于它的描述，具有重要的地理和文化意义。</w:t>
      </w:r>
    </w:p>
    <w:p w14:paraId="431CE9AF" w14:textId="77777777" w:rsidR="00AA5C2C" w:rsidRDefault="00AA5C2C">
      <w:pPr>
        <w:rPr>
          <w:rFonts w:hint="eastAsia"/>
        </w:rPr>
      </w:pPr>
    </w:p>
    <w:p w14:paraId="27D83529" w14:textId="77777777" w:rsidR="00AA5C2C" w:rsidRDefault="00AA5C2C">
      <w:pPr>
        <w:rPr>
          <w:rFonts w:hint="eastAsia"/>
        </w:rPr>
      </w:pPr>
    </w:p>
    <w:p w14:paraId="34E269C4" w14:textId="77777777" w:rsidR="00AA5C2C" w:rsidRDefault="00AA5C2C">
      <w:pPr>
        <w:rPr>
          <w:rFonts w:hint="eastAsia"/>
        </w:rPr>
      </w:pPr>
      <w:r>
        <w:rPr>
          <w:rFonts w:hint="eastAsia"/>
        </w:rPr>
        <w:t>渑字的文化背景</w:t>
      </w:r>
    </w:p>
    <w:p w14:paraId="3E140C7C" w14:textId="77777777" w:rsidR="00AA5C2C" w:rsidRDefault="00AA5C2C">
      <w:pPr>
        <w:rPr>
          <w:rFonts w:hint="eastAsia"/>
        </w:rPr>
      </w:pPr>
      <w:r>
        <w:rPr>
          <w:rFonts w:hint="eastAsia"/>
        </w:rPr>
        <w:t>由于渑水的重要性，“渑”字也出现在很多文化作品中，比如古代诗词、地方志等。渑池县因为拥有丰富的历史文化遗产而闻名，其中就包括了对渑水的描写。在中国历史上著名的“渑池会盟”，就是指战国时期秦赵两国在此地举行的一次重要会盟，这次会盟不仅对当时的国际关系产生了深远的影响，也为后世留下了宝贵的历史资料。</w:t>
      </w:r>
    </w:p>
    <w:p w14:paraId="1DCF406A" w14:textId="77777777" w:rsidR="00AA5C2C" w:rsidRDefault="00AA5C2C">
      <w:pPr>
        <w:rPr>
          <w:rFonts w:hint="eastAsia"/>
        </w:rPr>
      </w:pPr>
    </w:p>
    <w:p w14:paraId="61A27D0E" w14:textId="77777777" w:rsidR="00AA5C2C" w:rsidRDefault="00AA5C2C">
      <w:pPr>
        <w:rPr>
          <w:rFonts w:hint="eastAsia"/>
        </w:rPr>
      </w:pPr>
    </w:p>
    <w:p w14:paraId="0C52C326" w14:textId="77777777" w:rsidR="00AA5C2C" w:rsidRDefault="00AA5C2C">
      <w:pPr>
        <w:rPr>
          <w:rFonts w:hint="eastAsia"/>
        </w:rPr>
      </w:pPr>
      <w:r>
        <w:rPr>
          <w:rFonts w:hint="eastAsia"/>
        </w:rPr>
        <w:t>如何正确使用渑字</w:t>
      </w:r>
    </w:p>
    <w:p w14:paraId="2FFA7220" w14:textId="77777777" w:rsidR="00AA5C2C" w:rsidRDefault="00AA5C2C">
      <w:pPr>
        <w:rPr>
          <w:rFonts w:hint="eastAsia"/>
        </w:rPr>
      </w:pPr>
      <w:r>
        <w:rPr>
          <w:rFonts w:hint="eastAsia"/>
        </w:rPr>
        <w:t>虽然渑字不是常用字，但在特定语境下准确使用它可以增添语言表达的魅力。例如，在讲述有关渑池县或渑水的历史故事时，使用“渑”字能够更加精准地传达信息。同时，了解像渑这样的生僻字也是对中国传统文化的一种深入探索，有助于提升个人的文化素养。</w:t>
      </w:r>
    </w:p>
    <w:p w14:paraId="2EC79A6C" w14:textId="77777777" w:rsidR="00AA5C2C" w:rsidRDefault="00AA5C2C">
      <w:pPr>
        <w:rPr>
          <w:rFonts w:hint="eastAsia"/>
        </w:rPr>
      </w:pPr>
    </w:p>
    <w:p w14:paraId="3E03401D" w14:textId="77777777" w:rsidR="00AA5C2C" w:rsidRDefault="00AA5C2C">
      <w:pPr>
        <w:rPr>
          <w:rFonts w:hint="eastAsia"/>
        </w:rPr>
      </w:pPr>
    </w:p>
    <w:p w14:paraId="54939E8C" w14:textId="77777777" w:rsidR="00AA5C2C" w:rsidRDefault="00AA5C2C">
      <w:pPr>
        <w:rPr>
          <w:rFonts w:hint="eastAsia"/>
        </w:rPr>
      </w:pPr>
      <w:r>
        <w:rPr>
          <w:rFonts w:hint="eastAsia"/>
        </w:rPr>
        <w:t>学习渑字的意义</w:t>
      </w:r>
    </w:p>
    <w:p w14:paraId="4165777A" w14:textId="77777777" w:rsidR="00AA5C2C" w:rsidRDefault="00AA5C2C">
      <w:pPr>
        <w:rPr>
          <w:rFonts w:hint="eastAsia"/>
        </w:rPr>
      </w:pPr>
      <w:r>
        <w:rPr>
          <w:rFonts w:hint="eastAsia"/>
        </w:rPr>
        <w:t>学习和了解像“渑”这样不常见的汉字，不仅有助于扩展我们的词汇量，而且能加深对中国悠久历史文化的认识。通过探究这些生僻字背后的故事，我们可以更好地理解古人的生活方式以及他们所处的时代背景。这对于我们传承和发展中华文化有着不可忽视的作用。</w:t>
      </w:r>
    </w:p>
    <w:p w14:paraId="1CD757E2" w14:textId="77777777" w:rsidR="00AA5C2C" w:rsidRDefault="00AA5C2C">
      <w:pPr>
        <w:rPr>
          <w:rFonts w:hint="eastAsia"/>
        </w:rPr>
      </w:pPr>
    </w:p>
    <w:p w14:paraId="6EF5EF05" w14:textId="77777777" w:rsidR="00AA5C2C" w:rsidRDefault="00AA5C2C">
      <w:pPr>
        <w:rPr>
          <w:rFonts w:hint="eastAsia"/>
        </w:rPr>
      </w:pPr>
    </w:p>
    <w:p w14:paraId="793ACE07" w14:textId="77777777" w:rsidR="00AA5C2C" w:rsidRDefault="00AA5C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3F7EE" w14:textId="6BDF8694" w:rsidR="00BB5EB6" w:rsidRDefault="00BB5EB6"/>
    <w:sectPr w:rsidR="00BB5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B6"/>
    <w:rsid w:val="00AA5C2C"/>
    <w:rsid w:val="00B42149"/>
    <w:rsid w:val="00B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9AA31-456B-4660-A8B1-7C30CCF4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