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9AD1" w14:textId="77777777" w:rsidR="00E209DB" w:rsidRDefault="00E209DB">
      <w:pPr>
        <w:rPr>
          <w:rFonts w:hint="eastAsia"/>
        </w:rPr>
      </w:pPr>
      <w:r>
        <w:rPr>
          <w:rFonts w:hint="eastAsia"/>
        </w:rPr>
        <w:t>渗（shèn）组词的拼音</w:t>
      </w:r>
    </w:p>
    <w:p w14:paraId="3B98B6A9" w14:textId="77777777" w:rsidR="00E209DB" w:rsidRDefault="00E209DB">
      <w:pPr>
        <w:rPr>
          <w:rFonts w:hint="eastAsia"/>
        </w:rPr>
      </w:pPr>
      <w:r>
        <w:rPr>
          <w:rFonts w:hint="eastAsia"/>
        </w:rPr>
        <w:t>在汉语中，“渗”字是一个非常有趣的汉字，它不仅形象地描绘了液体缓缓通过细小孔隙或间隙的状态，还与多个词汇相结合，形成了丰富多彩的表达。我们来探讨一下“渗”的拼音：shèn。这个读音是阳平声调，意味着发音时语调应从较低的位置平稳上升。</w:t>
      </w:r>
    </w:p>
    <w:p w14:paraId="72E4B120" w14:textId="77777777" w:rsidR="00E209DB" w:rsidRDefault="00E209DB">
      <w:pPr>
        <w:rPr>
          <w:rFonts w:hint="eastAsia"/>
        </w:rPr>
      </w:pPr>
    </w:p>
    <w:p w14:paraId="2EBF5D40" w14:textId="77777777" w:rsidR="00E209DB" w:rsidRDefault="00E209DB">
      <w:pPr>
        <w:rPr>
          <w:rFonts w:hint="eastAsia"/>
        </w:rPr>
      </w:pPr>
    </w:p>
    <w:p w14:paraId="214EAAEC" w14:textId="77777777" w:rsidR="00E209DB" w:rsidRDefault="00E209DB">
      <w:pPr>
        <w:rPr>
          <w:rFonts w:hint="eastAsia"/>
        </w:rPr>
      </w:pPr>
      <w:r>
        <w:rPr>
          <w:rFonts w:hint="eastAsia"/>
        </w:rPr>
        <w:t>渗出（shèn chū）</w:t>
      </w:r>
    </w:p>
    <w:p w14:paraId="784A5072" w14:textId="77777777" w:rsidR="00E209DB" w:rsidRDefault="00E209DB">
      <w:pPr>
        <w:rPr>
          <w:rFonts w:hint="eastAsia"/>
        </w:rPr>
      </w:pPr>
      <w:r>
        <w:rPr>
          <w:rFonts w:hint="eastAsia"/>
        </w:rPr>
        <w:t>“渗出”指的是液体或气体从一个物体中缓慢流出的过程。例如，在医学上，当组织受到损伤时，血液或其他体液可能会渗出到周围组织中，导致局部肿胀。同样，在自然环境中，地下水可以通过岩石和土壤的缝隙逐渐渗出到地表形成泉水。这一过程体现了大自然微妙而持续的力量。</w:t>
      </w:r>
    </w:p>
    <w:p w14:paraId="67B93CD6" w14:textId="77777777" w:rsidR="00E209DB" w:rsidRDefault="00E209DB">
      <w:pPr>
        <w:rPr>
          <w:rFonts w:hint="eastAsia"/>
        </w:rPr>
      </w:pPr>
    </w:p>
    <w:p w14:paraId="1D712584" w14:textId="77777777" w:rsidR="00E209DB" w:rsidRDefault="00E209DB">
      <w:pPr>
        <w:rPr>
          <w:rFonts w:hint="eastAsia"/>
        </w:rPr>
      </w:pPr>
    </w:p>
    <w:p w14:paraId="0B2D544C" w14:textId="77777777" w:rsidR="00E209DB" w:rsidRDefault="00E209DB">
      <w:pPr>
        <w:rPr>
          <w:rFonts w:hint="eastAsia"/>
        </w:rPr>
      </w:pPr>
      <w:r>
        <w:rPr>
          <w:rFonts w:hint="eastAsia"/>
        </w:rPr>
        <w:t>渗透（shèn tòu）</w:t>
      </w:r>
    </w:p>
    <w:p w14:paraId="71597B34" w14:textId="77777777" w:rsidR="00E209DB" w:rsidRDefault="00E209DB">
      <w:pPr>
        <w:rPr>
          <w:rFonts w:hint="eastAsia"/>
        </w:rPr>
      </w:pPr>
      <w:r>
        <w:rPr>
          <w:rFonts w:hint="eastAsia"/>
        </w:rPr>
        <w:t>“渗透”一词则更为广泛，除了物理上的含义外，它还被用于比喻事物或思想深入影响其他领域的方式。比如，一种文化元素可能通过交流、贸易等途径渗透到另一个国家的文化之中；或者新的科技概念如何逐步渗透进日常生活，改变人们的行为习惯。商业策略中的市场渗透也是基于此概念，强调企业如何更深入地进入特定市场。</w:t>
      </w:r>
    </w:p>
    <w:p w14:paraId="58DCBE67" w14:textId="77777777" w:rsidR="00E209DB" w:rsidRDefault="00E209DB">
      <w:pPr>
        <w:rPr>
          <w:rFonts w:hint="eastAsia"/>
        </w:rPr>
      </w:pPr>
    </w:p>
    <w:p w14:paraId="282BF8BE" w14:textId="77777777" w:rsidR="00E209DB" w:rsidRDefault="00E209DB">
      <w:pPr>
        <w:rPr>
          <w:rFonts w:hint="eastAsia"/>
        </w:rPr>
      </w:pPr>
    </w:p>
    <w:p w14:paraId="22AFE0D5" w14:textId="77777777" w:rsidR="00E209DB" w:rsidRDefault="00E209DB">
      <w:pPr>
        <w:rPr>
          <w:rFonts w:hint="eastAsia"/>
        </w:rPr>
      </w:pPr>
      <w:r>
        <w:rPr>
          <w:rFonts w:hint="eastAsia"/>
        </w:rPr>
        <w:t>渗漏（shèn lòu）</w:t>
      </w:r>
    </w:p>
    <w:p w14:paraId="001BB8B1" w14:textId="77777777" w:rsidR="00E209DB" w:rsidRDefault="00E209DB">
      <w:pPr>
        <w:rPr>
          <w:rFonts w:hint="eastAsia"/>
        </w:rPr>
      </w:pPr>
      <w:r>
        <w:rPr>
          <w:rFonts w:hint="eastAsia"/>
        </w:rPr>
        <w:t>“渗漏”是指液体或气体意外地从容器、管道等结构内部泄漏出来。这种情况常常发生在建筑施工不当时，如屋顶防水层处理不当可能导致雨水渗漏入室内；或是地下管线老化破裂造成燃气、自来水等资源的浪费及安全隐患。因此，在工程设计与维护过程中重视防止渗漏是非常重要的。</w:t>
      </w:r>
    </w:p>
    <w:p w14:paraId="21D1B612" w14:textId="77777777" w:rsidR="00E209DB" w:rsidRDefault="00E209DB">
      <w:pPr>
        <w:rPr>
          <w:rFonts w:hint="eastAsia"/>
        </w:rPr>
      </w:pPr>
    </w:p>
    <w:p w14:paraId="63EC1DD4" w14:textId="77777777" w:rsidR="00E209DB" w:rsidRDefault="00E209DB">
      <w:pPr>
        <w:rPr>
          <w:rFonts w:hint="eastAsia"/>
        </w:rPr>
      </w:pPr>
    </w:p>
    <w:p w14:paraId="07E411B6" w14:textId="77777777" w:rsidR="00E209DB" w:rsidRDefault="00E209DB">
      <w:pPr>
        <w:rPr>
          <w:rFonts w:hint="eastAsia"/>
        </w:rPr>
      </w:pPr>
      <w:r>
        <w:rPr>
          <w:rFonts w:hint="eastAsia"/>
        </w:rPr>
        <w:t>渗入（shèn rù）</w:t>
      </w:r>
    </w:p>
    <w:p w14:paraId="279F7984" w14:textId="77777777" w:rsidR="00E209DB" w:rsidRDefault="00E209DB">
      <w:pPr>
        <w:rPr>
          <w:rFonts w:hint="eastAsia"/>
        </w:rPr>
      </w:pPr>
      <w:r>
        <w:rPr>
          <w:rFonts w:hint="eastAsia"/>
        </w:rPr>
        <w:t>“渗入”表示某种物质或影响力逐渐且悄无声息地进入到另一物体内部或群体之中。这可以是在化学反应里溶剂分子慢慢渗入固体材料内部的现象；也可以指新观念、新技术如何在社会中逐渐获得接受并产生变革性的影响。无论是哪种情况，“渗入”都暗示着一个渐进但深刻的变化过程。</w:t>
      </w:r>
    </w:p>
    <w:p w14:paraId="6A579F5E" w14:textId="77777777" w:rsidR="00E209DB" w:rsidRDefault="00E209DB">
      <w:pPr>
        <w:rPr>
          <w:rFonts w:hint="eastAsia"/>
        </w:rPr>
      </w:pPr>
    </w:p>
    <w:p w14:paraId="4889AD32" w14:textId="77777777" w:rsidR="00E209DB" w:rsidRDefault="00E209DB">
      <w:pPr>
        <w:rPr>
          <w:rFonts w:hint="eastAsia"/>
        </w:rPr>
      </w:pPr>
    </w:p>
    <w:p w14:paraId="2332FAF3" w14:textId="77777777" w:rsidR="00E209DB" w:rsidRDefault="00E209DB">
      <w:pPr>
        <w:rPr>
          <w:rFonts w:hint="eastAsia"/>
        </w:rPr>
      </w:pPr>
      <w:r>
        <w:rPr>
          <w:rFonts w:hint="eastAsia"/>
        </w:rPr>
        <w:t>最后的总结</w:t>
      </w:r>
    </w:p>
    <w:p w14:paraId="617B5672" w14:textId="77777777" w:rsidR="00E209DB" w:rsidRDefault="00E209DB">
      <w:pPr>
        <w:rPr>
          <w:rFonts w:hint="eastAsia"/>
        </w:rPr>
      </w:pPr>
      <w:r>
        <w:rPr>
          <w:rFonts w:hint="eastAsia"/>
        </w:rPr>
        <w:t>“渗”字及其相关词汇不仅仅局限于描述物理现象，它们还能够生动形象地比喻各种社会、文化和心理层面的现象。通过对这些词语的理解，我们可以更好地把握自然界和社会生活中那些细微而又重要的变化和发展规律。希望以上的介绍能帮助大家更加全面地了解以“渗”为基础组成的词汇及其丰富的内涵。</w:t>
      </w:r>
    </w:p>
    <w:p w14:paraId="2963012D" w14:textId="77777777" w:rsidR="00E209DB" w:rsidRDefault="00E209DB">
      <w:pPr>
        <w:rPr>
          <w:rFonts w:hint="eastAsia"/>
        </w:rPr>
      </w:pPr>
    </w:p>
    <w:p w14:paraId="29F12106" w14:textId="77777777" w:rsidR="00E209DB" w:rsidRDefault="00E209DB">
      <w:pPr>
        <w:rPr>
          <w:rFonts w:hint="eastAsia"/>
        </w:rPr>
      </w:pPr>
      <w:r>
        <w:rPr>
          <w:rFonts w:hint="eastAsia"/>
        </w:rPr>
        <w:t>本文是由每日作文网(2345lzwz.com)为大家创作</w:t>
      </w:r>
    </w:p>
    <w:p w14:paraId="79AA0DDB" w14:textId="5630D1E5" w:rsidR="00BF4C8D" w:rsidRDefault="00BF4C8D"/>
    <w:sectPr w:rsidR="00BF4C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8D"/>
    <w:rsid w:val="00B42149"/>
    <w:rsid w:val="00BF4C8D"/>
    <w:rsid w:val="00E2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44E96-4E1C-4BA5-9C6F-04E5FDB8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C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C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C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C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C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C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C8D"/>
    <w:rPr>
      <w:rFonts w:cstheme="majorBidi"/>
      <w:color w:val="2F5496" w:themeColor="accent1" w:themeShade="BF"/>
      <w:sz w:val="28"/>
      <w:szCs w:val="28"/>
    </w:rPr>
  </w:style>
  <w:style w:type="character" w:customStyle="1" w:styleId="50">
    <w:name w:val="标题 5 字符"/>
    <w:basedOn w:val="a0"/>
    <w:link w:val="5"/>
    <w:uiPriority w:val="9"/>
    <w:semiHidden/>
    <w:rsid w:val="00BF4C8D"/>
    <w:rPr>
      <w:rFonts w:cstheme="majorBidi"/>
      <w:color w:val="2F5496" w:themeColor="accent1" w:themeShade="BF"/>
      <w:sz w:val="24"/>
    </w:rPr>
  </w:style>
  <w:style w:type="character" w:customStyle="1" w:styleId="60">
    <w:name w:val="标题 6 字符"/>
    <w:basedOn w:val="a0"/>
    <w:link w:val="6"/>
    <w:uiPriority w:val="9"/>
    <w:semiHidden/>
    <w:rsid w:val="00BF4C8D"/>
    <w:rPr>
      <w:rFonts w:cstheme="majorBidi"/>
      <w:b/>
      <w:bCs/>
      <w:color w:val="2F5496" w:themeColor="accent1" w:themeShade="BF"/>
    </w:rPr>
  </w:style>
  <w:style w:type="character" w:customStyle="1" w:styleId="70">
    <w:name w:val="标题 7 字符"/>
    <w:basedOn w:val="a0"/>
    <w:link w:val="7"/>
    <w:uiPriority w:val="9"/>
    <w:semiHidden/>
    <w:rsid w:val="00BF4C8D"/>
    <w:rPr>
      <w:rFonts w:cstheme="majorBidi"/>
      <w:b/>
      <w:bCs/>
      <w:color w:val="595959" w:themeColor="text1" w:themeTint="A6"/>
    </w:rPr>
  </w:style>
  <w:style w:type="character" w:customStyle="1" w:styleId="80">
    <w:name w:val="标题 8 字符"/>
    <w:basedOn w:val="a0"/>
    <w:link w:val="8"/>
    <w:uiPriority w:val="9"/>
    <w:semiHidden/>
    <w:rsid w:val="00BF4C8D"/>
    <w:rPr>
      <w:rFonts w:cstheme="majorBidi"/>
      <w:color w:val="595959" w:themeColor="text1" w:themeTint="A6"/>
    </w:rPr>
  </w:style>
  <w:style w:type="character" w:customStyle="1" w:styleId="90">
    <w:name w:val="标题 9 字符"/>
    <w:basedOn w:val="a0"/>
    <w:link w:val="9"/>
    <w:uiPriority w:val="9"/>
    <w:semiHidden/>
    <w:rsid w:val="00BF4C8D"/>
    <w:rPr>
      <w:rFonts w:eastAsiaTheme="majorEastAsia" w:cstheme="majorBidi"/>
      <w:color w:val="595959" w:themeColor="text1" w:themeTint="A6"/>
    </w:rPr>
  </w:style>
  <w:style w:type="paragraph" w:styleId="a3">
    <w:name w:val="Title"/>
    <w:basedOn w:val="a"/>
    <w:next w:val="a"/>
    <w:link w:val="a4"/>
    <w:uiPriority w:val="10"/>
    <w:qFormat/>
    <w:rsid w:val="00BF4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C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C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C8D"/>
    <w:pPr>
      <w:spacing w:before="160"/>
      <w:jc w:val="center"/>
    </w:pPr>
    <w:rPr>
      <w:i/>
      <w:iCs/>
      <w:color w:val="404040" w:themeColor="text1" w:themeTint="BF"/>
    </w:rPr>
  </w:style>
  <w:style w:type="character" w:customStyle="1" w:styleId="a8">
    <w:name w:val="引用 字符"/>
    <w:basedOn w:val="a0"/>
    <w:link w:val="a7"/>
    <w:uiPriority w:val="29"/>
    <w:rsid w:val="00BF4C8D"/>
    <w:rPr>
      <w:i/>
      <w:iCs/>
      <w:color w:val="404040" w:themeColor="text1" w:themeTint="BF"/>
    </w:rPr>
  </w:style>
  <w:style w:type="paragraph" w:styleId="a9">
    <w:name w:val="List Paragraph"/>
    <w:basedOn w:val="a"/>
    <w:uiPriority w:val="34"/>
    <w:qFormat/>
    <w:rsid w:val="00BF4C8D"/>
    <w:pPr>
      <w:ind w:left="720"/>
      <w:contextualSpacing/>
    </w:pPr>
  </w:style>
  <w:style w:type="character" w:styleId="aa">
    <w:name w:val="Intense Emphasis"/>
    <w:basedOn w:val="a0"/>
    <w:uiPriority w:val="21"/>
    <w:qFormat/>
    <w:rsid w:val="00BF4C8D"/>
    <w:rPr>
      <w:i/>
      <w:iCs/>
      <w:color w:val="2F5496" w:themeColor="accent1" w:themeShade="BF"/>
    </w:rPr>
  </w:style>
  <w:style w:type="paragraph" w:styleId="ab">
    <w:name w:val="Intense Quote"/>
    <w:basedOn w:val="a"/>
    <w:next w:val="a"/>
    <w:link w:val="ac"/>
    <w:uiPriority w:val="30"/>
    <w:qFormat/>
    <w:rsid w:val="00BF4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C8D"/>
    <w:rPr>
      <w:i/>
      <w:iCs/>
      <w:color w:val="2F5496" w:themeColor="accent1" w:themeShade="BF"/>
    </w:rPr>
  </w:style>
  <w:style w:type="character" w:styleId="ad">
    <w:name w:val="Intense Reference"/>
    <w:basedOn w:val="a0"/>
    <w:uiPriority w:val="32"/>
    <w:qFormat/>
    <w:rsid w:val="00BF4C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