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963E3" w14:textId="77777777" w:rsidR="005F13AB" w:rsidRDefault="005F13AB">
      <w:pPr>
        <w:rPr>
          <w:rFonts w:hint="eastAsia"/>
        </w:rPr>
      </w:pPr>
    </w:p>
    <w:p w14:paraId="7A0131BF" w14:textId="77777777" w:rsidR="005F13AB" w:rsidRDefault="005F13AB">
      <w:pPr>
        <w:rPr>
          <w:rFonts w:hint="eastAsia"/>
        </w:rPr>
      </w:pPr>
      <w:r>
        <w:rPr>
          <w:rFonts w:hint="eastAsia"/>
        </w:rPr>
        <w:t>渺茫的拼音</w:t>
      </w:r>
    </w:p>
    <w:p w14:paraId="63519F15" w14:textId="77777777" w:rsidR="005F13AB" w:rsidRDefault="005F13AB">
      <w:pPr>
        <w:rPr>
          <w:rFonts w:hint="eastAsia"/>
        </w:rPr>
      </w:pPr>
      <w:r>
        <w:rPr>
          <w:rFonts w:hint="eastAsia"/>
        </w:rPr>
        <w:t>“渺茫”这个词，其拼音为“miǎo máng”。在汉语中，“渺茫”用来形容事物非常遥远而难以看见或者事情的可能性极小，几乎不可能实现。这种表达方式常见于文学作品中，用于增强情感色彩和描绘出一种模糊不清、难以捉摸的情景。</w:t>
      </w:r>
    </w:p>
    <w:p w14:paraId="2FDC54C6" w14:textId="77777777" w:rsidR="005F13AB" w:rsidRDefault="005F13AB">
      <w:pPr>
        <w:rPr>
          <w:rFonts w:hint="eastAsia"/>
        </w:rPr>
      </w:pPr>
    </w:p>
    <w:p w14:paraId="313794F1" w14:textId="77777777" w:rsidR="005F13AB" w:rsidRDefault="005F13AB">
      <w:pPr>
        <w:rPr>
          <w:rFonts w:hint="eastAsia"/>
        </w:rPr>
      </w:pPr>
    </w:p>
    <w:p w14:paraId="569F7DB8" w14:textId="77777777" w:rsidR="005F13AB" w:rsidRDefault="005F13AB">
      <w:pPr>
        <w:rPr>
          <w:rFonts w:hint="eastAsia"/>
        </w:rPr>
      </w:pPr>
      <w:r>
        <w:rPr>
          <w:rFonts w:hint="eastAsia"/>
        </w:rPr>
        <w:t>词源与含义</w:t>
      </w:r>
    </w:p>
    <w:p w14:paraId="7F54C140" w14:textId="77777777" w:rsidR="005F13AB" w:rsidRDefault="005F13AB">
      <w:pPr>
        <w:rPr>
          <w:rFonts w:hint="eastAsia"/>
        </w:rPr>
      </w:pPr>
      <w:r>
        <w:rPr>
          <w:rFonts w:hint="eastAsia"/>
        </w:rPr>
        <w:t>从字面上看，“渺”指的是水势辽远，也比喻极其微小；“茫”则表示没有边际，模糊不清楚。两者合在一起，形成了一种既深远又朦胧的意境。在古代文献以及现代汉语中，“渺茫”一词被广泛使用，以表达对未知或不确定事物的感叹与思考。</w:t>
      </w:r>
    </w:p>
    <w:p w14:paraId="56F3C167" w14:textId="77777777" w:rsidR="005F13AB" w:rsidRDefault="005F13AB">
      <w:pPr>
        <w:rPr>
          <w:rFonts w:hint="eastAsia"/>
        </w:rPr>
      </w:pPr>
    </w:p>
    <w:p w14:paraId="623236B7" w14:textId="77777777" w:rsidR="005F13AB" w:rsidRDefault="005F13AB">
      <w:pPr>
        <w:rPr>
          <w:rFonts w:hint="eastAsia"/>
        </w:rPr>
      </w:pPr>
    </w:p>
    <w:p w14:paraId="69D31F2A" w14:textId="77777777" w:rsidR="005F13AB" w:rsidRDefault="005F13AB">
      <w:pPr>
        <w:rPr>
          <w:rFonts w:hint="eastAsia"/>
        </w:rPr>
      </w:pPr>
      <w:r>
        <w:rPr>
          <w:rFonts w:hint="eastAsia"/>
        </w:rPr>
        <w:t>文学中的运用</w:t>
      </w:r>
    </w:p>
    <w:p w14:paraId="630EB423" w14:textId="77777777" w:rsidR="005F13AB" w:rsidRDefault="005F13AB">
      <w:pPr>
        <w:rPr>
          <w:rFonts w:hint="eastAsia"/>
        </w:rPr>
      </w:pPr>
      <w:r>
        <w:rPr>
          <w:rFonts w:hint="eastAsia"/>
        </w:rPr>
        <w:t>在古典文学里，“渺茫”经常被用来描述那些遥不可及的梦想或是无法预测的命运。例如，在许多诗词中，诗人通过“渺茫”来抒发自己的感慨，表达了对未来充满希望却又感到前路漫漫、不知所终的情感。这样的用法不仅丰富了文本的表现力，也让读者能够更加深刻地感受到作者内心的波动。</w:t>
      </w:r>
    </w:p>
    <w:p w14:paraId="0D7D87B8" w14:textId="77777777" w:rsidR="005F13AB" w:rsidRDefault="005F13AB">
      <w:pPr>
        <w:rPr>
          <w:rFonts w:hint="eastAsia"/>
        </w:rPr>
      </w:pPr>
    </w:p>
    <w:p w14:paraId="7083A685" w14:textId="77777777" w:rsidR="005F13AB" w:rsidRDefault="005F13AB">
      <w:pPr>
        <w:rPr>
          <w:rFonts w:hint="eastAsia"/>
        </w:rPr>
      </w:pPr>
    </w:p>
    <w:p w14:paraId="38C1953E" w14:textId="77777777" w:rsidR="005F13AB" w:rsidRDefault="005F13AB">
      <w:pPr>
        <w:rPr>
          <w:rFonts w:hint="eastAsia"/>
        </w:rPr>
      </w:pPr>
      <w:r>
        <w:rPr>
          <w:rFonts w:hint="eastAsia"/>
        </w:rPr>
        <w:t>现代社会的应用</w:t>
      </w:r>
    </w:p>
    <w:p w14:paraId="7AAADBA4" w14:textId="77777777" w:rsidR="005F13AB" w:rsidRDefault="005F13AB">
      <w:pPr>
        <w:rPr>
          <w:rFonts w:hint="eastAsia"/>
        </w:rPr>
      </w:pPr>
      <w:r>
        <w:rPr>
          <w:rFonts w:hint="eastAsia"/>
        </w:rPr>
        <w:t>随着时代的发展，“渺茫”这一词汇并未因时间流逝而失去其魅力，反而在现代社会中找到了新的应用场景。无论是面对职业选择时的迷茫，还是对于爱情追求过程中的不确定性，“渺茫”都能够准确地捕捉到人们内心深处那种若隐若现的情绪变化。它提醒着我们，在追求目标的路上，虽然会遇到重重困难，但只要保持信念，总有一天能够拨云见日。</w:t>
      </w:r>
    </w:p>
    <w:p w14:paraId="6560F9DA" w14:textId="77777777" w:rsidR="005F13AB" w:rsidRDefault="005F13AB">
      <w:pPr>
        <w:rPr>
          <w:rFonts w:hint="eastAsia"/>
        </w:rPr>
      </w:pPr>
    </w:p>
    <w:p w14:paraId="35F489EE" w14:textId="77777777" w:rsidR="005F13AB" w:rsidRDefault="005F13AB">
      <w:pPr>
        <w:rPr>
          <w:rFonts w:hint="eastAsia"/>
        </w:rPr>
      </w:pPr>
    </w:p>
    <w:p w14:paraId="4D973395" w14:textId="77777777" w:rsidR="005F13AB" w:rsidRDefault="005F13AB">
      <w:pPr>
        <w:rPr>
          <w:rFonts w:hint="eastAsia"/>
        </w:rPr>
      </w:pPr>
      <w:r>
        <w:rPr>
          <w:rFonts w:hint="eastAsia"/>
        </w:rPr>
        <w:t>最后的总结</w:t>
      </w:r>
    </w:p>
    <w:p w14:paraId="49D1820C" w14:textId="77777777" w:rsidR="005F13AB" w:rsidRDefault="005F13AB">
      <w:pPr>
        <w:rPr>
          <w:rFonts w:hint="eastAsia"/>
        </w:rPr>
      </w:pPr>
      <w:r>
        <w:rPr>
          <w:rFonts w:hint="eastAsia"/>
        </w:rPr>
        <w:t>“渺茫”不仅仅是一个简单的汉语词汇，它是中华文化宝库中的一颗璀璨明珠，承载着丰富的文化内涵和深厚的历史底蕴。通过对“渺茫”的理解和运用，我们可以更好地把握汉语的魅力所在，同时也能够借此表达自己内心复杂多变的情感世界。无论是在日常交流还是专业写作领域，“渺茫”都展现出了它独特的价值和意义。</w:t>
      </w:r>
    </w:p>
    <w:p w14:paraId="3D640C1D" w14:textId="77777777" w:rsidR="005F13AB" w:rsidRDefault="005F13AB">
      <w:pPr>
        <w:rPr>
          <w:rFonts w:hint="eastAsia"/>
        </w:rPr>
      </w:pPr>
    </w:p>
    <w:p w14:paraId="7FF0E469" w14:textId="77777777" w:rsidR="005F13AB" w:rsidRDefault="005F13AB">
      <w:pPr>
        <w:rPr>
          <w:rFonts w:hint="eastAsia"/>
        </w:rPr>
      </w:pPr>
    </w:p>
    <w:p w14:paraId="1DE15B00" w14:textId="77777777" w:rsidR="005F13AB" w:rsidRDefault="005F13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AC9E0" w14:textId="57777C1D" w:rsidR="005553A0" w:rsidRDefault="005553A0"/>
    <w:sectPr w:rsidR="0055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A0"/>
    <w:rsid w:val="005553A0"/>
    <w:rsid w:val="005F13A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84EC4-3E55-4D5B-8F88-0FF9CAB6C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