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56C36" w14:textId="77777777" w:rsidR="0017332E" w:rsidRDefault="0017332E">
      <w:pPr>
        <w:rPr>
          <w:rFonts w:hint="eastAsia"/>
        </w:rPr>
      </w:pPr>
    </w:p>
    <w:p w14:paraId="32623FFF" w14:textId="77777777" w:rsidR="0017332E" w:rsidRDefault="0017332E">
      <w:pPr>
        <w:rPr>
          <w:rFonts w:hint="eastAsia"/>
        </w:rPr>
      </w:pPr>
      <w:r>
        <w:rPr>
          <w:rFonts w:hint="eastAsia"/>
        </w:rPr>
        <w:t>溶液的拼音</w:t>
      </w:r>
    </w:p>
    <w:p w14:paraId="28876E72" w14:textId="77777777" w:rsidR="0017332E" w:rsidRDefault="0017332E">
      <w:pPr>
        <w:rPr>
          <w:rFonts w:hint="eastAsia"/>
        </w:rPr>
      </w:pPr>
      <w:r>
        <w:rPr>
          <w:rFonts w:hint="eastAsia"/>
        </w:rPr>
        <w:t>溶液，在汉语中的拼音为“róng yè”。这两个汉字分别代表了物理化学中极为重要的概念。“róng”指的是溶解，即一种物质均匀分散到另一种物质中的过程；而“yè”则通常指的是液体，但在溶液的概念里，它可以指代任何能够溶解其他物质（溶质）的介质，包括但不限于水、酒精等。</w:t>
      </w:r>
    </w:p>
    <w:p w14:paraId="422D77A3" w14:textId="77777777" w:rsidR="0017332E" w:rsidRDefault="0017332E">
      <w:pPr>
        <w:rPr>
          <w:rFonts w:hint="eastAsia"/>
        </w:rPr>
      </w:pPr>
    </w:p>
    <w:p w14:paraId="4F8326D4" w14:textId="77777777" w:rsidR="0017332E" w:rsidRDefault="0017332E">
      <w:pPr>
        <w:rPr>
          <w:rFonts w:hint="eastAsia"/>
        </w:rPr>
      </w:pPr>
    </w:p>
    <w:p w14:paraId="332EB2A1" w14:textId="77777777" w:rsidR="0017332E" w:rsidRDefault="0017332E">
      <w:pPr>
        <w:rPr>
          <w:rFonts w:hint="eastAsia"/>
        </w:rPr>
      </w:pPr>
      <w:r>
        <w:rPr>
          <w:rFonts w:hint="eastAsia"/>
        </w:rPr>
        <w:t>溶液的基本概念</w:t>
      </w:r>
    </w:p>
    <w:p w14:paraId="72A01924" w14:textId="77777777" w:rsidR="0017332E" w:rsidRDefault="0017332E">
      <w:pPr>
        <w:rPr>
          <w:rFonts w:hint="eastAsia"/>
        </w:rPr>
      </w:pPr>
      <w:r>
        <w:rPr>
          <w:rFonts w:hint="eastAsia"/>
        </w:rPr>
        <w:t>溶液是由至少两种物质组成的均相体系，其中一种物质（溶剂）以分子或离子的形式将另一物质（溶质）均匀地分散在其内部。在日常生活和工业应用中，溶液无处不在，从简单的盐水到复杂的药物配方。溶液的重要性不仅在于其广泛的用途，还在于它对于理解许多自然现象至关重要。</w:t>
      </w:r>
    </w:p>
    <w:p w14:paraId="005DE26A" w14:textId="77777777" w:rsidR="0017332E" w:rsidRDefault="0017332E">
      <w:pPr>
        <w:rPr>
          <w:rFonts w:hint="eastAsia"/>
        </w:rPr>
      </w:pPr>
    </w:p>
    <w:p w14:paraId="69042D92" w14:textId="77777777" w:rsidR="0017332E" w:rsidRDefault="0017332E">
      <w:pPr>
        <w:rPr>
          <w:rFonts w:hint="eastAsia"/>
        </w:rPr>
      </w:pPr>
    </w:p>
    <w:p w14:paraId="3C5B3FBA" w14:textId="77777777" w:rsidR="0017332E" w:rsidRDefault="0017332E">
      <w:pPr>
        <w:rPr>
          <w:rFonts w:hint="eastAsia"/>
        </w:rPr>
      </w:pPr>
      <w:r>
        <w:rPr>
          <w:rFonts w:hint="eastAsia"/>
        </w:rPr>
        <w:t>溶液的种类与特性</w:t>
      </w:r>
    </w:p>
    <w:p w14:paraId="4745D127" w14:textId="77777777" w:rsidR="0017332E" w:rsidRDefault="0017332E">
      <w:pPr>
        <w:rPr>
          <w:rFonts w:hint="eastAsia"/>
        </w:rPr>
      </w:pPr>
      <w:r>
        <w:rPr>
          <w:rFonts w:hint="eastAsia"/>
        </w:rPr>
        <w:t>根据溶质和溶剂的状态，溶液可以分为多种类型：气体溶于气体、液体溶于液体、固体溶于液体等。每种类型的溶液都有其独特的性质和应用领域。例如，水作为最普遍的溶剂，能溶解很多物质，因此被称为“万能溶剂”。溶液的浓度是描述溶液组成的重要参数之一，常见的表示方法有质量分数、摩尔分数、体积摩尔浓度等。</w:t>
      </w:r>
    </w:p>
    <w:p w14:paraId="262E4F3D" w14:textId="77777777" w:rsidR="0017332E" w:rsidRDefault="0017332E">
      <w:pPr>
        <w:rPr>
          <w:rFonts w:hint="eastAsia"/>
        </w:rPr>
      </w:pPr>
    </w:p>
    <w:p w14:paraId="4E7360F1" w14:textId="77777777" w:rsidR="0017332E" w:rsidRDefault="0017332E">
      <w:pPr>
        <w:rPr>
          <w:rFonts w:hint="eastAsia"/>
        </w:rPr>
      </w:pPr>
    </w:p>
    <w:p w14:paraId="29A3AADE" w14:textId="77777777" w:rsidR="0017332E" w:rsidRDefault="0017332E">
      <w:pPr>
        <w:rPr>
          <w:rFonts w:hint="eastAsia"/>
        </w:rPr>
      </w:pPr>
      <w:r>
        <w:rPr>
          <w:rFonts w:hint="eastAsia"/>
        </w:rPr>
        <w:t>溶液的应用</w:t>
      </w:r>
    </w:p>
    <w:p w14:paraId="290B6851" w14:textId="77777777" w:rsidR="0017332E" w:rsidRDefault="0017332E">
      <w:pPr>
        <w:rPr>
          <w:rFonts w:hint="eastAsia"/>
        </w:rPr>
      </w:pPr>
      <w:r>
        <w:rPr>
          <w:rFonts w:hint="eastAsia"/>
        </w:rPr>
        <w:t>溶液在各个领域都有着广泛的应用。在医学上，注射液、口服液都是基于溶液原理制备的；在农业方面，肥料往往需要溶解于水中才能被植物更有效地吸收；而在化学工业中，溶液更是不可或缺，无论是生产过程还是最终产品，都离不开溶液的存在。溶液理论也是环境科学中处理污染问题的基础，比如水净化技术就依赖于对溶液行为的理解。</w:t>
      </w:r>
    </w:p>
    <w:p w14:paraId="638A34FF" w14:textId="77777777" w:rsidR="0017332E" w:rsidRDefault="0017332E">
      <w:pPr>
        <w:rPr>
          <w:rFonts w:hint="eastAsia"/>
        </w:rPr>
      </w:pPr>
    </w:p>
    <w:p w14:paraId="1239C136" w14:textId="77777777" w:rsidR="0017332E" w:rsidRDefault="0017332E">
      <w:pPr>
        <w:rPr>
          <w:rFonts w:hint="eastAsia"/>
        </w:rPr>
      </w:pPr>
    </w:p>
    <w:p w14:paraId="7C759148" w14:textId="77777777" w:rsidR="0017332E" w:rsidRDefault="0017332E">
      <w:pPr>
        <w:rPr>
          <w:rFonts w:hint="eastAsia"/>
        </w:rPr>
      </w:pPr>
      <w:r>
        <w:rPr>
          <w:rFonts w:hint="eastAsia"/>
        </w:rPr>
        <w:t>最后的总结</w:t>
      </w:r>
    </w:p>
    <w:p w14:paraId="2B25B80E" w14:textId="77777777" w:rsidR="0017332E" w:rsidRDefault="0017332E">
      <w:pPr>
        <w:rPr>
          <w:rFonts w:hint="eastAsia"/>
        </w:rPr>
      </w:pPr>
      <w:r>
        <w:rPr>
          <w:rFonts w:hint="eastAsia"/>
        </w:rPr>
        <w:t>“róng yè”不仅仅是两个汉字的简单组合，它们背后蕴含着丰富的科学知识和技术应用。通过对溶液的学习和研究，我们不仅能更好地理解自然界的现象，还能开发出更多有益于人类社会的技术和产品。无论是在实验室里的探索，还是在日常生活中的点滴应用，溶液都在默默地发挥着它的作用。</w:t>
      </w:r>
    </w:p>
    <w:p w14:paraId="250EC52A" w14:textId="77777777" w:rsidR="0017332E" w:rsidRDefault="0017332E">
      <w:pPr>
        <w:rPr>
          <w:rFonts w:hint="eastAsia"/>
        </w:rPr>
      </w:pPr>
    </w:p>
    <w:p w14:paraId="41C9630F" w14:textId="77777777" w:rsidR="0017332E" w:rsidRDefault="0017332E">
      <w:pPr>
        <w:rPr>
          <w:rFonts w:hint="eastAsia"/>
        </w:rPr>
      </w:pPr>
    </w:p>
    <w:p w14:paraId="7336F32C" w14:textId="77777777" w:rsidR="0017332E" w:rsidRDefault="001733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C7DEF" w14:textId="5EA82241" w:rsidR="00175BA5" w:rsidRDefault="00175BA5"/>
    <w:sectPr w:rsidR="00175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A5"/>
    <w:rsid w:val="0017332E"/>
    <w:rsid w:val="00175BA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43E4C-1FFE-42FA-A5E5-4EBB663E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