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9551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rong zhi de pin yin  </w:t>
      </w:r>
    </w:p>
    <w:p w14:paraId="1E9D28D3" w14:textId="77777777" w:rsidR="00DB15FB" w:rsidRDefault="00DB15FB">
      <w:pPr>
        <w:rPr>
          <w:rFonts w:hint="eastAsia"/>
        </w:rPr>
      </w:pPr>
      <w:r>
        <w:rPr>
          <w:rFonts w:hint="eastAsia"/>
        </w:rPr>
        <w:t>溶质的拼音是“róng zhì”。这一词汇在化学领域中占据重要地位，用来描述溶液中的关键组成部分。为了更深入地理解溶质的意义及其作用，我们可以从定义、特性以及实际应用等方面进行探讨。</w:t>
      </w:r>
    </w:p>
    <w:p w14:paraId="78188094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64574D" w14:textId="77777777" w:rsidR="00DB15FB" w:rsidRDefault="00DB15FB">
      <w:pPr>
        <w:rPr>
          <w:rFonts w:hint="eastAsia"/>
        </w:rPr>
      </w:pPr>
    </w:p>
    <w:p w14:paraId="5417BB4E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什么是溶质？  </w:t>
      </w:r>
    </w:p>
    <w:p w14:paraId="28FC5B95" w14:textId="77777777" w:rsidR="00DB15FB" w:rsidRDefault="00DB15FB">
      <w:pPr>
        <w:rPr>
          <w:rFonts w:hint="eastAsia"/>
        </w:rPr>
      </w:pPr>
      <w:r>
        <w:rPr>
          <w:rFonts w:hint="eastAsia"/>
        </w:rPr>
        <w:t>溶质是指溶解于溶剂中的物质，在溶液形成过程中扮演着不可或缺的角色。例如，当我们把食盐加入水中时，食盐就成为溶质，而水则作为溶剂。溶质可以是固体（如糖）、液体（如酒精）或气体（如二氧化碳）。溶质的存在使得溶液具备了独特的性质，这些性质往往与纯溶剂不同。</w:t>
      </w:r>
    </w:p>
    <w:p w14:paraId="783EC172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6A2CF" w14:textId="77777777" w:rsidR="00DB15FB" w:rsidRDefault="00DB15FB">
      <w:pPr>
        <w:rPr>
          <w:rFonts w:hint="eastAsia"/>
        </w:rPr>
      </w:pPr>
    </w:p>
    <w:p w14:paraId="12715057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溶质的特性  </w:t>
      </w:r>
    </w:p>
    <w:p w14:paraId="17ECD6E6" w14:textId="77777777" w:rsidR="00DB15FB" w:rsidRDefault="00DB15FB">
      <w:pPr>
        <w:rPr>
          <w:rFonts w:hint="eastAsia"/>
        </w:rPr>
      </w:pPr>
      <w:r>
        <w:rPr>
          <w:rFonts w:hint="eastAsia"/>
        </w:rPr>
        <w:t>溶质具有多种特性，其中最显著的是它能够改变溶液的物理和化学性质。例如，当盐溶解在水中时，水的沸点会升高，冰点会降低。这种现象被称为“溶液的依数性”，即溶液的某些性质仅取决于溶质粒子的数量，而不依赖于溶质的具体种类。溶质还会影响溶液的导电性、渗透压等。</w:t>
      </w:r>
    </w:p>
    <w:p w14:paraId="4B33AAAB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5C917" w14:textId="77777777" w:rsidR="00DB15FB" w:rsidRDefault="00DB15FB">
      <w:pPr>
        <w:rPr>
          <w:rFonts w:hint="eastAsia"/>
        </w:rPr>
      </w:pPr>
    </w:p>
    <w:p w14:paraId="7FD65840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溶质的应用  </w:t>
      </w:r>
    </w:p>
    <w:p w14:paraId="7A523C29" w14:textId="77777777" w:rsidR="00DB15FB" w:rsidRDefault="00DB15FB">
      <w:pPr>
        <w:rPr>
          <w:rFonts w:hint="eastAsia"/>
        </w:rPr>
      </w:pPr>
      <w:r>
        <w:rPr>
          <w:rFonts w:hint="eastAsia"/>
        </w:rPr>
        <w:t>溶质在日常生活和工业生产中有着广泛的应用。以厨房为例，我们经常使用糖或盐来调味，这正是利用了它们作为溶质的特性。在医疗领域，生理盐水是一种常见的溶液，其中氯化钠作为溶质被溶解在水中，用于补充人体所需的电解质。而在工业上，许多化学反应都需要在溶液中进行，溶质的选择直接影响到反应的效率和结果。</w:t>
      </w:r>
    </w:p>
    <w:p w14:paraId="49EAC5A9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E06486" w14:textId="77777777" w:rsidR="00DB15FB" w:rsidRDefault="00DB15FB">
      <w:pPr>
        <w:rPr>
          <w:rFonts w:hint="eastAsia"/>
        </w:rPr>
      </w:pPr>
    </w:p>
    <w:p w14:paraId="67B1DD55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溶质与溶液的关系  </w:t>
      </w:r>
    </w:p>
    <w:p w14:paraId="61055F4B" w14:textId="77777777" w:rsidR="00DB15FB" w:rsidRDefault="00DB15FB">
      <w:pPr>
        <w:rPr>
          <w:rFonts w:hint="eastAsia"/>
        </w:rPr>
      </w:pPr>
      <w:r>
        <w:rPr>
          <w:rFonts w:hint="eastAsia"/>
        </w:rPr>
        <w:t>溶质和溶剂共同构成了溶液，两者之间存在着密切的联系。溶质的溶解度决定了它在特定条件下能够溶解的最大量，而这一特性又受到温度、压力等因素的影响。例如，大多数固体溶质的溶解度随着温度的升高而增加，而气体溶质的溶解度则通常随温度升高而降低。因此，在配制溶液时，了解溶质的溶解规律至关重要。</w:t>
      </w:r>
    </w:p>
    <w:p w14:paraId="0EEAC942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57A40" w14:textId="77777777" w:rsidR="00DB15FB" w:rsidRDefault="00DB15FB">
      <w:pPr>
        <w:rPr>
          <w:rFonts w:hint="eastAsia"/>
        </w:rPr>
      </w:pPr>
    </w:p>
    <w:p w14:paraId="1AEB6296" w14:textId="77777777" w:rsidR="00DB15FB" w:rsidRDefault="00DB15F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366401C" w14:textId="77777777" w:rsidR="00DB15FB" w:rsidRDefault="00DB15FB">
      <w:pPr>
        <w:rPr>
          <w:rFonts w:hint="eastAsia"/>
        </w:rPr>
      </w:pPr>
      <w:r>
        <w:rPr>
          <w:rFonts w:hint="eastAsia"/>
        </w:rPr>
        <w:t>通过以上介绍，我们可以看到溶质不仅是一个简单的化学概念，更是连接理论与实践的重要桥梁。无论是日常生活还是科学研究，溶质都发挥着不可替代的作用。掌握溶质的相关知识，有助于我们更好地理解世界，并将其应用于解决实际问题。希望本文能为你提供一些启发，让你对“róng zhì”有更加全面的认识。</w:t>
      </w:r>
    </w:p>
    <w:p w14:paraId="6B957A0D" w14:textId="77777777" w:rsidR="00DB15FB" w:rsidRDefault="00DB15FB">
      <w:pPr>
        <w:rPr>
          <w:rFonts w:hint="eastAsia"/>
        </w:rPr>
      </w:pPr>
    </w:p>
    <w:p w14:paraId="7E8945FB" w14:textId="77777777" w:rsidR="00DB15FB" w:rsidRDefault="00DB1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6085F" w14:textId="607834AA" w:rsidR="00725A55" w:rsidRDefault="00725A55"/>
    <w:sectPr w:rsidR="0072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55"/>
    <w:rsid w:val="00725A55"/>
    <w:rsid w:val="00B42149"/>
    <w:rsid w:val="00DB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0ACF-2BE6-449D-A7C5-57407574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