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CDC7" w14:textId="77777777" w:rsidR="000C436D" w:rsidRDefault="000C436D">
      <w:pPr>
        <w:rPr>
          <w:rFonts w:hint="eastAsia"/>
        </w:rPr>
      </w:pPr>
    </w:p>
    <w:p w14:paraId="77E5FA85" w14:textId="77777777" w:rsidR="000C436D" w:rsidRDefault="000C436D">
      <w:pPr>
        <w:rPr>
          <w:rFonts w:hint="eastAsia"/>
        </w:rPr>
      </w:pPr>
      <w:r>
        <w:rPr>
          <w:rFonts w:hint="eastAsia"/>
        </w:rPr>
        <w:t>满怀憧憬的拼音</w:t>
      </w:r>
    </w:p>
    <w:p w14:paraId="4B0791A7" w14:textId="77777777" w:rsidR="000C436D" w:rsidRDefault="000C436D">
      <w:pPr>
        <w:rPr>
          <w:rFonts w:hint="eastAsia"/>
        </w:rPr>
      </w:pPr>
      <w:r>
        <w:rPr>
          <w:rFonts w:hint="eastAsia"/>
        </w:rPr>
        <w:t>满怀憧憬，“man huai chong jing”，这四个字以简单而直接的方式，勾勒出了人们心中对未来生活的美好期待与向往。每一个汉字都承载着深厚的文化底蕴和情感价值，而它们的组合更是激发出无限的遐想空间。</w:t>
      </w:r>
    </w:p>
    <w:p w14:paraId="43DBB483" w14:textId="77777777" w:rsidR="000C436D" w:rsidRDefault="000C436D">
      <w:pPr>
        <w:rPr>
          <w:rFonts w:hint="eastAsia"/>
        </w:rPr>
      </w:pPr>
    </w:p>
    <w:p w14:paraId="104E081A" w14:textId="77777777" w:rsidR="000C436D" w:rsidRDefault="000C436D">
      <w:pPr>
        <w:rPr>
          <w:rFonts w:hint="eastAsia"/>
        </w:rPr>
      </w:pPr>
    </w:p>
    <w:p w14:paraId="475E3622" w14:textId="77777777" w:rsidR="000C436D" w:rsidRDefault="000C436D">
      <w:pPr>
        <w:rPr>
          <w:rFonts w:hint="eastAsia"/>
        </w:rPr>
      </w:pPr>
      <w:r>
        <w:rPr>
          <w:rFonts w:hint="eastAsia"/>
        </w:rPr>
        <w:t>憧憬的意义</w:t>
      </w:r>
    </w:p>
    <w:p w14:paraId="78E8D5AA" w14:textId="77777777" w:rsidR="000C436D" w:rsidRDefault="000C436D">
      <w:pPr>
        <w:rPr>
          <w:rFonts w:hint="eastAsia"/>
        </w:rPr>
      </w:pPr>
      <w:r>
        <w:rPr>
          <w:rFonts w:hint="eastAsia"/>
        </w:rPr>
        <w:t>憧憬一词，表达了对未来的希望和美好的想象。它不仅仅是梦想，更是一种积极向上的生活态度，是心灵深处对于美好生活不懈追求的表现。当我们满怀憧憬时，我们实际上是在为自己的心灵注入一股强大的力量，这种力量能够帮助我们克服困难，实现目标。</w:t>
      </w:r>
    </w:p>
    <w:p w14:paraId="69C8086D" w14:textId="77777777" w:rsidR="000C436D" w:rsidRDefault="000C436D">
      <w:pPr>
        <w:rPr>
          <w:rFonts w:hint="eastAsia"/>
        </w:rPr>
      </w:pPr>
    </w:p>
    <w:p w14:paraId="0267DEA9" w14:textId="77777777" w:rsidR="000C436D" w:rsidRDefault="000C436D">
      <w:pPr>
        <w:rPr>
          <w:rFonts w:hint="eastAsia"/>
        </w:rPr>
      </w:pPr>
    </w:p>
    <w:p w14:paraId="4EBDB68F" w14:textId="77777777" w:rsidR="000C436D" w:rsidRDefault="000C436D">
      <w:pPr>
        <w:rPr>
          <w:rFonts w:hint="eastAsia"/>
        </w:rPr>
      </w:pPr>
      <w:r>
        <w:rPr>
          <w:rFonts w:hint="eastAsia"/>
        </w:rPr>
        <w:t>拼音的魅力</w:t>
      </w:r>
    </w:p>
    <w:p w14:paraId="7302CFF3" w14:textId="77777777" w:rsidR="000C436D" w:rsidRDefault="000C436D">
      <w:pPr>
        <w:rPr>
          <w:rFonts w:hint="eastAsia"/>
        </w:rPr>
      </w:pPr>
      <w:r>
        <w:rPr>
          <w:rFonts w:hint="eastAsia"/>
        </w:rPr>
        <w:t>汉语拼音作为学习汉语的重要工具之一，它将复杂的汉字转化为易于理解和记忆的形式。通过拼音的学习，不仅可以帮助母语非汉语的人士更快地掌握汉语，也为汉语使用者提供了一种便捷的方式来记录和传达信息。拼音的使用，使得语言交流更加顺畅，也让汉字背后的故事和文化得以更广泛的传播。</w:t>
      </w:r>
    </w:p>
    <w:p w14:paraId="2129FCC7" w14:textId="77777777" w:rsidR="000C436D" w:rsidRDefault="000C436D">
      <w:pPr>
        <w:rPr>
          <w:rFonts w:hint="eastAsia"/>
        </w:rPr>
      </w:pPr>
    </w:p>
    <w:p w14:paraId="586B8C92" w14:textId="77777777" w:rsidR="000C436D" w:rsidRDefault="000C436D">
      <w:pPr>
        <w:rPr>
          <w:rFonts w:hint="eastAsia"/>
        </w:rPr>
      </w:pPr>
    </w:p>
    <w:p w14:paraId="671AD18D" w14:textId="77777777" w:rsidR="000C436D" w:rsidRDefault="000C436D">
      <w:pPr>
        <w:rPr>
          <w:rFonts w:hint="eastAsia"/>
        </w:rPr>
      </w:pPr>
      <w:r>
        <w:rPr>
          <w:rFonts w:hint="eastAsia"/>
        </w:rPr>
        <w:t>如何满怀憧憬地面对未来</w:t>
      </w:r>
    </w:p>
    <w:p w14:paraId="040E30C1" w14:textId="77777777" w:rsidR="000C436D" w:rsidRDefault="000C436D">
      <w:pPr>
        <w:rPr>
          <w:rFonts w:hint="eastAsia"/>
        </w:rPr>
      </w:pPr>
      <w:r>
        <w:rPr>
          <w:rFonts w:hint="eastAsia"/>
        </w:rPr>
        <w:t>要满怀憧憬地面对未来，首先需要拥有一个积极乐观的心态。无论遇到什么困难，都应该相信自己有能力去克服它们。设定明确的目标并制定实现这些目标的具体计划也非常重要。不要忘记在追求梦想的过程中享受每一次进步带来的喜悦，因为正是这些小小的成就构成了通往成功的坚实阶梯。</w:t>
      </w:r>
    </w:p>
    <w:p w14:paraId="1EAC6E53" w14:textId="77777777" w:rsidR="000C436D" w:rsidRDefault="000C436D">
      <w:pPr>
        <w:rPr>
          <w:rFonts w:hint="eastAsia"/>
        </w:rPr>
      </w:pPr>
    </w:p>
    <w:p w14:paraId="24C033C3" w14:textId="77777777" w:rsidR="000C436D" w:rsidRDefault="000C436D">
      <w:pPr>
        <w:rPr>
          <w:rFonts w:hint="eastAsia"/>
        </w:rPr>
      </w:pPr>
    </w:p>
    <w:p w14:paraId="04F2822A" w14:textId="77777777" w:rsidR="000C436D" w:rsidRDefault="000C436D">
      <w:pPr>
        <w:rPr>
          <w:rFonts w:hint="eastAsia"/>
        </w:rPr>
      </w:pPr>
      <w:r>
        <w:rPr>
          <w:rFonts w:hint="eastAsia"/>
        </w:rPr>
        <w:t>最后的总结</w:t>
      </w:r>
    </w:p>
    <w:p w14:paraId="2C61DEC4" w14:textId="77777777" w:rsidR="000C436D" w:rsidRDefault="000C436D">
      <w:pPr>
        <w:rPr>
          <w:rFonts w:hint="eastAsia"/>
        </w:rPr>
      </w:pPr>
      <w:r>
        <w:rPr>
          <w:rFonts w:hint="eastAsia"/>
        </w:rPr>
        <w:t>“满怀憧憬”的拼音不仅仅是一个简单的发音组合，它代表着人们对未来的美好期盼，以及为了实现这些期盼所付出的努力。在这个过程中，汉语拼音作为一个重要的沟通桥梁，让这份憧憬得以跨越文化和语言的障碍，被更多人所理解。让我们一起怀着满心的憧憬，迎接每一个充满希望的新日子。</w:t>
      </w:r>
    </w:p>
    <w:p w14:paraId="7587E97B" w14:textId="77777777" w:rsidR="000C436D" w:rsidRDefault="000C436D">
      <w:pPr>
        <w:rPr>
          <w:rFonts w:hint="eastAsia"/>
        </w:rPr>
      </w:pPr>
    </w:p>
    <w:p w14:paraId="14F0C57E" w14:textId="77777777" w:rsidR="000C436D" w:rsidRDefault="000C4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D5683" w14:textId="7A150F16" w:rsidR="002535DC" w:rsidRDefault="002535DC"/>
    <w:sectPr w:rsidR="0025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DC"/>
    <w:rsid w:val="000C436D"/>
    <w:rsid w:val="002535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5FD1C-6276-42D5-B343-3D1D81B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