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4524" w14:textId="77777777" w:rsidR="005B669F" w:rsidRDefault="005B669F">
      <w:pPr>
        <w:rPr>
          <w:rFonts w:hint="eastAsia"/>
        </w:rPr>
      </w:pPr>
      <w:r>
        <w:rPr>
          <w:rFonts w:hint="eastAsia"/>
        </w:rPr>
        <w:t>满脸横肉的拼音</w:t>
      </w:r>
    </w:p>
    <w:p w14:paraId="05FCC876" w14:textId="77777777" w:rsidR="005B669F" w:rsidRDefault="005B669F">
      <w:pPr>
        <w:rPr>
          <w:rFonts w:hint="eastAsia"/>
        </w:rPr>
      </w:pPr>
      <w:r>
        <w:rPr>
          <w:rFonts w:hint="eastAsia"/>
        </w:rPr>
        <w:t>“满脸横肉”的拼音是“mǎn liǎn héng ròu”。这一短语通过形象生动的方式描绘出一个人脸部特征，通常用来形容那些面部肌肉发达、轮廓较为硬朗的人。不过，“满脸横肉”一词在实际使用中往往带有一定的主观色彩，有时可能被用于暗示某人看起来不够友善或者具有攻击性。</w:t>
      </w:r>
    </w:p>
    <w:p w14:paraId="048B4FBA" w14:textId="77777777" w:rsidR="005B669F" w:rsidRDefault="005B669F">
      <w:pPr>
        <w:rPr>
          <w:rFonts w:hint="eastAsia"/>
        </w:rPr>
      </w:pPr>
    </w:p>
    <w:p w14:paraId="5CE16E8B" w14:textId="77777777" w:rsidR="005B669F" w:rsidRDefault="005B669F">
      <w:pPr>
        <w:rPr>
          <w:rFonts w:hint="eastAsia"/>
        </w:rPr>
      </w:pPr>
    </w:p>
    <w:p w14:paraId="663F27CE" w14:textId="77777777" w:rsidR="005B669F" w:rsidRDefault="005B669F">
      <w:pPr>
        <w:rPr>
          <w:rFonts w:hint="eastAsia"/>
        </w:rPr>
      </w:pPr>
      <w:r>
        <w:rPr>
          <w:rFonts w:hint="eastAsia"/>
        </w:rPr>
        <w:t>文化背景与社会印象</w:t>
      </w:r>
    </w:p>
    <w:p w14:paraId="480A715F" w14:textId="77777777" w:rsidR="005B669F" w:rsidRDefault="005B669F">
      <w:pPr>
        <w:rPr>
          <w:rFonts w:hint="eastAsia"/>
        </w:rPr>
      </w:pPr>
      <w:r>
        <w:rPr>
          <w:rFonts w:hint="eastAsia"/>
        </w:rPr>
        <w:t>在中国传统文化和社会认知中，人的外貌常常被视为其性格和品德的一种反映。“满脸横肉”作为描述外貌的词汇之一，不可避免地承载了一些特定的社会印象和文化内涵。尽管这种联系并不总是准确或公正，但在某些情境下，人们可能会基于此表达对他人个性或行为的预判。</w:t>
      </w:r>
    </w:p>
    <w:p w14:paraId="0EA3FC0F" w14:textId="77777777" w:rsidR="005B669F" w:rsidRDefault="005B669F">
      <w:pPr>
        <w:rPr>
          <w:rFonts w:hint="eastAsia"/>
        </w:rPr>
      </w:pPr>
    </w:p>
    <w:p w14:paraId="3CCCCAF5" w14:textId="77777777" w:rsidR="005B669F" w:rsidRDefault="005B669F">
      <w:pPr>
        <w:rPr>
          <w:rFonts w:hint="eastAsia"/>
        </w:rPr>
      </w:pPr>
    </w:p>
    <w:p w14:paraId="7B9D9896" w14:textId="77777777" w:rsidR="005B669F" w:rsidRDefault="005B669F">
      <w:pPr>
        <w:rPr>
          <w:rFonts w:hint="eastAsia"/>
        </w:rPr>
      </w:pPr>
      <w:r>
        <w:rPr>
          <w:rFonts w:hint="eastAsia"/>
        </w:rPr>
        <w:t>词语使用的多样性</w:t>
      </w:r>
    </w:p>
    <w:p w14:paraId="09607C55" w14:textId="77777777" w:rsidR="005B669F" w:rsidRDefault="005B669F">
      <w:pPr>
        <w:rPr>
          <w:rFonts w:hint="eastAsia"/>
        </w:rPr>
      </w:pPr>
      <w:r>
        <w:rPr>
          <w:rFonts w:hint="eastAsia"/>
        </w:rPr>
        <w:t>随着时代的发展，“满脸横肉”这个词的用法也变得多样化。除了直接描述人的外貌特征之外，它还可能出现在文学作品、影视评论以及日常对话之中，以增添语言的表现力和趣味性。例如，在一些小说或电影里，作者可能会用“满脸横肉”来刻画反派角色的形象，以此增强故事的紧张感和冲突性。</w:t>
      </w:r>
    </w:p>
    <w:p w14:paraId="549EF3BE" w14:textId="77777777" w:rsidR="005B669F" w:rsidRDefault="005B669F">
      <w:pPr>
        <w:rPr>
          <w:rFonts w:hint="eastAsia"/>
        </w:rPr>
      </w:pPr>
    </w:p>
    <w:p w14:paraId="314BB392" w14:textId="77777777" w:rsidR="005B669F" w:rsidRDefault="005B669F">
      <w:pPr>
        <w:rPr>
          <w:rFonts w:hint="eastAsia"/>
        </w:rPr>
      </w:pPr>
    </w:p>
    <w:p w14:paraId="43BC5DE0" w14:textId="77777777" w:rsidR="005B669F" w:rsidRDefault="005B669F">
      <w:pPr>
        <w:rPr>
          <w:rFonts w:hint="eastAsia"/>
        </w:rPr>
      </w:pPr>
      <w:r>
        <w:rPr>
          <w:rFonts w:hint="eastAsia"/>
        </w:rPr>
        <w:t>如何正确理解与使用</w:t>
      </w:r>
    </w:p>
    <w:p w14:paraId="3F7FA4BE" w14:textId="77777777" w:rsidR="005B669F" w:rsidRDefault="005B669F">
      <w:pPr>
        <w:rPr>
          <w:rFonts w:hint="eastAsia"/>
        </w:rPr>
      </w:pPr>
      <w:r>
        <w:rPr>
          <w:rFonts w:hint="eastAsia"/>
        </w:rPr>
        <w:t>面对像“满脸横肉”这样的描述性词汇时，重要的是要保持客观和理性的态度。一方面，我们应当认识到每个人都有自己独特的外貌特征，这些特征并不能决定一个人的本质；另一方面，在使用这类词汇时应避免刻板印象和歧视，尊重每个人的个体差异。了解词语背后的文化和社会背景有助于更全面地理解其含义，并在适当的场合恰当地运用。</w:t>
      </w:r>
    </w:p>
    <w:p w14:paraId="0FBF5CE1" w14:textId="77777777" w:rsidR="005B669F" w:rsidRDefault="005B669F">
      <w:pPr>
        <w:rPr>
          <w:rFonts w:hint="eastAsia"/>
        </w:rPr>
      </w:pPr>
    </w:p>
    <w:p w14:paraId="291012DC" w14:textId="77777777" w:rsidR="005B669F" w:rsidRDefault="005B669F">
      <w:pPr>
        <w:rPr>
          <w:rFonts w:hint="eastAsia"/>
        </w:rPr>
      </w:pPr>
    </w:p>
    <w:p w14:paraId="4C450CFC" w14:textId="77777777" w:rsidR="005B669F" w:rsidRDefault="005B669F">
      <w:pPr>
        <w:rPr>
          <w:rFonts w:hint="eastAsia"/>
        </w:rPr>
      </w:pPr>
      <w:r>
        <w:rPr>
          <w:rFonts w:hint="eastAsia"/>
        </w:rPr>
        <w:t>最后的总结</w:t>
      </w:r>
    </w:p>
    <w:p w14:paraId="4E63ADB5" w14:textId="77777777" w:rsidR="005B669F" w:rsidRDefault="005B669F">
      <w:pPr>
        <w:rPr>
          <w:rFonts w:hint="eastAsia"/>
        </w:rPr>
      </w:pPr>
      <w:r>
        <w:rPr>
          <w:rFonts w:hint="eastAsia"/>
        </w:rPr>
        <w:t>“满脸横肉”不仅是一个描述面部特征的词汇，更是观察社会文化视角的一个窗口。通过对这类词汇的学习和思考，我们可以更好地理解语言的多样性和复杂性，同时提高自身的沟通能力和文化素养。在交流过程中，选择恰当的语言表达不仅是对他人的尊重，也是自我修养的体现。</w:t>
      </w:r>
    </w:p>
    <w:p w14:paraId="1E9217C5" w14:textId="77777777" w:rsidR="005B669F" w:rsidRDefault="005B669F">
      <w:pPr>
        <w:rPr>
          <w:rFonts w:hint="eastAsia"/>
        </w:rPr>
      </w:pPr>
    </w:p>
    <w:p w14:paraId="46DA0A02" w14:textId="77777777" w:rsidR="005B669F" w:rsidRDefault="005B6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C5CAF" w14:textId="65A6B0D0" w:rsidR="006221E4" w:rsidRDefault="006221E4"/>
    <w:sectPr w:rsidR="00622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E4"/>
    <w:rsid w:val="005B669F"/>
    <w:rsid w:val="006221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15ACD-695C-4BA4-9D63-0316A312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