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F78F" w14:textId="77777777" w:rsidR="00293D0F" w:rsidRDefault="00293D0F">
      <w:pPr>
        <w:rPr>
          <w:rFonts w:hint="eastAsia"/>
        </w:rPr>
      </w:pPr>
    </w:p>
    <w:p w14:paraId="5BDF2C36" w14:textId="77777777" w:rsidR="00293D0F" w:rsidRDefault="00293D0F">
      <w:pPr>
        <w:rPr>
          <w:rFonts w:hint="eastAsia"/>
        </w:rPr>
      </w:pPr>
      <w:r>
        <w:rPr>
          <w:rFonts w:hint="eastAsia"/>
        </w:rPr>
        <w:t>漠河的拼音怎么写</w:t>
      </w:r>
    </w:p>
    <w:p w14:paraId="4A5A4EF7" w14:textId="77777777" w:rsidR="00293D0F" w:rsidRDefault="00293D0F">
      <w:pPr>
        <w:rPr>
          <w:rFonts w:hint="eastAsia"/>
        </w:rPr>
      </w:pPr>
      <w:r>
        <w:rPr>
          <w:rFonts w:hint="eastAsia"/>
        </w:rPr>
        <w:t>漠河，作为中国最北部的一个县级市，其独特的地理位置赋予了它丰富的自然资源和旅游价值。关于漠河的拼音，“漠河”在汉语拼音中的正确写法是“Mohe”。这里的“Mo”读作类似于英文单词“more”的发音，不过需要注意的是，声调应该为第四声，表示声音从高到低的变化；而“he”则是轻声，读起来较为短促和平淡。</w:t>
      </w:r>
    </w:p>
    <w:p w14:paraId="2106FFA9" w14:textId="77777777" w:rsidR="00293D0F" w:rsidRDefault="00293D0F">
      <w:pPr>
        <w:rPr>
          <w:rFonts w:hint="eastAsia"/>
        </w:rPr>
      </w:pPr>
    </w:p>
    <w:p w14:paraId="7BFBE41F" w14:textId="77777777" w:rsidR="00293D0F" w:rsidRDefault="00293D0F">
      <w:pPr>
        <w:rPr>
          <w:rFonts w:hint="eastAsia"/>
        </w:rPr>
      </w:pPr>
    </w:p>
    <w:p w14:paraId="7A4AE58B" w14:textId="77777777" w:rsidR="00293D0F" w:rsidRDefault="00293D0F">
      <w:pPr>
        <w:rPr>
          <w:rFonts w:hint="eastAsia"/>
        </w:rPr>
      </w:pPr>
      <w:r>
        <w:rPr>
          <w:rFonts w:hint="eastAsia"/>
        </w:rPr>
        <w:t>漠河简介</w:t>
      </w:r>
    </w:p>
    <w:p w14:paraId="3A1F68BF" w14:textId="77777777" w:rsidR="00293D0F" w:rsidRDefault="00293D0F">
      <w:pPr>
        <w:rPr>
          <w:rFonts w:hint="eastAsia"/>
        </w:rPr>
      </w:pPr>
      <w:r>
        <w:rPr>
          <w:rFonts w:hint="eastAsia"/>
        </w:rPr>
        <w:t>漠河位于黑龙江省西北部，大兴安岭山脉的北麓，是中国纬度最高、冬季最为寒冷的地方之一。漠河拥有着丰富的森林资源和动植物种类，是一个自然生态非常丰富的地方。这里不仅是极光观测的理想地点，也是体验冰雪乐趣的好去处。每年冬天，都会有大量的游客前来感受这片土地上的冰雪魅力。</w:t>
      </w:r>
    </w:p>
    <w:p w14:paraId="0D3C4C59" w14:textId="77777777" w:rsidR="00293D0F" w:rsidRDefault="00293D0F">
      <w:pPr>
        <w:rPr>
          <w:rFonts w:hint="eastAsia"/>
        </w:rPr>
      </w:pPr>
    </w:p>
    <w:p w14:paraId="6CB2D025" w14:textId="77777777" w:rsidR="00293D0F" w:rsidRDefault="00293D0F">
      <w:pPr>
        <w:rPr>
          <w:rFonts w:hint="eastAsia"/>
        </w:rPr>
      </w:pPr>
    </w:p>
    <w:p w14:paraId="3CB023BE" w14:textId="77777777" w:rsidR="00293D0F" w:rsidRDefault="00293D0F">
      <w:pPr>
        <w:rPr>
          <w:rFonts w:hint="eastAsia"/>
        </w:rPr>
      </w:pPr>
      <w:r>
        <w:rPr>
          <w:rFonts w:hint="eastAsia"/>
        </w:rPr>
        <w:t>文化背景</w:t>
      </w:r>
    </w:p>
    <w:p w14:paraId="66B62985" w14:textId="77777777" w:rsidR="00293D0F" w:rsidRDefault="00293D0F">
      <w:pPr>
        <w:rPr>
          <w:rFonts w:hint="eastAsia"/>
        </w:rPr>
      </w:pPr>
      <w:r>
        <w:rPr>
          <w:rFonts w:hint="eastAsia"/>
        </w:rPr>
        <w:t>除了美丽的自然风光外，漠河还有着深厚的文化底蕴。这里是鄂温克族、鄂伦春族等多个少数民族的聚居地，各民族间和睦相处，共同创造了丰富多彩的民族文化。这些民族独特的风俗习惯、传统服饰以及节日庆典等都是吸引游客的重要因素之一。</w:t>
      </w:r>
    </w:p>
    <w:p w14:paraId="0C5B44AE" w14:textId="77777777" w:rsidR="00293D0F" w:rsidRDefault="00293D0F">
      <w:pPr>
        <w:rPr>
          <w:rFonts w:hint="eastAsia"/>
        </w:rPr>
      </w:pPr>
    </w:p>
    <w:p w14:paraId="0BD0B45A" w14:textId="77777777" w:rsidR="00293D0F" w:rsidRDefault="00293D0F">
      <w:pPr>
        <w:rPr>
          <w:rFonts w:hint="eastAsia"/>
        </w:rPr>
      </w:pPr>
    </w:p>
    <w:p w14:paraId="004418F8" w14:textId="77777777" w:rsidR="00293D0F" w:rsidRDefault="00293D0F">
      <w:pPr>
        <w:rPr>
          <w:rFonts w:hint="eastAsia"/>
        </w:rPr>
      </w:pPr>
      <w:r>
        <w:rPr>
          <w:rFonts w:hint="eastAsia"/>
        </w:rPr>
        <w:t>旅游推荐</w:t>
      </w:r>
    </w:p>
    <w:p w14:paraId="3684A40C" w14:textId="77777777" w:rsidR="00293D0F" w:rsidRDefault="00293D0F">
      <w:pPr>
        <w:rPr>
          <w:rFonts w:hint="eastAsia"/>
        </w:rPr>
      </w:pPr>
      <w:r>
        <w:rPr>
          <w:rFonts w:hint="eastAsia"/>
        </w:rPr>
        <w:t>对于计划前往漠河旅行的朋友来说，北极村是一个不容错过的地方。作为中国的最北村庄，北极村以其独特的地理优势成为了观赏北极光的最佳地点之一。冬季来临时，整个村庄被厚厚的白雪覆盖，宛如童话世界般美丽。除了北极村之外，还可以考虑参观九曲十八弯等自然景观，体验大自然的鬼斧神工。</w:t>
      </w:r>
    </w:p>
    <w:p w14:paraId="30D3C444" w14:textId="77777777" w:rsidR="00293D0F" w:rsidRDefault="00293D0F">
      <w:pPr>
        <w:rPr>
          <w:rFonts w:hint="eastAsia"/>
        </w:rPr>
      </w:pPr>
    </w:p>
    <w:p w14:paraId="43ED3A99" w14:textId="77777777" w:rsidR="00293D0F" w:rsidRDefault="00293D0F">
      <w:pPr>
        <w:rPr>
          <w:rFonts w:hint="eastAsia"/>
        </w:rPr>
      </w:pPr>
    </w:p>
    <w:p w14:paraId="03289387" w14:textId="77777777" w:rsidR="00293D0F" w:rsidRDefault="00293D0F">
      <w:pPr>
        <w:rPr>
          <w:rFonts w:hint="eastAsia"/>
        </w:rPr>
      </w:pPr>
      <w:r>
        <w:rPr>
          <w:rFonts w:hint="eastAsia"/>
        </w:rPr>
        <w:t>小贴士</w:t>
      </w:r>
    </w:p>
    <w:p w14:paraId="7371FC25" w14:textId="77777777" w:rsidR="00293D0F" w:rsidRDefault="00293D0F">
      <w:pPr>
        <w:rPr>
          <w:rFonts w:hint="eastAsia"/>
        </w:rPr>
      </w:pPr>
      <w:r>
        <w:rPr>
          <w:rFonts w:hint="eastAsia"/>
        </w:rPr>
        <w:t>由于漠河地处偏远且气候条件特殊，在计划旅行之前做好充分准备是非常重要的。了解当地的天气情况，准备好足够的保暖衣物以应对可能遇到的极端寒冷天气。考虑到交通便利性问题，提前规划好行程路线也十分必要。最后但同样重要的是，尊重当地的文化习俗，与当地人友好交流，会让你的旅程更加愉快难忘。</w:t>
      </w:r>
    </w:p>
    <w:p w14:paraId="01E67D11" w14:textId="77777777" w:rsidR="00293D0F" w:rsidRDefault="00293D0F">
      <w:pPr>
        <w:rPr>
          <w:rFonts w:hint="eastAsia"/>
        </w:rPr>
      </w:pPr>
    </w:p>
    <w:p w14:paraId="1FFFCCB0" w14:textId="77777777" w:rsidR="00293D0F" w:rsidRDefault="00293D0F">
      <w:pPr>
        <w:rPr>
          <w:rFonts w:hint="eastAsia"/>
        </w:rPr>
      </w:pPr>
    </w:p>
    <w:p w14:paraId="7411E7F8" w14:textId="77777777" w:rsidR="00293D0F" w:rsidRDefault="00293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0E051" w14:textId="335C3960" w:rsidR="005956B1" w:rsidRDefault="005956B1"/>
    <w:sectPr w:rsidR="0059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B1"/>
    <w:rsid w:val="00293D0F"/>
    <w:rsid w:val="005956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50E20-D049-4735-9136-291A683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