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6D98E" w14:textId="77777777" w:rsidR="00B2152D" w:rsidRDefault="00B2152D">
      <w:pPr>
        <w:rPr>
          <w:rFonts w:hint="eastAsia"/>
        </w:rPr>
      </w:pPr>
    </w:p>
    <w:p w14:paraId="64EAA23D" w14:textId="77777777" w:rsidR="00B2152D" w:rsidRDefault="00B2152D">
      <w:pPr>
        <w:rPr>
          <w:rFonts w:hint="eastAsia"/>
        </w:rPr>
      </w:pPr>
      <w:r>
        <w:rPr>
          <w:rFonts w:hint="eastAsia"/>
        </w:rPr>
        <w:t>漠的拼音组词</w:t>
      </w:r>
    </w:p>
    <w:p w14:paraId="09DC0650" w14:textId="77777777" w:rsidR="00B2152D" w:rsidRDefault="00B2152D">
      <w:pPr>
        <w:rPr>
          <w:rFonts w:hint="eastAsia"/>
        </w:rPr>
      </w:pPr>
      <w:r>
        <w:rPr>
          <w:rFonts w:hint="eastAsia"/>
        </w:rPr>
        <w:t>“漠”这个汉字，其拼音为“mò”，在汉语中拥有丰富的组合形式和表达意义。它通常用来形容沙漠、荒凉之地或表示冷淡的态度。本文将围绕“漠”的拼音组词展开介绍，探讨其在不同语境下的使用及其背后的文化含义。</w:t>
      </w:r>
    </w:p>
    <w:p w14:paraId="468798DF" w14:textId="77777777" w:rsidR="00B2152D" w:rsidRDefault="00B2152D">
      <w:pPr>
        <w:rPr>
          <w:rFonts w:hint="eastAsia"/>
        </w:rPr>
      </w:pPr>
    </w:p>
    <w:p w14:paraId="3E2CB893" w14:textId="77777777" w:rsidR="00B2152D" w:rsidRDefault="00B2152D">
      <w:pPr>
        <w:rPr>
          <w:rFonts w:hint="eastAsia"/>
        </w:rPr>
      </w:pPr>
    </w:p>
    <w:p w14:paraId="3DF77568" w14:textId="77777777" w:rsidR="00B2152D" w:rsidRDefault="00B2152D">
      <w:pPr>
        <w:rPr>
          <w:rFonts w:hint="eastAsia"/>
        </w:rPr>
      </w:pPr>
      <w:r>
        <w:rPr>
          <w:rFonts w:hint="eastAsia"/>
        </w:rPr>
        <w:t>一、“漠”字的基本释义与文化背景</w:t>
      </w:r>
    </w:p>
    <w:p w14:paraId="51009109" w14:textId="77777777" w:rsidR="00B2152D" w:rsidRDefault="00B2152D">
      <w:pPr>
        <w:rPr>
          <w:rFonts w:hint="eastAsia"/>
        </w:rPr>
      </w:pPr>
      <w:r>
        <w:rPr>
          <w:rFonts w:hint="eastAsia"/>
        </w:rPr>
        <w:t>“漠”字不仅是一个描述自然景观的重要词汇，同时也承载着深厚的文化内涵。从地理意义上讲，“漠”指的是广阔的沙漠地带，如著名的塔克拉玛干沙漠。而在人文方面，“漠”则常被用来比喻人心之冷漠，反映了人们对人际关系和社会现象的一种观察与反思。</w:t>
      </w:r>
    </w:p>
    <w:p w14:paraId="4038CD9A" w14:textId="77777777" w:rsidR="00B2152D" w:rsidRDefault="00B2152D">
      <w:pPr>
        <w:rPr>
          <w:rFonts w:hint="eastAsia"/>
        </w:rPr>
      </w:pPr>
    </w:p>
    <w:p w14:paraId="18895F07" w14:textId="77777777" w:rsidR="00B2152D" w:rsidRDefault="00B2152D">
      <w:pPr>
        <w:rPr>
          <w:rFonts w:hint="eastAsia"/>
        </w:rPr>
      </w:pPr>
    </w:p>
    <w:p w14:paraId="3B04C58C" w14:textId="77777777" w:rsidR="00B2152D" w:rsidRDefault="00B2152D">
      <w:pPr>
        <w:rPr>
          <w:rFonts w:hint="eastAsia"/>
        </w:rPr>
      </w:pPr>
      <w:r>
        <w:rPr>
          <w:rFonts w:hint="eastAsia"/>
        </w:rPr>
        <w:t>二、基于“漠”的常见组词及用法</w:t>
      </w:r>
    </w:p>
    <w:p w14:paraId="529DBB42" w14:textId="77777777" w:rsidR="00B2152D" w:rsidRDefault="00B2152D">
      <w:pPr>
        <w:rPr>
          <w:rFonts w:hint="eastAsia"/>
        </w:rPr>
      </w:pPr>
      <w:r>
        <w:rPr>
          <w:rFonts w:hint="eastAsia"/>
        </w:rPr>
        <w:t>以“漠”为基础可以组成多个词语，例如“沙漠”、“冷漠”、“漠视”等。其中，“沙漠”是最直接的自然景观描述；而“冷漠”则用来形容人对事物缺乏热情或关心的态度；“漠视”意味着忽视或不重视某事物的存在。这些词语通过不同的搭配方式，在实际交流中展现出丰富的表现力。</w:t>
      </w:r>
    </w:p>
    <w:p w14:paraId="2BE19761" w14:textId="77777777" w:rsidR="00B2152D" w:rsidRDefault="00B2152D">
      <w:pPr>
        <w:rPr>
          <w:rFonts w:hint="eastAsia"/>
        </w:rPr>
      </w:pPr>
    </w:p>
    <w:p w14:paraId="2BE552BE" w14:textId="77777777" w:rsidR="00B2152D" w:rsidRDefault="00B2152D">
      <w:pPr>
        <w:rPr>
          <w:rFonts w:hint="eastAsia"/>
        </w:rPr>
      </w:pPr>
    </w:p>
    <w:p w14:paraId="0E6FB666" w14:textId="77777777" w:rsidR="00B2152D" w:rsidRDefault="00B2152D">
      <w:pPr>
        <w:rPr>
          <w:rFonts w:hint="eastAsia"/>
        </w:rPr>
      </w:pPr>
      <w:r>
        <w:rPr>
          <w:rFonts w:hint="eastAsia"/>
        </w:rPr>
        <w:t>三、“漠”字相关成语及其寓意</w:t>
      </w:r>
    </w:p>
    <w:p w14:paraId="5410F710" w14:textId="77777777" w:rsidR="00B2152D" w:rsidRDefault="00B2152D">
      <w:pPr>
        <w:rPr>
          <w:rFonts w:hint="eastAsia"/>
        </w:rPr>
      </w:pPr>
      <w:r>
        <w:rPr>
          <w:rFonts w:hint="eastAsia"/>
        </w:rPr>
        <w:t>除了单独组词外，“漠”还出现在一些成语之中，比如“漠不关心”。此成语形象地描绘了一个人对外界事物毫无兴趣或关注的状态。这类成语不仅丰富了汉语的表现形式，也传递出古人对于人性、社会态度等方面的深刻见解，教导人们应当保持一颗温暖的心，积极面对生活中的每一个人和每一件事。</w:t>
      </w:r>
    </w:p>
    <w:p w14:paraId="07E11A5D" w14:textId="77777777" w:rsidR="00B2152D" w:rsidRDefault="00B2152D">
      <w:pPr>
        <w:rPr>
          <w:rFonts w:hint="eastAsia"/>
        </w:rPr>
      </w:pPr>
    </w:p>
    <w:p w14:paraId="2EABD417" w14:textId="77777777" w:rsidR="00B2152D" w:rsidRDefault="00B2152D">
      <w:pPr>
        <w:rPr>
          <w:rFonts w:hint="eastAsia"/>
        </w:rPr>
      </w:pPr>
    </w:p>
    <w:p w14:paraId="05459BE7" w14:textId="77777777" w:rsidR="00B2152D" w:rsidRDefault="00B2152D">
      <w:pPr>
        <w:rPr>
          <w:rFonts w:hint="eastAsia"/>
        </w:rPr>
      </w:pPr>
      <w:r>
        <w:rPr>
          <w:rFonts w:hint="eastAsia"/>
        </w:rPr>
        <w:t>四、“漠”字的文化象征意义</w:t>
      </w:r>
    </w:p>
    <w:p w14:paraId="2F1FE094" w14:textId="77777777" w:rsidR="00B2152D" w:rsidRDefault="00B2152D">
      <w:pPr>
        <w:rPr>
          <w:rFonts w:hint="eastAsia"/>
        </w:rPr>
      </w:pPr>
      <w:r>
        <w:rPr>
          <w:rFonts w:hint="eastAsia"/>
        </w:rPr>
        <w:t>在中国传统文化中，“漠”往往被视为一种远离尘世喧嚣的理想境界，象征着宁静与孤独。古代文人墨客常常借“漠”来抒发自己内心的孤寂之情或是对自由自在生活的向往。因此，“漠”不仅仅是地理概念上的存在，更是精神世界里的一片净土，激发着无数艺术家和诗人的创作灵感。</w:t>
      </w:r>
    </w:p>
    <w:p w14:paraId="4FBC3498" w14:textId="77777777" w:rsidR="00B2152D" w:rsidRDefault="00B2152D">
      <w:pPr>
        <w:rPr>
          <w:rFonts w:hint="eastAsia"/>
        </w:rPr>
      </w:pPr>
    </w:p>
    <w:p w14:paraId="1D737B11" w14:textId="77777777" w:rsidR="00B2152D" w:rsidRDefault="00B2152D">
      <w:pPr>
        <w:rPr>
          <w:rFonts w:hint="eastAsia"/>
        </w:rPr>
      </w:pPr>
    </w:p>
    <w:p w14:paraId="5CA94121" w14:textId="77777777" w:rsidR="00B2152D" w:rsidRDefault="00B2152D">
      <w:pPr>
        <w:rPr>
          <w:rFonts w:hint="eastAsia"/>
        </w:rPr>
      </w:pPr>
      <w:r>
        <w:rPr>
          <w:rFonts w:hint="eastAsia"/>
        </w:rPr>
        <w:t>最后的总结</w:t>
      </w:r>
    </w:p>
    <w:p w14:paraId="19B67D80" w14:textId="77777777" w:rsidR="00B2152D" w:rsidRDefault="00B2152D">
      <w:pPr>
        <w:rPr>
          <w:rFonts w:hint="eastAsia"/>
        </w:rPr>
      </w:pPr>
      <w:r>
        <w:rPr>
          <w:rFonts w:hint="eastAsia"/>
        </w:rPr>
        <w:t>通过对“漠”的拼音组词及相关文化的探索，我们不仅可以更深入地理解这一汉字的多重含义，还能从中窥见中华文化的博大精深。无论是在日常对话还是文学创作中，“漠”都以其独特的魅力吸引着人们的注意，成为连接古今思想情感的重要桥梁。</w:t>
      </w:r>
    </w:p>
    <w:p w14:paraId="5F2E4572" w14:textId="77777777" w:rsidR="00B2152D" w:rsidRDefault="00B2152D">
      <w:pPr>
        <w:rPr>
          <w:rFonts w:hint="eastAsia"/>
        </w:rPr>
      </w:pPr>
    </w:p>
    <w:p w14:paraId="4A4D3A64" w14:textId="77777777" w:rsidR="00B2152D" w:rsidRDefault="00B215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46850" w14:textId="0D2B1EE7" w:rsidR="00A664D7" w:rsidRDefault="00A664D7"/>
    <w:sectPr w:rsidR="00A66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D7"/>
    <w:rsid w:val="00A664D7"/>
    <w:rsid w:val="00B2152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C9F00-E2FF-4014-91CB-C03EAC59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