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A31C" w14:textId="77777777" w:rsidR="007860F9" w:rsidRDefault="007860F9">
      <w:pPr>
        <w:rPr>
          <w:rFonts w:hint="eastAsia"/>
        </w:rPr>
      </w:pPr>
    </w:p>
    <w:p w14:paraId="5D35351C" w14:textId="77777777" w:rsidR="007860F9" w:rsidRDefault="007860F9">
      <w:pPr>
        <w:rPr>
          <w:rFonts w:hint="eastAsia"/>
        </w:rPr>
      </w:pPr>
      <w:r>
        <w:rPr>
          <w:rFonts w:hint="eastAsia"/>
        </w:rPr>
        <w:t>漠的拼音组词组</w:t>
      </w:r>
    </w:p>
    <w:p w14:paraId="7A2D7AEA" w14:textId="77777777" w:rsidR="007860F9" w:rsidRDefault="007860F9">
      <w:pPr>
        <w:rPr>
          <w:rFonts w:hint="eastAsia"/>
        </w:rPr>
      </w:pPr>
      <w:r>
        <w:rPr>
          <w:rFonts w:hint="eastAsia"/>
        </w:rPr>
        <w:t>在汉语的学习过程中，拼音作为汉字的基础表达方式之一，扮演着极其重要的角色。它不仅帮助我们准确发音，还是连接不同语言和文化的一座桥梁。今天，我们将以“漠”字为例，探讨其拼音以及可以组成的词组。</w:t>
      </w:r>
    </w:p>
    <w:p w14:paraId="22AFF932" w14:textId="77777777" w:rsidR="007860F9" w:rsidRDefault="007860F9">
      <w:pPr>
        <w:rPr>
          <w:rFonts w:hint="eastAsia"/>
        </w:rPr>
      </w:pPr>
    </w:p>
    <w:p w14:paraId="63529E9D" w14:textId="77777777" w:rsidR="007860F9" w:rsidRDefault="007860F9">
      <w:pPr>
        <w:rPr>
          <w:rFonts w:hint="eastAsia"/>
        </w:rPr>
      </w:pPr>
    </w:p>
    <w:p w14:paraId="3BB31F54" w14:textId="77777777" w:rsidR="007860F9" w:rsidRDefault="007860F9">
      <w:pPr>
        <w:rPr>
          <w:rFonts w:hint="eastAsia"/>
        </w:rPr>
      </w:pPr>
      <w:r>
        <w:rPr>
          <w:rFonts w:hint="eastAsia"/>
        </w:rPr>
        <w:t>“漠”的拼音与含义</w:t>
      </w:r>
    </w:p>
    <w:p w14:paraId="7A10E99F" w14:textId="77777777" w:rsidR="007860F9" w:rsidRDefault="007860F9">
      <w:pPr>
        <w:rPr>
          <w:rFonts w:hint="eastAsia"/>
        </w:rPr>
      </w:pPr>
      <w:r>
        <w:rPr>
          <w:rFonts w:hint="eastAsia"/>
        </w:rPr>
        <w:t>“漠”，读作 mò，在汉语中多指沙漠、荒漠等地理环境，也用于形容人的情感或态度冷淡、不关心的样子。这个字形象地描绘了广袤无垠的沙海景象，或是那种对事物缺乏兴趣或热情的状态。</w:t>
      </w:r>
    </w:p>
    <w:p w14:paraId="18E5B0D8" w14:textId="77777777" w:rsidR="007860F9" w:rsidRDefault="007860F9">
      <w:pPr>
        <w:rPr>
          <w:rFonts w:hint="eastAsia"/>
        </w:rPr>
      </w:pPr>
    </w:p>
    <w:p w14:paraId="1A29B4EB" w14:textId="77777777" w:rsidR="007860F9" w:rsidRDefault="007860F9">
      <w:pPr>
        <w:rPr>
          <w:rFonts w:hint="eastAsia"/>
        </w:rPr>
      </w:pPr>
    </w:p>
    <w:p w14:paraId="3880B1AD" w14:textId="77777777" w:rsidR="007860F9" w:rsidRDefault="007860F9">
      <w:pPr>
        <w:rPr>
          <w:rFonts w:hint="eastAsia"/>
        </w:rPr>
      </w:pPr>
      <w:r>
        <w:rPr>
          <w:rFonts w:hint="eastAsia"/>
        </w:rPr>
        <w:t>基于“漠”的词组示例</w:t>
      </w:r>
    </w:p>
    <w:p w14:paraId="613A5619" w14:textId="77777777" w:rsidR="007860F9" w:rsidRDefault="007860F9">
      <w:pPr>
        <w:rPr>
          <w:rFonts w:hint="eastAsia"/>
        </w:rPr>
      </w:pPr>
      <w:r>
        <w:rPr>
          <w:rFonts w:hint="eastAsia"/>
        </w:rPr>
        <w:t>以“漠”为根，我们可以组成多个富有意义的词组。“沙漠”是最直观的一个词组，直接描述了一种自然地貌，是地球上干旱地区特有的景观；“冷漠”则用来形容一个人对外界事物或者他人表现出的一种冷淡、不关心的态度；“漠视”意指轻视、不在乎，常用于批评某种不负责任的行为或态度。</w:t>
      </w:r>
    </w:p>
    <w:p w14:paraId="79C80541" w14:textId="77777777" w:rsidR="007860F9" w:rsidRDefault="007860F9">
      <w:pPr>
        <w:rPr>
          <w:rFonts w:hint="eastAsia"/>
        </w:rPr>
      </w:pPr>
    </w:p>
    <w:p w14:paraId="587E8AFC" w14:textId="77777777" w:rsidR="007860F9" w:rsidRDefault="007860F9">
      <w:pPr>
        <w:rPr>
          <w:rFonts w:hint="eastAsia"/>
        </w:rPr>
      </w:pPr>
    </w:p>
    <w:p w14:paraId="5C2BB498" w14:textId="77777777" w:rsidR="007860F9" w:rsidRDefault="007860F9">
      <w:pPr>
        <w:rPr>
          <w:rFonts w:hint="eastAsia"/>
        </w:rPr>
      </w:pPr>
      <w:r>
        <w:rPr>
          <w:rFonts w:hint="eastAsia"/>
        </w:rPr>
        <w:t>“漠”的文化内涵</w:t>
      </w:r>
    </w:p>
    <w:p w14:paraId="309930EC" w14:textId="77777777" w:rsidR="007860F9" w:rsidRDefault="007860F9">
      <w:pPr>
        <w:rPr>
          <w:rFonts w:hint="eastAsia"/>
        </w:rPr>
      </w:pPr>
      <w:r>
        <w:rPr>
          <w:rFonts w:hint="eastAsia"/>
        </w:rPr>
        <w:t>在中国文化里，“漠”不仅仅是一个简单的地理名词，它还承载着深厚的文化内涵和历史记忆。从古至今，无数文人墨客通过诗歌、散文等形式表达了对大漠孤烟直，长河落日圆这种壮观景色的赞美之情。同时，“漠”也象征着一种豁达、开阔的心境，鼓励人们面对困难时要像穿越沙漠一样，保持坚韧不拔的精神。</w:t>
      </w:r>
    </w:p>
    <w:p w14:paraId="32CFB7DD" w14:textId="77777777" w:rsidR="007860F9" w:rsidRDefault="007860F9">
      <w:pPr>
        <w:rPr>
          <w:rFonts w:hint="eastAsia"/>
        </w:rPr>
      </w:pPr>
    </w:p>
    <w:p w14:paraId="12794A52" w14:textId="77777777" w:rsidR="007860F9" w:rsidRDefault="007860F9">
      <w:pPr>
        <w:rPr>
          <w:rFonts w:hint="eastAsia"/>
        </w:rPr>
      </w:pPr>
    </w:p>
    <w:p w14:paraId="3DA9D557" w14:textId="77777777" w:rsidR="007860F9" w:rsidRDefault="007860F9">
      <w:pPr>
        <w:rPr>
          <w:rFonts w:hint="eastAsia"/>
        </w:rPr>
      </w:pPr>
      <w:r>
        <w:rPr>
          <w:rFonts w:hint="eastAsia"/>
        </w:rPr>
        <w:t>学习“漠”的重要性</w:t>
      </w:r>
    </w:p>
    <w:p w14:paraId="003B78D6" w14:textId="77777777" w:rsidR="007860F9" w:rsidRDefault="007860F9">
      <w:pPr>
        <w:rPr>
          <w:rFonts w:hint="eastAsia"/>
        </w:rPr>
      </w:pPr>
      <w:r>
        <w:rPr>
          <w:rFonts w:hint="eastAsia"/>
        </w:rPr>
        <w:t>了解“漠”及其相关词汇，不仅可以丰富我们的词汇量，提高汉语水平，更重要的是能够增进对中国传统文化的理解和认识。无论是探索大自然的奥秘，还是深入探究人类情感世界，“漠”都提供了一个独特的视角。对于想要深入了解中国文化的外国朋友来说，掌握这些词汇也是理解中国文化的一个小窗口。</w:t>
      </w:r>
    </w:p>
    <w:p w14:paraId="3C1F9331" w14:textId="77777777" w:rsidR="007860F9" w:rsidRDefault="007860F9">
      <w:pPr>
        <w:rPr>
          <w:rFonts w:hint="eastAsia"/>
        </w:rPr>
      </w:pPr>
    </w:p>
    <w:p w14:paraId="22C44B4A" w14:textId="77777777" w:rsidR="007860F9" w:rsidRDefault="007860F9">
      <w:pPr>
        <w:rPr>
          <w:rFonts w:hint="eastAsia"/>
        </w:rPr>
      </w:pPr>
    </w:p>
    <w:p w14:paraId="2C8E42AA" w14:textId="77777777" w:rsidR="007860F9" w:rsidRDefault="007860F9">
      <w:pPr>
        <w:rPr>
          <w:rFonts w:hint="eastAsia"/>
        </w:rPr>
      </w:pPr>
      <w:r>
        <w:rPr>
          <w:rFonts w:hint="eastAsia"/>
        </w:rPr>
        <w:t>最后的总结</w:t>
      </w:r>
    </w:p>
    <w:p w14:paraId="07E89315" w14:textId="77777777" w:rsidR="007860F9" w:rsidRDefault="007860F9">
      <w:pPr>
        <w:rPr>
          <w:rFonts w:hint="eastAsia"/>
        </w:rPr>
      </w:pPr>
      <w:r>
        <w:rPr>
          <w:rFonts w:hint="eastAsia"/>
        </w:rPr>
        <w:t>“漠”虽然是一个简单而又常见的汉字，但它背后所蕴含的意义却是深远而丰富的。通过对“漠”字及其词组的学习，我们不仅能更好地理解和使用汉语，还能从中体会到中华文化的博大精深。希望每一位汉语爱好者都能从中找到乐趣，并继续深入探索汉语的魅力所在。</w:t>
      </w:r>
    </w:p>
    <w:p w14:paraId="641C3B98" w14:textId="77777777" w:rsidR="007860F9" w:rsidRDefault="007860F9">
      <w:pPr>
        <w:rPr>
          <w:rFonts w:hint="eastAsia"/>
        </w:rPr>
      </w:pPr>
    </w:p>
    <w:p w14:paraId="3C79B7A4" w14:textId="77777777" w:rsidR="007860F9" w:rsidRDefault="007860F9">
      <w:pPr>
        <w:rPr>
          <w:rFonts w:hint="eastAsia"/>
        </w:rPr>
      </w:pPr>
    </w:p>
    <w:p w14:paraId="6370067E" w14:textId="77777777" w:rsidR="007860F9" w:rsidRDefault="00786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0D218" w14:textId="2486D397" w:rsidR="009B125E" w:rsidRDefault="009B125E"/>
    <w:sectPr w:rsidR="009B1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5E"/>
    <w:rsid w:val="007860F9"/>
    <w:rsid w:val="009B12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C17DD-DEFD-48D6-BC42-4BF8E07F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