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BB3F" w14:textId="77777777" w:rsidR="00345794" w:rsidRDefault="00345794">
      <w:pPr>
        <w:rPr>
          <w:rFonts w:hint="eastAsia"/>
        </w:rPr>
      </w:pPr>
    </w:p>
    <w:p w14:paraId="469800BD" w14:textId="77777777" w:rsidR="00345794" w:rsidRDefault="00345794">
      <w:pPr>
        <w:rPr>
          <w:rFonts w:hint="eastAsia"/>
        </w:rPr>
      </w:pPr>
      <w:r>
        <w:rPr>
          <w:rFonts w:hint="eastAsia"/>
        </w:rPr>
        <w:t>漠组词和的拼音</w:t>
      </w:r>
    </w:p>
    <w:p w14:paraId="3A038709" w14:textId="77777777" w:rsidR="00345794" w:rsidRDefault="00345794">
      <w:pPr>
        <w:rPr>
          <w:rFonts w:hint="eastAsia"/>
        </w:rPr>
      </w:pPr>
      <w:r>
        <w:rPr>
          <w:rFonts w:hint="eastAsia"/>
        </w:rPr>
        <w:t>在汉语学习过程中，词汇的学习是至关重要的一个环节。其中，“漠”字作为常见的汉字之一，它不仅承载着丰富的文化内涵，还能够与不同的汉字组合形成多种有意义的词语。本文将围绕“漠”字进行组词，并详细解释每个词语的含义及其拼音。</w:t>
      </w:r>
    </w:p>
    <w:p w14:paraId="6B4CC911" w14:textId="77777777" w:rsidR="00345794" w:rsidRDefault="00345794">
      <w:pPr>
        <w:rPr>
          <w:rFonts w:hint="eastAsia"/>
        </w:rPr>
      </w:pPr>
    </w:p>
    <w:p w14:paraId="21723371" w14:textId="77777777" w:rsidR="00345794" w:rsidRDefault="00345794">
      <w:pPr>
        <w:rPr>
          <w:rFonts w:hint="eastAsia"/>
        </w:rPr>
      </w:pPr>
    </w:p>
    <w:p w14:paraId="7BC8E020" w14:textId="77777777" w:rsidR="00345794" w:rsidRDefault="00345794">
      <w:pPr>
        <w:rPr>
          <w:rFonts w:hint="eastAsia"/>
        </w:rPr>
      </w:pPr>
      <w:r>
        <w:rPr>
          <w:rFonts w:hint="eastAsia"/>
        </w:rPr>
        <w:t>一、沙漠（shā mò）</w:t>
      </w:r>
    </w:p>
    <w:p w14:paraId="2F4B1EE4" w14:textId="77777777" w:rsidR="00345794" w:rsidRDefault="00345794">
      <w:pPr>
        <w:rPr>
          <w:rFonts w:hint="eastAsia"/>
        </w:rPr>
      </w:pPr>
      <w:r>
        <w:rPr>
          <w:rFonts w:hint="eastAsia"/>
        </w:rPr>
        <w:t>沙漠是指地面完全被沙所覆盖，植物非常少的地区。由于气候干旱，降水稀少，蒸发量大，导致地表植被难以生长。沙漠不仅是自然环境的一种特殊形态，也是众多动植物适应极端条件生存的地方。对于人类而言，沙漠既是挑战也是探索未知的神秘之地。</w:t>
      </w:r>
    </w:p>
    <w:p w14:paraId="6B198026" w14:textId="77777777" w:rsidR="00345794" w:rsidRDefault="00345794">
      <w:pPr>
        <w:rPr>
          <w:rFonts w:hint="eastAsia"/>
        </w:rPr>
      </w:pPr>
    </w:p>
    <w:p w14:paraId="20D7D357" w14:textId="77777777" w:rsidR="00345794" w:rsidRDefault="00345794">
      <w:pPr>
        <w:rPr>
          <w:rFonts w:hint="eastAsia"/>
        </w:rPr>
      </w:pPr>
    </w:p>
    <w:p w14:paraId="68979589" w14:textId="77777777" w:rsidR="00345794" w:rsidRDefault="00345794">
      <w:pPr>
        <w:rPr>
          <w:rFonts w:hint="eastAsia"/>
        </w:rPr>
      </w:pPr>
      <w:r>
        <w:rPr>
          <w:rFonts w:hint="eastAsia"/>
        </w:rPr>
        <w:t>二、冷漠（lěng mò）</w:t>
      </w:r>
    </w:p>
    <w:p w14:paraId="2180C060" w14:textId="77777777" w:rsidR="00345794" w:rsidRDefault="00345794">
      <w:pPr>
        <w:rPr>
          <w:rFonts w:hint="eastAsia"/>
        </w:rPr>
      </w:pPr>
      <w:r>
        <w:rPr>
          <w:rFonts w:hint="eastAsia"/>
        </w:rPr>
        <w:t>冷漠指的是对他人或事物缺乏应有的关心和热情，表现为一种情感上的疏离感。在社会交往中，冷漠往往被视为一种负面的态度，它可能阻碍人际关系的发展，影响团队合作的有效性。了解冷漠背后的原因，并尝试克服这种态度，有助于建立更加和谐的人际关系。</w:t>
      </w:r>
    </w:p>
    <w:p w14:paraId="17B82D97" w14:textId="77777777" w:rsidR="00345794" w:rsidRDefault="00345794">
      <w:pPr>
        <w:rPr>
          <w:rFonts w:hint="eastAsia"/>
        </w:rPr>
      </w:pPr>
    </w:p>
    <w:p w14:paraId="63A84B9D" w14:textId="77777777" w:rsidR="00345794" w:rsidRDefault="00345794">
      <w:pPr>
        <w:rPr>
          <w:rFonts w:hint="eastAsia"/>
        </w:rPr>
      </w:pPr>
    </w:p>
    <w:p w14:paraId="55AAB20F" w14:textId="77777777" w:rsidR="00345794" w:rsidRDefault="00345794">
      <w:pPr>
        <w:rPr>
          <w:rFonts w:hint="eastAsia"/>
        </w:rPr>
      </w:pPr>
      <w:r>
        <w:rPr>
          <w:rFonts w:hint="eastAsia"/>
        </w:rPr>
        <w:t>三、漠视（mò shì）</w:t>
      </w:r>
    </w:p>
    <w:p w14:paraId="429A4C7D" w14:textId="77777777" w:rsidR="00345794" w:rsidRDefault="00345794">
      <w:pPr>
        <w:rPr>
          <w:rFonts w:hint="eastAsia"/>
        </w:rPr>
      </w:pPr>
      <w:r>
        <w:rPr>
          <w:rFonts w:hint="eastAsia"/>
        </w:rPr>
        <w:t>漠视意味着忽视或者不重视某些事情或人的存在。这种行为可能导致对他人的伤害，甚至在某种程度上影响社会公正和个人发展。学会关注身边的人和事，避免漠视他人的感受和需求，是构建健康社会关系的基础。</w:t>
      </w:r>
    </w:p>
    <w:p w14:paraId="0D6287C6" w14:textId="77777777" w:rsidR="00345794" w:rsidRDefault="00345794">
      <w:pPr>
        <w:rPr>
          <w:rFonts w:hint="eastAsia"/>
        </w:rPr>
      </w:pPr>
    </w:p>
    <w:p w14:paraId="3B8DF5DE" w14:textId="77777777" w:rsidR="00345794" w:rsidRDefault="00345794">
      <w:pPr>
        <w:rPr>
          <w:rFonts w:hint="eastAsia"/>
        </w:rPr>
      </w:pPr>
    </w:p>
    <w:p w14:paraId="30657C2B" w14:textId="77777777" w:rsidR="00345794" w:rsidRDefault="00345794">
      <w:pPr>
        <w:rPr>
          <w:rFonts w:hint="eastAsia"/>
        </w:rPr>
      </w:pPr>
      <w:r>
        <w:rPr>
          <w:rFonts w:hint="eastAsia"/>
        </w:rPr>
        <w:t>四、广漠（guǎng mò）</w:t>
      </w:r>
    </w:p>
    <w:p w14:paraId="0A78DD94" w14:textId="77777777" w:rsidR="00345794" w:rsidRDefault="00345794">
      <w:pPr>
        <w:rPr>
          <w:rFonts w:hint="eastAsia"/>
        </w:rPr>
      </w:pPr>
      <w:r>
        <w:rPr>
          <w:rFonts w:hint="eastAsia"/>
        </w:rPr>
        <w:t>广漠通常用来形容广阔无垠的空间，如广漠的草原、广漠的大海等。它传达出一种开阔、宏大的意境，让人联想到自由与无限的可能性。文学作品中经常使用“广漠”一词来描绘壮丽的自然景观，以此激发读者的想象力和对大自然的敬畏之情。</w:t>
      </w:r>
    </w:p>
    <w:p w14:paraId="7AC6433C" w14:textId="77777777" w:rsidR="00345794" w:rsidRDefault="00345794">
      <w:pPr>
        <w:rPr>
          <w:rFonts w:hint="eastAsia"/>
        </w:rPr>
      </w:pPr>
    </w:p>
    <w:p w14:paraId="78E5470D" w14:textId="77777777" w:rsidR="00345794" w:rsidRDefault="00345794">
      <w:pPr>
        <w:rPr>
          <w:rFonts w:hint="eastAsia"/>
        </w:rPr>
      </w:pPr>
    </w:p>
    <w:p w14:paraId="4F8A3AFC" w14:textId="77777777" w:rsidR="00345794" w:rsidRDefault="00345794">
      <w:pPr>
        <w:rPr>
          <w:rFonts w:hint="eastAsia"/>
        </w:rPr>
      </w:pPr>
      <w:r>
        <w:rPr>
          <w:rFonts w:hint="eastAsia"/>
        </w:rPr>
        <w:t>最后的总结</w:t>
      </w:r>
    </w:p>
    <w:p w14:paraId="4434F103" w14:textId="77777777" w:rsidR="00345794" w:rsidRDefault="00345794">
      <w:pPr>
        <w:rPr>
          <w:rFonts w:hint="eastAsia"/>
        </w:rPr>
      </w:pPr>
      <w:r>
        <w:rPr>
          <w:rFonts w:hint="eastAsia"/>
        </w:rPr>
        <w:t>通过对“漠”字相关的组词学习，我们不仅能加深对该汉字的理解，还能进一步认识到其在不同语境下的丰富含义。无论是描述自然景观的“沙漠”，还是反映人际交往态度的“冷漠”，这些词语都展示了汉语词汇的多样性和灵活性。掌握这些知识，对于提高汉语水平以及深入了解中国文化都有着重要意义。</w:t>
      </w:r>
    </w:p>
    <w:p w14:paraId="5855CD74" w14:textId="77777777" w:rsidR="00345794" w:rsidRDefault="00345794">
      <w:pPr>
        <w:rPr>
          <w:rFonts w:hint="eastAsia"/>
        </w:rPr>
      </w:pPr>
    </w:p>
    <w:p w14:paraId="1B9AD0D8" w14:textId="77777777" w:rsidR="00345794" w:rsidRDefault="00345794">
      <w:pPr>
        <w:rPr>
          <w:rFonts w:hint="eastAsia"/>
        </w:rPr>
      </w:pPr>
    </w:p>
    <w:p w14:paraId="5083B88D" w14:textId="77777777" w:rsidR="00345794" w:rsidRDefault="003457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3CB92" w14:textId="577221B3" w:rsidR="00F60C4A" w:rsidRDefault="00F60C4A"/>
    <w:sectPr w:rsidR="00F6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4A"/>
    <w:rsid w:val="00345794"/>
    <w:rsid w:val="00B42149"/>
    <w:rsid w:val="00F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693AE-9EB0-440B-80EC-197BD5DF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